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小学2024期末教师工作总结</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20_期末教师工作总结（7篇）不经意间，一段学期已经结束了，是时候抽出时间写写工作总结了。你所见过的工作总结应该是什么样的?下面是小编给大家整理的小学20_期末教师工作总结，仅供参考希望能帮助到大家。小学20_期末教师工作总结篇1在校领...</w:t>
      </w:r>
    </w:p>
    <w:p>
      <w:pPr>
        <w:ind w:left="0" w:right="0" w:firstLine="560"/>
        <w:spacing w:before="450" w:after="450" w:line="312" w:lineRule="auto"/>
      </w:pPr>
      <w:r>
        <w:rPr>
          <w:rFonts w:ascii="宋体" w:hAnsi="宋体" w:eastAsia="宋体" w:cs="宋体"/>
          <w:color w:val="000"/>
          <w:sz w:val="28"/>
          <w:szCs w:val="28"/>
        </w:rPr>
        <w:t xml:space="preserve">小学20_期末教师工作总结（7篇）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不经意间，一段学期已经结束了，是时候抽出时间写写工作总结了。你所见过的工作总结应该是什么样的?下面是小编给大家整理的小学20_期末教师工作总结，仅供参考希望能帮助到大家。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小学20_期末教师工作总结篇1</w:t>
      </w:r>
    </w:p>
    <w:p>
      <w:pPr>
        <w:ind w:left="0" w:right="0" w:firstLine="560"/>
        <w:spacing w:before="450" w:after="450" w:line="312" w:lineRule="auto"/>
      </w:pPr>
      <w:r>
        <w:rPr>
          <w:rFonts w:ascii="宋体" w:hAnsi="宋体" w:eastAsia="宋体" w:cs="宋体"/>
          <w:color w:val="000"/>
          <w:sz w:val="28"/>
          <w:szCs w:val="28"/>
        </w:rPr>
        <w:t xml:space="preserve">在校领导的领导下，数学科组长的指导下，这一学期我的教学工作已经画上一个完整的句号。回顾这一学期，是在忙中作乐;付出与收获中渡过。我能立足岗位，敬业爱岗，团结协作，顺利而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一、“两小”、“两导”的体会。</w:t>
      </w:r>
    </w:p>
    <w:p>
      <w:pPr>
        <w:ind w:left="0" w:right="0" w:firstLine="560"/>
        <w:spacing w:before="450" w:after="450" w:line="312" w:lineRule="auto"/>
      </w:pPr>
      <w:r>
        <w:rPr>
          <w:rFonts w:ascii="宋体" w:hAnsi="宋体" w:eastAsia="宋体" w:cs="宋体"/>
          <w:color w:val="000"/>
          <w:sz w:val="28"/>
          <w:szCs w:val="28"/>
        </w:rPr>
        <w:t xml:space="preserve">在本学年上学期，校领导提出“两小”的培养，并让“两小”在日常的教学工作中起到重要的作用;本学期期初，校领导又提出了“两导”的教学，并让“两导”在教学阵地上起到重要的作用。校领导提出这么一个举措，应该是符合新课标理念的教学方向，是教学改革必走的趋势，那么我就根据这么一个举措去做文章，并很大程度上改变我的教育教学的理念，以前很多是自己做导演，学生做演员，总是不敢大胆的放手，怕一放手学生在学习上迷失了方向。在校领导“两小”、“两导”的提出，我大胆尝试，把课堂交给了学生，把导演的角色交给了学生，让学生在学习上“自编自演”，很多时候自己充当一个观众甚至是演员的角色，收到良好的效果。特别是导学题的布置，自己在画出一个圈后，让主权交给学生，大多是让学生定每一课的导学题。不过我在“两小”、“两导”的教学中有得意的同时多少也有点遗憾，最大限度是自己的思想观念不够最大胆去放手，在后来几个单元中导学题没有发挥到作用，这是最遗憾的。</w:t>
      </w:r>
    </w:p>
    <w:p>
      <w:pPr>
        <w:ind w:left="0" w:right="0" w:firstLine="560"/>
        <w:spacing w:before="450" w:after="450" w:line="312" w:lineRule="auto"/>
      </w:pPr>
      <w:r>
        <w:rPr>
          <w:rFonts w:ascii="宋体" w:hAnsi="宋体" w:eastAsia="宋体" w:cs="宋体"/>
          <w:color w:val="000"/>
          <w:sz w:val="28"/>
          <w:szCs w:val="28"/>
        </w:rPr>
        <w:t xml:space="preserve">二、主要的成绩及个人的经验。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和学校的各项规章制度，勤奋学习，刻苦钻研教材，及时总结得失，更新知识，不断提高教学艺术。以认真负责的态度上好每堂课，以满腔的爱心关心学生，积极做好学生的思想工作，既教书又育人，对学生一视同仁。在我的眼里没有最差的学生，只有最好的学生。主动认真的服从和配合学校各级领导安排的工作，并与本年级组同事们团结协作，相互帮助。有时在工作上并认真请教同组的其他老师。特别在课件的制作上，我常请教科组长以及梁丽燕老师，并得到他们的认真指导。</w:t>
      </w:r>
    </w:p>
    <w:p>
      <w:pPr>
        <w:ind w:left="0" w:right="0" w:firstLine="560"/>
        <w:spacing w:before="450" w:after="450" w:line="312" w:lineRule="auto"/>
      </w:pPr>
      <w:r>
        <w:rPr>
          <w:rFonts w:ascii="宋体" w:hAnsi="宋体" w:eastAsia="宋体" w:cs="宋体"/>
          <w:color w:val="000"/>
          <w:sz w:val="28"/>
          <w:szCs w:val="28"/>
        </w:rPr>
        <w:t xml:space="preserve">2、用心教学。我担任三年级两个班的数学教学工作，整体而言，他们的成绩是优(A)级以上。就在这次的期末考试中，而我们是属于抽考的年级和科目之一，两个班的平均分是91.95分，其中三(1)的平均分是92.45分，三(2)的平均分是91.45分。虽然这分数不能说明什么，但我深深的知道作为一名教师，数据对评价一名老师的业务如何起到重要的作用。同时我还注意到对学生的差异和年龄特点，因材施教。教学中重点做到精讲多练，重视运用直观演示和“两小”、“两导”在课堂上发挥作用，设计练习课有针对性，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完成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2、加强对后进生的辅导，抓住他们的闪光点，坚持以“扶贫”的形色帮助他们，做到优生带后进生，鼓励其进步。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针对不同的练习错误，面批，指出特别的问题，集体订正共性问题。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况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小学20_期末教师工作总结篇5</w:t>
      </w:r>
    </w:p>
    <w:p>
      <w:pPr>
        <w:ind w:left="0" w:right="0" w:firstLine="560"/>
        <w:spacing w:before="450" w:after="450" w:line="312" w:lineRule="auto"/>
      </w:pPr>
      <w:r>
        <w:rPr>
          <w:rFonts w:ascii="宋体" w:hAnsi="宋体" w:eastAsia="宋体" w:cs="宋体"/>
          <w:color w:val="000"/>
          <w:sz w:val="28"/>
          <w:szCs w:val="28"/>
        </w:rPr>
        <w:t xml:space="preserve">这学期以来，我认真备课、上课、听课、评课，及时批改作业、讲评作业，做好课后辅导工作，严格要求学生，尊重学生，发扬教学民主，使学生学有所得，从而不断提高自己的教学水平和思想觉悟。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1、本班学生作业完成质量差。有些受家庭和社会环境影响，没有养成良好的学习习惯和学习态度。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w:t>
      </w:r>
    </w:p>
    <w:p>
      <w:pPr>
        <w:ind w:left="0" w:right="0" w:firstLine="560"/>
        <w:spacing w:before="450" w:after="450" w:line="312" w:lineRule="auto"/>
      </w:pPr>
      <w:r>
        <w:rPr>
          <w:rFonts w:ascii="宋体" w:hAnsi="宋体" w:eastAsia="宋体" w:cs="宋体"/>
          <w:color w:val="000"/>
          <w:sz w:val="28"/>
          <w:szCs w:val="28"/>
        </w:rPr>
        <w:t xml:space="preserve">3、学生两极分化严重，后进生所占比例较大。</w:t>
      </w:r>
    </w:p>
    <w:p>
      <w:pPr>
        <w:ind w:left="0" w:right="0" w:firstLine="560"/>
        <w:spacing w:before="450" w:after="450" w:line="312" w:lineRule="auto"/>
      </w:pPr>
      <w:r>
        <w:rPr>
          <w:rFonts w:ascii="宋体" w:hAnsi="宋体" w:eastAsia="宋体" w:cs="宋体"/>
          <w:color w:val="000"/>
          <w:sz w:val="28"/>
          <w:szCs w:val="28"/>
        </w:rPr>
        <w:t xml:space="preserve">4、大部分学生学习底子簿，整体成绩很差。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①认真钻研教材，了解教材的知识结构、重难点，掌握知识的逻辑，知道应补充哪些资料，怎样才能教好。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(3)创造良好的课堂氛围，课堂提问面向全体学生，课堂上精讲多练。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结合本学期在教学中存在的问题，我将在今后的教育教学工作中，更加严格要求自己，努力工作，发扬优点，改正缺点，本着“勤学、善思、实干”的准则，一如既往，再接再厉，争取把工作做得更好。多和家长沟通，为更好的家校合作建立桥梁。多和学生谈心，让学生认识到老师在关注着他们，使他们能够积极参与学习。</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小学20_期末教师工作总结篇6</w:t>
      </w:r>
    </w:p>
    <w:p>
      <w:pPr>
        <w:ind w:left="0" w:right="0" w:firstLine="560"/>
        <w:spacing w:before="450" w:after="450" w:line="312" w:lineRule="auto"/>
      </w:pPr>
      <w:r>
        <w:rPr>
          <w:rFonts w:ascii="宋体" w:hAnsi="宋体" w:eastAsia="宋体" w:cs="宋体"/>
          <w:color w:val="000"/>
          <w:sz w:val="28"/>
          <w:szCs w:val="28"/>
        </w:rPr>
        <w:t xml:space="preserve">一学期即将过去了，开心忙碌的同时也是收获多多。这学期我继续担任原班的数学课程，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三、课堂上积极实行五环节教学流程</w:t>
      </w:r>
    </w:p>
    <w:p>
      <w:pPr>
        <w:ind w:left="0" w:right="0" w:firstLine="560"/>
        <w:spacing w:before="450" w:after="450" w:line="312" w:lineRule="auto"/>
      </w:pPr>
      <w:r>
        <w:rPr>
          <w:rFonts w:ascii="宋体" w:hAnsi="宋体" w:eastAsia="宋体" w:cs="宋体"/>
          <w:color w:val="000"/>
          <w:sz w:val="28"/>
          <w:szCs w:val="28"/>
        </w:rPr>
        <w:t xml:space="preserve">开学伊始，我校推行了，构建以生为本的“三化”高效课堂，即“五环节”课堂操作流程。我认真学习此课堂模式，并能严格按照此课堂模式进行授课，通过一学期的实行我发现学生的自主学习能力、合作探究能力、展示能力，都大有提高，无论师生收获颇大。</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小学20_期末教师工作总结篇7</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又一个学期过去了。本学期我担任三年级(1.2)两个班的数学课，教学工作中，我继续延续了上学期的一些好的做法并重点做好以下工作：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2024-10-03T00:33:39+08:00</dcterms:created>
  <dcterms:modified xsi:type="dcterms:W3CDTF">2024-10-03T00:33:39+08:00</dcterms:modified>
</cp:coreProperties>
</file>

<file path=docProps/custom.xml><?xml version="1.0" encoding="utf-8"?>
<Properties xmlns="http://schemas.openxmlformats.org/officeDocument/2006/custom-properties" xmlns:vt="http://schemas.openxmlformats.org/officeDocument/2006/docPropsVTypes"/>
</file>