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电气个人工作技术总结</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气个人工作技术总结（5篇）随着科学技术的飞速发展，电气工程概念已经远超出上述定义的范畴。当今的电气工程涵盖了几乎所有与电子、光子有关的工程行为。以下是小编整理的电气个人工作技术总结，欢迎大家借鉴与参考!电气个人工作技术总结篇1转眼间__也...</w:t>
      </w:r>
    </w:p>
    <w:p>
      <w:pPr>
        <w:ind w:left="0" w:right="0" w:firstLine="560"/>
        <w:spacing w:before="450" w:after="450" w:line="312" w:lineRule="auto"/>
      </w:pPr>
      <w:r>
        <w:rPr>
          <w:rFonts w:ascii="宋体" w:hAnsi="宋体" w:eastAsia="宋体" w:cs="宋体"/>
          <w:color w:val="000"/>
          <w:sz w:val="28"/>
          <w:szCs w:val="28"/>
        </w:rPr>
        <w:t xml:space="preserve">电气个人工作技术总结（5篇）</w:t>
      </w:r>
    </w:p>
    <w:p>
      <w:pPr>
        <w:ind w:left="0" w:right="0" w:firstLine="560"/>
        <w:spacing w:before="450" w:after="450" w:line="312" w:lineRule="auto"/>
      </w:pPr>
      <w:r>
        <w:rPr>
          <w:rFonts w:ascii="宋体" w:hAnsi="宋体" w:eastAsia="宋体" w:cs="宋体"/>
          <w:color w:val="000"/>
          <w:sz w:val="28"/>
          <w:szCs w:val="28"/>
        </w:rPr>
        <w:t xml:space="preserve">随着科学技术的飞速发展，电气工程概念已经远超出上述定义的范畴。当今的电气工程涵盖了几乎所有与电子、光子有关的工程行为。以下是小编整理的电气个人工作技术总结，欢迎大家借鉴与参考!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电气个人工作技术总结篇1</w:t>
      </w:r>
    </w:p>
    <w:p>
      <w:pPr>
        <w:ind w:left="0" w:right="0" w:firstLine="560"/>
        <w:spacing w:before="450" w:after="450" w:line="312" w:lineRule="auto"/>
      </w:pPr>
      <w:r>
        <w:rPr>
          <w:rFonts w:ascii="宋体" w:hAnsi="宋体" w:eastAsia="宋体" w:cs="宋体"/>
          <w:color w:val="000"/>
          <w:sz w:val="28"/>
          <w:szCs w:val="28"/>
        </w:rPr>
        <w:t xml:space="preserve">转眼间__也将结束回顾走出校门的这几年的工作历程内心不禁感触万千。当还是刚踏出校园的时候的我，这么多时日下来总结的不仅仅是工作中的经验和教训，还有的是一份充实和欢乐，既做好了以后工作中扬长避短的准备，也做好了钻研技术的计划。</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文化知识，还应当具有丰富的现场实际操作经验。对于刚走出校门时的我来说后者相当欠缺，这就是我这几年来一直觉得相当充实的原因。因为在理论知识加强的其余时间就是到施工现场去学习和积累一些基本的操作技能，请动手多动脑。理论和实践现结合，这可是---的话哟，当然就成长起来特别快。记得刚刚到工作现场的时候一排排整齐林立的电气柜，树立在自己的眼前，那真是感慨如井喷一样在胸中激荡。既为自己对所学专业感到有一种说不出的豪迈之情，又有一种啥也不懂老虎吃天无处开口的感觉，是又喜又羞。当师傅们带我们参观完毕后，立即找了相关资料了解这些配置装置的结构原理。然后再眼巴巴的瞅着师傅们下一次到现场的时间，好赶紧跟随再看那些不懂的装置布局，同时也好指着不懂的部件请教师傅。</w:t>
      </w:r>
    </w:p>
    <w:p>
      <w:pPr>
        <w:ind w:left="0" w:right="0" w:firstLine="560"/>
        <w:spacing w:before="450" w:after="450" w:line="312" w:lineRule="auto"/>
      </w:pPr>
      <w:r>
        <w:rPr>
          <w:rFonts w:ascii="宋体" w:hAnsi="宋体" w:eastAsia="宋体" w:cs="宋体"/>
          <w:color w:val="000"/>
          <w:sz w:val="28"/>
          <w:szCs w:val="28"/>
        </w:rPr>
        <w:t xml:space="preserve">当然要成为一名合格的电气值班员，光对设备的结构一清二楚是远远不够的，因为我还必须知道所有的安全操作规程，而且是要烂熟于心的，并且最终还要依照这种安全规程全部做到习惯性不违章的地步。这个可把当时好奇的我给憋屈坏了，因为设备很少操作，好容易有了机会还得慢慢悠悠的做老半天思想工作，什么工作票的接受、操作票的填写、直到最后操作时还要一句一操作真是急死个“猴”了。瞧瞧这就是我当初对安全规程的不理解，和对工作的蛮干、蛮学性表现。别看我这么急，我可还是把这项规程学好了的，要不然估计也写不了今天这总结了，因为很有可能早出安全事故了。</w:t>
      </w:r>
    </w:p>
    <w:p>
      <w:pPr>
        <w:ind w:left="0" w:right="0" w:firstLine="560"/>
        <w:spacing w:before="450" w:after="450" w:line="312" w:lineRule="auto"/>
      </w:pPr>
      <w:r>
        <w:rPr>
          <w:rFonts w:ascii="宋体" w:hAnsi="宋体" w:eastAsia="宋体" w:cs="宋体"/>
          <w:color w:val="000"/>
          <w:sz w:val="28"/>
          <w:szCs w:val="28"/>
        </w:rPr>
        <w:t xml:space="preserve">在工作中需要多看书，深入学习专业知识，认真学好规范规程即有关文件资料，掌握好专业知识武装自己，提高自己的工作能力，加强工作责任感，多于他人进行沟通交流，及时做个人各项工作。因为我的工作是团队式工作模式，搞好团结、默契配合、服从集体、帮助新人也是我工作的重要部分。相当于政治工作哟，而且我还是个团员哩，中国共青团团员。</w:t>
      </w:r>
    </w:p>
    <w:p>
      <w:pPr>
        <w:ind w:left="0" w:right="0" w:firstLine="560"/>
        <w:spacing w:before="450" w:after="450" w:line="312" w:lineRule="auto"/>
      </w:pPr>
      <w:r>
        <w:rPr>
          <w:rFonts w:ascii="宋体" w:hAnsi="宋体" w:eastAsia="宋体" w:cs="宋体"/>
          <w:color w:val="000"/>
          <w:sz w:val="28"/>
          <w:szCs w:val="28"/>
        </w:rPr>
        <w:t xml:space="preserve">总之，我觉得我的工作特别充实，而且还要在今后的工作继续中不断的总结反省，以百倍的热情迎接新的时光，不断地鞭策自己充实能量，提高自身素质与业务水平，在学习中进步和成熟，适应新时代下的企业和工作。</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电气个人工作技术总结篇2</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即将的临近。20__年就快结束，回首20__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w:t>
      </w:r>
    </w:p>
    <w:p>
      <w:pPr>
        <w:ind w:left="0" w:right="0" w:firstLine="560"/>
        <w:spacing w:before="450" w:after="450" w:line="312" w:lineRule="auto"/>
      </w:pPr>
      <w:r>
        <w:rPr>
          <w:rFonts w:ascii="宋体" w:hAnsi="宋体" w:eastAsia="宋体" w:cs="宋体"/>
          <w:color w:val="000"/>
          <w:sz w:val="28"/>
          <w:szCs w:val="28"/>
        </w:rPr>
        <w:t xml:space="preserve">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电气个人工作技术总结篇3</w:t>
      </w:r>
    </w:p>
    <w:p>
      <w:pPr>
        <w:ind w:left="0" w:right="0" w:firstLine="560"/>
        <w:spacing w:before="450" w:after="450" w:line="312" w:lineRule="auto"/>
      </w:pPr>
      <w:r>
        <w:rPr>
          <w:rFonts w:ascii="宋体" w:hAnsi="宋体" w:eastAsia="宋体" w:cs="宋体"/>
          <w:color w:val="000"/>
          <w:sz w:val="28"/>
          <w:szCs w:val="28"/>
        </w:rPr>
        <w:t xml:space="preserve">一、参与电网规划的编制工作</w:t>
      </w:r>
    </w:p>
    <w:p>
      <w:pPr>
        <w:ind w:left="0" w:right="0" w:firstLine="560"/>
        <w:spacing w:before="450" w:after="450" w:line="312" w:lineRule="auto"/>
      </w:pPr>
      <w:r>
        <w:rPr>
          <w:rFonts w:ascii="宋体" w:hAnsi="宋体" w:eastAsia="宋体" w:cs="宋体"/>
          <w:color w:val="000"/>
          <w:sz w:val="28"/>
          <w:szCs w:val="28"/>
        </w:rPr>
        <w:t xml:space="preserve">参与编制《萧县供电公司电网发展规划》工作，该规划涉及如下内容：电网规划编制原则、萧县概况和社会经济发展规划、电网现状和规划执行情况、电网建设改造规划无功平衡、建设项目和资金需求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二、参与电网建设改造工作</w:t>
      </w:r>
    </w:p>
    <w:p>
      <w:pPr>
        <w:ind w:left="0" w:right="0" w:firstLine="560"/>
        <w:spacing w:before="450" w:after="450" w:line="312" w:lineRule="auto"/>
      </w:pPr>
      <w:r>
        <w:rPr>
          <w:rFonts w:ascii="宋体" w:hAnsi="宋体" w:eastAsia="宋体" w:cs="宋体"/>
          <w:color w:val="000"/>
          <w:sz w:val="28"/>
          <w:szCs w:val="28"/>
        </w:rPr>
        <w:t xml:space="preserve">参加了变电站自动化改造、大修、技改工程，参加了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近年来我积极参与专业运行管理，参与制度的完善与修订。参加制定专业管理制度有：萧县供电公司设备缺陷管理制度、萧县供电公司备品备件实施办法、萧县供电公司配电设备运行管理规定、萧县供电公司大修、技改工程管理办法、萧县供电公司电力设施保护工作管理办法等。参加制定专业管理责任制：各级人员安全责任制。参加制定安全生产管理制度有：萧县供电公司“两措”管理办法及检查制度、萧县供电公司工作票、操作票管理办法、萧县供电公司安全生产职责规范、萧县供电公司安全生产反习惯性违章考核办法、追究电力生产事故责任实施细则、萧县供电公司电力生产异常统计考核细则、萧县供电公司安全例会制度、萧县供电公司安全帽使用管理规定、萧县供电公司手持电动工具及移动电动机具使用管理规定、萧县供电公司起重机械、吊车使用管理办法、萧县供电公司承包工程安全管理办法、萧县供电公司“三工”安全管理制度、萧县供电公司特种作业人员管理办法、萧县供电公司安全生产保证体系、监督体系管理规定、萧县供电公司电力生产现场安全监督控制管理实施细则、萧县供电公司多路电源及自备电源用户管理制度、安全生产奖惩办法、安全生产红线区禁令、萧县供电公司10kv线路分段开关管理规定等。</w:t>
      </w:r>
    </w:p>
    <w:p>
      <w:pPr>
        <w:ind w:left="0" w:right="0" w:firstLine="560"/>
        <w:spacing w:before="450" w:after="450" w:line="312" w:lineRule="auto"/>
      </w:pPr>
      <w:r>
        <w:rPr>
          <w:rFonts w:ascii="宋体" w:hAnsi="宋体" w:eastAsia="宋体" w:cs="宋体"/>
          <w:color w:val="000"/>
          <w:sz w:val="28"/>
          <w:szCs w:val="28"/>
        </w:rPr>
        <w:t xml:space="preserve">四、参与开展qc活动，推进企业管理创新</w:t>
      </w:r>
    </w:p>
    <w:p>
      <w:pPr>
        <w:ind w:left="0" w:right="0" w:firstLine="560"/>
        <w:spacing w:before="450" w:after="450" w:line="312" w:lineRule="auto"/>
      </w:pPr>
      <w:r>
        <w:rPr>
          <w:rFonts w:ascii="宋体" w:hAnsi="宋体" w:eastAsia="宋体" w:cs="宋体"/>
          <w:color w:val="000"/>
          <w:sz w:val="28"/>
          <w:szCs w:val="28"/>
        </w:rPr>
        <w:t xml:space="preserve">20__年，深入了解公司安全生产工作状况，制定公司安全稽查队管理创新工作，参加萧县公司qc活动，获鼓励奖，这一成果并得到推广应用。成果的取得，都源于自己平时的专业知识积累和调查研究的结果。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五、参与科技管理工作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协助开展对无人值守变电所自动化系统的改造，对变电所实现保护监控系统的升级换代、提高变电站的自动化程度、实现调度自动化、建设无人值班变电站和减人增效等方面发挥了积极的、至关重要的作用。协助完成生产管理系统两票、安措管理部分的开发应用工作，对公司两票规范化执行、年度安措的执行起到了促进和保障作用。</w:t>
      </w:r>
    </w:p>
    <w:p>
      <w:pPr>
        <w:ind w:left="0" w:right="0" w:firstLine="560"/>
        <w:spacing w:before="450" w:after="450" w:line="312" w:lineRule="auto"/>
      </w:pPr>
      <w:r>
        <w:rPr>
          <w:rFonts w:ascii="宋体" w:hAnsi="宋体" w:eastAsia="宋体" w:cs="宋体"/>
          <w:color w:val="000"/>
          <w:sz w:val="28"/>
          <w:szCs w:val="28"/>
        </w:rPr>
        <w:t xml:space="preserve">六、组织、参与安全生产管理工作</w:t>
      </w:r>
    </w:p>
    <w:p>
      <w:pPr>
        <w:ind w:left="0" w:right="0" w:firstLine="560"/>
        <w:spacing w:before="450" w:after="450" w:line="312" w:lineRule="auto"/>
      </w:pPr>
      <w:r>
        <w:rPr>
          <w:rFonts w:ascii="宋体" w:hAnsi="宋体" w:eastAsia="宋体" w:cs="宋体"/>
          <w:color w:val="000"/>
          <w:sz w:val="28"/>
          <w:szCs w:val="28"/>
        </w:rPr>
        <w:t xml:space="preserve">1、组织开展安全生产工作</w:t>
      </w:r>
    </w:p>
    <w:p>
      <w:pPr>
        <w:ind w:left="0" w:right="0" w:firstLine="560"/>
        <w:spacing w:before="450" w:after="450" w:line="312" w:lineRule="auto"/>
      </w:pPr>
      <w:r>
        <w:rPr>
          <w:rFonts w:ascii="宋体" w:hAnsi="宋体" w:eastAsia="宋体" w:cs="宋体"/>
          <w:color w:val="000"/>
          <w:sz w:val="28"/>
          <w:szCs w:val="28"/>
        </w:rPr>
        <w:t xml:space="preserve">制定年度安全生产工作计划、两措计划，督促落实；及时制定各类安全检查方案，积极开展季节性安全检查，开展隐患排查，制定整改措施；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2、组织安全生产教育培训工作</w:t>
      </w:r>
    </w:p>
    <w:p>
      <w:pPr>
        <w:ind w:left="0" w:right="0" w:firstLine="560"/>
        <w:spacing w:before="450" w:after="450" w:line="312" w:lineRule="auto"/>
      </w:pPr>
      <w:r>
        <w:rPr>
          <w:rFonts w:ascii="宋体" w:hAnsi="宋体" w:eastAsia="宋体" w:cs="宋体"/>
          <w:color w:val="000"/>
          <w:sz w:val="28"/>
          <w:szCs w:val="28"/>
        </w:rPr>
        <w:t xml:space="preserve">组织开展年度《安规》培训、考试、五种人资格认定、触电急救培训、安全生产劳动保护知识竞赛、两票培训等安全生产教育培训工作，为员工讲解《安规》、两票、触电急救等安全生产知识，全面宣贯安全生产知识，提高员工安全生产技能，强化员工安全生产意识。</w:t>
      </w:r>
    </w:p>
    <w:p>
      <w:pPr>
        <w:ind w:left="0" w:right="0" w:firstLine="560"/>
        <w:spacing w:before="450" w:after="450" w:line="312" w:lineRule="auto"/>
      </w:pPr>
      <w:r>
        <w:rPr>
          <w:rFonts w:ascii="宋体" w:hAnsi="宋体" w:eastAsia="宋体" w:cs="宋体"/>
          <w:color w:val="000"/>
          <w:sz w:val="28"/>
          <w:szCs w:val="28"/>
        </w:rPr>
        <w:t xml:space="preserve">3、组织安全性评价工作</w:t>
      </w:r>
    </w:p>
    <w:p>
      <w:pPr>
        <w:ind w:left="0" w:right="0" w:firstLine="560"/>
        <w:spacing w:before="450" w:after="450" w:line="312" w:lineRule="auto"/>
      </w:pPr>
      <w:r>
        <w:rPr>
          <w:rFonts w:ascii="宋体" w:hAnsi="宋体" w:eastAsia="宋体" w:cs="宋体"/>
          <w:color w:val="000"/>
          <w:sz w:val="28"/>
          <w:szCs w:val="28"/>
        </w:rPr>
        <w:t xml:space="preserve">参与安全性评价的全过程工作，编写安全性评价查评依据、做好查评数据收集整理、分析存在问题、制定整改措施、编写查评总结以及安全性评价的动态管理工作。通过安全性评价对系统安全性进行度量和预测，对系统中人、生产设备、作业环境等存在的危险源进行定性、定量分析，确认系统发生危险的可能性和严重程度，防止特、重大及频发性生产设备事故和人身伤亡事故，大幅度减少和消灭恶性事故，实现生产管理标准化、制度化，创造一个“管理标准化，行为规范化，技术数据分析化，设备无重大隐患，各项运行参数、指标合格”提出的必要措施，为企业获取最大的安全保障和安全效益。</w:t>
      </w:r>
    </w:p>
    <w:p>
      <w:pPr>
        <w:ind w:left="0" w:right="0" w:firstLine="560"/>
        <w:spacing w:before="450" w:after="450" w:line="312" w:lineRule="auto"/>
      </w:pPr>
      <w:r>
        <w:rPr>
          <w:rFonts w:ascii="宋体" w:hAnsi="宋体" w:eastAsia="宋体" w:cs="宋体"/>
          <w:color w:val="000"/>
          <w:sz w:val="28"/>
          <w:szCs w:val="28"/>
        </w:rPr>
        <w:t xml:space="preserve">4、主持编写危险点分析与预控措施，对工作者的人的不安全行为，物的不安全状态，以及环境危险因素进行全面识别和评价，确定危险点并提出相应的危险控制措施，超前防范，实现安全生产可控、再控。</w:t>
      </w:r>
    </w:p>
    <w:p>
      <w:pPr>
        <w:ind w:left="0" w:right="0" w:firstLine="560"/>
        <w:spacing w:before="450" w:after="450" w:line="312" w:lineRule="auto"/>
      </w:pPr>
      <w:r>
        <w:rPr>
          <w:rFonts w:ascii="宋体" w:hAnsi="宋体" w:eastAsia="宋体" w:cs="宋体"/>
          <w:color w:val="000"/>
          <w:sz w:val="28"/>
          <w:szCs w:val="28"/>
        </w:rPr>
        <w:t xml:space="preserve">总之，在近年来的生产运行专业技术工作中，我自己利用所学的专业技术知识在生产实践中做了一些实际工作，具备了一定的技术工作能力，但是仍存在着一些不足，在今后的工作中，自己要加强学习、克服缺点，力争自己专业技术水平能够不断提高。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电气个人工作技术总结篇4</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x4mm的镀锌扁钢，从MEB紫铜连接母排上连接至导电体上。对于各种金属管道的联结抱箍，一般应采用不小于25mmx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电气个人工作技术总结篇5</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2024-10-03T01:30:59+08:00</dcterms:created>
  <dcterms:modified xsi:type="dcterms:W3CDTF">2024-10-03T01:30:59+08:00</dcterms:modified>
</cp:coreProperties>
</file>

<file path=docProps/custom.xml><?xml version="1.0" encoding="utf-8"?>
<Properties xmlns="http://schemas.openxmlformats.org/officeDocument/2006/custom-properties" xmlns:vt="http://schemas.openxmlformats.org/officeDocument/2006/docPropsVTypes"/>
</file>