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优秀会计员工年终总结笔记10篇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优秀会计员工年终总结笔记大全10篇会计的总结是培养和提高工作能力的有效途径，可以丰富专业知识，提高技能水平，增强发现问题和解决问题的各种能力。下面小编给大家带来关于优秀会计员工年终总结笔记，希望会对大家的工作与学习有所帮助。优秀会计员工年终...</w:t>
      </w:r>
    </w:p>
    <w:p>
      <w:pPr>
        <w:ind w:left="0" w:right="0" w:firstLine="560"/>
        <w:spacing w:before="450" w:after="450" w:line="312" w:lineRule="auto"/>
      </w:pPr>
      <w:r>
        <w:rPr>
          <w:rFonts w:ascii="宋体" w:hAnsi="宋体" w:eastAsia="宋体" w:cs="宋体"/>
          <w:color w:val="000"/>
          <w:sz w:val="28"/>
          <w:szCs w:val="28"/>
        </w:rPr>
        <w:t xml:space="preserve">优秀会计员工年终总结笔记大全10篇</w:t>
      </w:r>
    </w:p>
    <w:p>
      <w:pPr>
        <w:ind w:left="0" w:right="0" w:firstLine="560"/>
        <w:spacing w:before="450" w:after="450" w:line="312" w:lineRule="auto"/>
      </w:pPr>
      <w:r>
        <w:rPr>
          <w:rFonts w:ascii="宋体" w:hAnsi="宋体" w:eastAsia="宋体" w:cs="宋体"/>
          <w:color w:val="000"/>
          <w:sz w:val="28"/>
          <w:szCs w:val="28"/>
        </w:rPr>
        <w:t xml:space="preserve">会计的总结是培养和提高工作能力的有效途径，可以丰富专业知识，提高技能水平，增强发现问题和解决问题的各种能力。下面小编给大家带来关于优秀会计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优秀会计员工年终总结笔记篇1</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优秀会计员工年终总结笔记篇2</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有限公司财务部实习的，实习时间是两周。_药有限公司是一个集团公司属下的全资子公司，是一家以医药经营为龙头，科研生产为基础的产，供销的现代化企业。公司依托_文化中心的强大地域优势，依靠集团公司雄厚的实力支持，秉承济民惠民，信待天下的经营理念，以务实，诚信，客户至上的宗旨立足和服务于_医药市场。</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金额栏登记的金额应和借方科目或贷方科目相对应或与一级科目，二级或明细科目分别对应。过账符号栏，是在根据该记账凭证登记有关账簿以后，在该栏注明所记账簿的页数或划，表示已经登记入账，避免重记，漏记，在没有登账之前，该栏没有记录。凭证编号栏。记账凭证在一个月内应当连续编号，以便查核。收款，付款和转账凭证分别编号，对于收，付款凭证还要根据收付的现金或银行存款分别编号，如银收字第号，现付字第号，转字第号。</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优秀会计员工年终总结笔记篇3</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__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优秀会计员工年终总结笔记篇4</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除了努力工作，具有责任心外，要善于经常做工作总结。每天坚持写工作日记，每周做一次工作总结。主要是记录，计划，和总结错误。工作中坚决不犯同样的错误，对于工作要未雨绸缪，努力做到更好。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优秀会计员工年终总结笔记篇5</w:t>
      </w:r>
    </w:p>
    <w:p>
      <w:pPr>
        <w:ind w:left="0" w:right="0" w:firstLine="560"/>
        <w:spacing w:before="450" w:after="450" w:line="312" w:lineRule="auto"/>
      </w:pPr>
      <w:r>
        <w:rPr>
          <w:rFonts w:ascii="宋体" w:hAnsi="宋体" w:eastAsia="宋体" w:cs="宋体"/>
          <w:color w:val="000"/>
          <w:sz w:val="28"/>
          <w:szCs w:val="28"/>
        </w:rPr>
        <w:t xml:space="preserve">由于毕业后一直在学校当老师，从未在中实践过。故此，授课时总觉得缺少素材，对目前企业会计现状也缺乏了解，所以教学时总觉得略欠空洞，不够理论联系实际，所以，对于这次外出企业实习机会，我非常珍惜。</w:t>
      </w:r>
    </w:p>
    <w:p>
      <w:pPr>
        <w:ind w:left="0" w:right="0" w:firstLine="560"/>
        <w:spacing w:before="450" w:after="450" w:line="312" w:lineRule="auto"/>
      </w:pPr>
      <w:r>
        <w:rPr>
          <w:rFonts w:ascii="宋体" w:hAnsi="宋体" w:eastAsia="宋体" w:cs="宋体"/>
          <w:color w:val="000"/>
          <w:sz w:val="28"/>
          <w:szCs w:val="28"/>
        </w:rPr>
        <w:t xml:space="preserve">本次外出实习，部里安排我到_会计师事务所实习，主要任务是协助各注册会计师到各街道进行查账，主要工作有编制工作底稿，查阅凭证，帐簿，报表发现问题，提出审计意见，进行现金盘点，资产清查，编制审计报告等。</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第一：收集了很多教学素材案例，在审计过程中，一旦我发现有对我以后教学有用的东西，我都会用笔记本记录下来。故此，这次外出企业实习，我做的笔记就有3本。我相信这些素材将会对我以，后教学提供很多帮助。本学期我讲授企业单项实训课程，在授课时就经常顺手拈来我外出审计中碰到的很多案例感觉教学效果很好。第二：了解目前企业会计现状以及他们在做帐过程中存在的各种问题及种种舞弊现象。第三：向注册会计师学习了很多知识，对于我在审计过程中碰到的各种问题，我都会虚心地向_会计师事务所的老师询问，对于我提出的各种轰炸式提问，他们都很耐心地给予回答。第四：近距离接触，真正了解到对会计人员各方面素质及要求，为我以后在讲授课程时对于授课内容如何有所侧重更有帮助。本次发言，张部长主要让我谈一谈目前企业对会计人员要求，我们在教学中应注重培养学生哪些方面知识。我以为主要有以下几方面：</w:t>
      </w:r>
    </w:p>
    <w:p>
      <w:pPr>
        <w:ind w:left="0" w:right="0" w:firstLine="560"/>
        <w:spacing w:before="450" w:after="450" w:line="312" w:lineRule="auto"/>
      </w:pPr>
      <w:r>
        <w:rPr>
          <w:rFonts w:ascii="宋体" w:hAnsi="宋体" w:eastAsia="宋体" w:cs="宋体"/>
          <w:color w:val="000"/>
          <w:sz w:val="28"/>
          <w:szCs w:val="28"/>
        </w:rPr>
        <w:t xml:space="preserve">一、会计电算化知识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金蝶财务软件做帐，少部分采用用友软件做帐。故此，我们应重点加强这方面知识讲授，让每位同学都能达到熟练运用这2个财务软件。既然是用电脑做帐，对打字速度有一定要求，一般要求学生每分钟要达到40-50个字左右。</w:t>
      </w:r>
    </w:p>
    <w:p>
      <w:pPr>
        <w:ind w:left="0" w:right="0" w:firstLine="560"/>
        <w:spacing w:before="450" w:after="450" w:line="312" w:lineRule="auto"/>
      </w:pPr>
      <w:r>
        <w:rPr>
          <w:rFonts w:ascii="宋体" w:hAnsi="宋体" w:eastAsia="宋体" w:cs="宋体"/>
          <w:color w:val="000"/>
          <w:sz w:val="28"/>
          <w:szCs w:val="28"/>
        </w:rPr>
        <w:t xml:space="preserve">二、税务知识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每会学生如何申请报税、计税、缴税、尤其是几个主要税种，如个人所得税、企业所得税、营业税、房产税等更要重点讲授。</w:t>
      </w:r>
    </w:p>
    <w:p>
      <w:pPr>
        <w:ind w:left="0" w:right="0" w:firstLine="560"/>
        <w:spacing w:before="450" w:after="450" w:line="312" w:lineRule="auto"/>
      </w:pPr>
      <w:r>
        <w:rPr>
          <w:rFonts w:ascii="宋体" w:hAnsi="宋体" w:eastAsia="宋体" w:cs="宋体"/>
          <w:color w:val="000"/>
          <w:sz w:val="28"/>
          <w:szCs w:val="28"/>
        </w:rPr>
        <w:t xml:space="preserve">三、出纳方面知识</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假钞票)等应让学生熟练掌握。</w:t>
      </w:r>
    </w:p>
    <w:p>
      <w:pPr>
        <w:ind w:left="0" w:right="0" w:firstLine="560"/>
        <w:spacing w:before="450" w:after="450" w:line="312" w:lineRule="auto"/>
      </w:pPr>
      <w:r>
        <w:rPr>
          <w:rFonts w:ascii="宋体" w:hAnsi="宋体" w:eastAsia="宋体" w:cs="宋体"/>
          <w:color w:val="000"/>
          <w:sz w:val="28"/>
          <w:szCs w:val="28"/>
        </w:rPr>
        <w:t xml:space="preserve">四、财会法规知识</w:t>
      </w:r>
    </w:p>
    <w:p>
      <w:pPr>
        <w:ind w:left="0" w:right="0" w:firstLine="560"/>
        <w:spacing w:before="450" w:after="450" w:line="312" w:lineRule="auto"/>
      </w:pPr>
      <w:r>
        <w:rPr>
          <w:rFonts w:ascii="宋体" w:hAnsi="宋体" w:eastAsia="宋体" w:cs="宋体"/>
          <w:color w:val="000"/>
          <w:sz w:val="28"/>
          <w:szCs w:val="28"/>
        </w:rPr>
        <w:t xml:space="preserve">本次外出审计，我发现目前很多企业会计人员素质较低，尤其是财会法规知识淡薄，没有严格执行款项收付审批权限的有关规定，对不符合财经法规，财务制度的收付业务没有拒绝办理。做帐时存在很多问题，比如很多单位业务招待费严重超支，《企业会计制度》规定，企业经营收入超过1，500万元以上，用于业务招待的费用不得超过其收入的5‰，经营收入低于1，500万元的不得超过其收入的3‰。但很多会计人员却不知道这一规定，甚至有一个单位主营业务收入为200多万元，当年支付业务招待费却为30多万元，占该年经营收入的的117‰，而当年的营业利润却为-30多万元。很多单位存在大额现金支付的情况，违反了《中华人民共和国现金管理暂行条例》关于单位间的各项经济往来应当通过开户银行转帐结算开户银行支付给个人款项，超过使用现金限额的部分，应当以支票或者银行本票支付，确需全额支付现金的，经开户银行审核后，予以支付现金等有关规定。</w:t>
      </w:r>
    </w:p>
    <w:p>
      <w:pPr>
        <w:ind w:left="0" w:right="0" w:firstLine="560"/>
        <w:spacing w:before="450" w:after="450" w:line="312" w:lineRule="auto"/>
      </w:pPr>
      <w:r>
        <w:rPr>
          <w:rFonts w:ascii="宋体" w:hAnsi="宋体" w:eastAsia="宋体" w:cs="宋体"/>
          <w:color w:val="000"/>
          <w:sz w:val="28"/>
          <w:szCs w:val="28"/>
        </w:rPr>
        <w:t xml:space="preserve">还有很多单位存在白条抵库问题，我到一个单位查帐，出纳有一张借条，金额为32万元，只有董事长一人签字同意，没有写明借款理由，时间已长达5年，严重违反财经法规关于不能白条抵库等明文规定。再比如现金盘点，很多出纳人员对于我们提出现金盘点，非常不配合，竟然说出“多了也是我自已的，少了也是我往里贴。”这样的话来，竟然把单位现金与自已钱包混在一起严重违反财会法规的行为来，有些固定资产业务没有工程合同，有些记帐凭证没有附原始凭证。比如我查到有一笔购买食品的费用7万多元，既无食品名称也无食品去向，无法证实该费用的真实性。所以，我们以后应加强这门课程讲授，让学生从现在起就树立起法律意识，熟练掌握《企业会计制度》、《现金管理条例》等有关规定。</w:t>
      </w:r>
    </w:p>
    <w:p>
      <w:pPr>
        <w:ind w:left="0" w:right="0" w:firstLine="560"/>
        <w:spacing w:before="450" w:after="450" w:line="312" w:lineRule="auto"/>
      </w:pPr>
      <w:r>
        <w:rPr>
          <w:rFonts w:ascii="宋体" w:hAnsi="宋体" w:eastAsia="宋体" w:cs="宋体"/>
          <w:color w:val="000"/>
          <w:sz w:val="28"/>
          <w:szCs w:val="28"/>
        </w:rPr>
        <w:t xml:space="preserve">五、会计基础知识</w:t>
      </w:r>
    </w:p>
    <w:p>
      <w:pPr>
        <w:ind w:left="0" w:right="0" w:firstLine="560"/>
        <w:spacing w:before="450" w:after="450" w:line="312" w:lineRule="auto"/>
      </w:pPr>
      <w:r>
        <w:rPr>
          <w:rFonts w:ascii="宋体" w:hAnsi="宋体" w:eastAsia="宋体" w:cs="宋体"/>
          <w:color w:val="000"/>
          <w:sz w:val="28"/>
          <w:szCs w:val="28"/>
        </w:rPr>
        <w:t xml:space="preserve">本次外出查帐，我还发现很多企业会计人员会计科目使用极为混乱。比如固定资产记入管理费用，银行利息记入营业外收入，交纳的印花税和税务罚款全部记入营业税金及附加，收到的押金记入应付帐款等，低值易耗品与固定资产混淆不分，甚至现金和银行存款不分，对固定资产多年不计提折旧，真是让你看了哭笑不得。故此，我们以后应加强基础会计教学。</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优秀会计员工年终总结笔记篇6</w:t>
      </w:r>
    </w:p>
    <w:p>
      <w:pPr>
        <w:ind w:left="0" w:right="0" w:firstLine="560"/>
        <w:spacing w:before="450" w:after="450" w:line="312" w:lineRule="auto"/>
      </w:pPr>
      <w:r>
        <w:rPr>
          <w:rFonts w:ascii="宋体" w:hAnsi="宋体" w:eastAsia="宋体" w:cs="宋体"/>
          <w:color w:val="000"/>
          <w:sz w:val="28"/>
          <w:szCs w:val="28"/>
        </w:rPr>
        <w:t xml:space="preserve">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优秀会计员工年终总结笔记篇7</w:t>
      </w:r>
    </w:p>
    <w:p>
      <w:pPr>
        <w:ind w:left="0" w:right="0" w:firstLine="560"/>
        <w:spacing w:before="450" w:after="450" w:line="312" w:lineRule="auto"/>
      </w:pPr>
      <w:r>
        <w:rPr>
          <w:rFonts w:ascii="宋体" w:hAnsi="宋体" w:eastAsia="宋体" w:cs="宋体"/>
          <w:color w:val="000"/>
          <w:sz w:val="28"/>
          <w:szCs w:val="28"/>
        </w:rPr>
        <w:t xml:space="preserve">财务会计实习小结经过一个月的实习工作，总结到财务工作中的如下三点：</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团队是工作的主力，相当于一支队伍，只有建设好，有较强的凝聚力和战斗力，心向所使才能把工作做好。其中应注意两点，劳逸和激励相结合。可以采用精神和物质两手抓的激励方式。</w:t>
      </w:r>
    </w:p>
    <w:p>
      <w:pPr>
        <w:ind w:left="0" w:right="0" w:firstLine="560"/>
        <w:spacing w:before="450" w:after="450" w:line="312" w:lineRule="auto"/>
      </w:pPr>
      <w:r>
        <w:rPr>
          <w:rFonts w:ascii="宋体" w:hAnsi="宋体" w:eastAsia="宋体" w:cs="宋体"/>
          <w:color w:val="000"/>
          <w:sz w:val="28"/>
          <w:szCs w:val="28"/>
        </w:rPr>
        <w:t xml:space="preserve">2、日清月结。</w:t>
      </w:r>
    </w:p>
    <w:p>
      <w:pPr>
        <w:ind w:left="0" w:right="0" w:firstLine="560"/>
        <w:spacing w:before="450" w:after="450" w:line="312" w:lineRule="auto"/>
      </w:pPr>
      <w:r>
        <w:rPr>
          <w:rFonts w:ascii="宋体" w:hAnsi="宋体" w:eastAsia="宋体" w:cs="宋体"/>
          <w:color w:val="000"/>
          <w:sz w:val="28"/>
          <w:szCs w:val="28"/>
        </w:rPr>
        <w:t xml:space="preserve">因核算是财务工作的基础，所以基础一定要扎实，也就是数据要及时，准确。做起来需要有一个团队协作能力超强的队伍才能实现，需要团队之间相互的密切配合以及各部门间的合作。争取做到当日发生单据（付款）当日记账，当日审核。随时取出审核后的数据。现金银行可以随时与实际核对。</w:t>
      </w:r>
    </w:p>
    <w:p>
      <w:pPr>
        <w:ind w:left="0" w:right="0" w:firstLine="560"/>
        <w:spacing w:before="450" w:after="450" w:line="312" w:lineRule="auto"/>
      </w:pPr>
      <w:r>
        <w:rPr>
          <w:rFonts w:ascii="宋体" w:hAnsi="宋体" w:eastAsia="宋体" w:cs="宋体"/>
          <w:color w:val="000"/>
          <w:sz w:val="28"/>
          <w:szCs w:val="28"/>
        </w:rPr>
        <w:t xml:space="preserve">3、财务管理相关。</w:t>
      </w:r>
    </w:p>
    <w:p>
      <w:pPr>
        <w:ind w:left="0" w:right="0" w:firstLine="560"/>
        <w:spacing w:before="450" w:after="450" w:line="312" w:lineRule="auto"/>
      </w:pPr>
      <w:r>
        <w:rPr>
          <w:rFonts w:ascii="宋体" w:hAnsi="宋体" w:eastAsia="宋体" w:cs="宋体"/>
          <w:color w:val="000"/>
          <w:sz w:val="28"/>
          <w:szCs w:val="28"/>
        </w:rPr>
        <w:t xml:space="preserve">管理的无止境的，是财务工作的需求。管理需要借助的手段有制度化，系统化，流程化。</w:t>
      </w:r>
    </w:p>
    <w:p>
      <w:pPr>
        <w:ind w:left="0" w:right="0" w:firstLine="560"/>
        <w:spacing w:before="450" w:after="450" w:line="312" w:lineRule="auto"/>
      </w:pPr>
      <w:r>
        <w:rPr>
          <w:rFonts w:ascii="宋体" w:hAnsi="宋体" w:eastAsia="宋体" w:cs="宋体"/>
          <w:color w:val="000"/>
          <w:sz w:val="28"/>
          <w:szCs w:val="28"/>
        </w:rPr>
        <w:t xml:space="preserve">用制度来相互约束，用系统来简化劳动，用流程来规范工作。</w:t>
      </w:r>
    </w:p>
    <w:p>
      <w:pPr>
        <w:ind w:left="0" w:right="0" w:firstLine="560"/>
        <w:spacing w:before="450" w:after="450" w:line="312" w:lineRule="auto"/>
      </w:pPr>
      <w:r>
        <w:rPr>
          <w:rFonts w:ascii="宋体" w:hAnsi="宋体" w:eastAsia="宋体" w:cs="宋体"/>
          <w:color w:val="000"/>
          <w:sz w:val="28"/>
          <w:szCs w:val="28"/>
        </w:rPr>
        <w:t xml:space="preserve">从繁杂的基础数据工作中解脱出来，用于分析数据发现问题，提出问题，解决问题，从而达到为企业管理层服务的目的，利于企业更好的发展！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优秀会计员工年终总结笔记篇8</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优秀会计员工年终总结笔记篇9</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 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6"/>
          <w:szCs w:val="36"/>
          <w:b w:val="1"/>
          <w:bCs w:val="1"/>
        </w:rPr>
        <w:t xml:space="preserve">优秀会计员工年终总结笔记篇10</w:t>
      </w:r>
    </w:p>
    <w:p>
      <w:pPr>
        <w:ind w:left="0" w:right="0" w:firstLine="560"/>
        <w:spacing w:before="450" w:after="450" w:line="312" w:lineRule="auto"/>
      </w:pPr>
      <w:r>
        <w:rPr>
          <w:rFonts w:ascii="宋体" w:hAnsi="宋体" w:eastAsia="宋体" w:cs="宋体"/>
          <w:color w:val="000"/>
          <w:sz w:val="28"/>
          <w:szCs w:val="28"/>
        </w:rPr>
        <w:t xml:space="preserve">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业务全面，工作热情高涨的团队。作为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2024-10-06T04:27:51+08:00</dcterms:created>
  <dcterms:modified xsi:type="dcterms:W3CDTF">2024-10-06T04:27:51+08:00</dcterms:modified>
</cp:coreProperties>
</file>

<file path=docProps/custom.xml><?xml version="1.0" encoding="utf-8"?>
<Properties xmlns="http://schemas.openxmlformats.org/officeDocument/2006/custom-properties" xmlns:vt="http://schemas.openxmlformats.org/officeDocument/2006/docPropsVTypes"/>
</file>