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仓库管理员年末个人工作总结2024年(通用4篇)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桥梁通常是指在河流、湖泊和海洋中建造的结构，以使车辆和行人能够顺利通行。 以下是为大家整理的关于仓库管理员年末个人工作总结2024年的文章4篇 ,欢迎品鉴！【篇一】仓库管理员年末个人工作总结2024年　　我于20_年_月透过公务员考试考到_...</w:t>
      </w:r>
    </w:p>
    <w:p>
      <w:pPr>
        <w:ind w:left="0" w:right="0" w:firstLine="560"/>
        <w:spacing w:before="450" w:after="450" w:line="312" w:lineRule="auto"/>
      </w:pPr>
      <w:r>
        <w:rPr>
          <w:rFonts w:ascii="宋体" w:hAnsi="宋体" w:eastAsia="宋体" w:cs="宋体"/>
          <w:color w:val="000"/>
          <w:sz w:val="28"/>
          <w:szCs w:val="28"/>
        </w:rPr>
        <w:t xml:space="preserve">桥梁通常是指在河流、湖泊和海洋中建造的结构，以使车辆和行人能够顺利通行。 以下是为大家整理的关于仓库管理员年末个人工作总结2024年的文章4篇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【篇一】仓库管理员年末个人工作总结2024年</w:t>
      </w:r>
    </w:p>
    <w:p>
      <w:pPr>
        <w:ind w:left="0" w:right="0" w:firstLine="560"/>
        <w:spacing w:before="450" w:after="450" w:line="312" w:lineRule="auto"/>
      </w:pPr>
      <w:r>
        <w:rPr>
          <w:rFonts w:ascii="宋体" w:hAnsi="宋体" w:eastAsia="宋体" w:cs="宋体"/>
          <w:color w:val="000"/>
          <w:sz w:val="28"/>
          <w:szCs w:val="28"/>
        </w:rPr>
        <w:t xml:space="preserve">　　我于20_年_月透过公务员考试考到__区__局，现被安排在区委先进性教育办公室综合材料组。一年来，在领导的支持和同志的配合下，比较圆满地完成了自我所承担的工作任务，在政治思想觉悟和业务工作潜力等方面都取得了必须的提高，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在工作和学习中能够认真学习和贯彻党和国家制定的各项路线、方针、政策，持续政治上的清醒和坚定。牢固树立共产主义的远大梦想和社会主义的坚定信念，把追求远大梦想与从实际出发、创造性地开展工作统一齐来，在脚踏实地追求梦想的实践中，不断提高自我。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二、努力锻炼，逐步提高业务知识和工作潜力。</w:t>
      </w:r>
    </w:p>
    <w:p>
      <w:pPr>
        <w:ind w:left="0" w:right="0" w:firstLine="560"/>
        <w:spacing w:before="450" w:after="450" w:line="312" w:lineRule="auto"/>
      </w:pPr>
      <w:r>
        <w:rPr>
          <w:rFonts w:ascii="宋体" w:hAnsi="宋体" w:eastAsia="宋体" w:cs="宋体"/>
          <w:color w:val="000"/>
          <w:sz w:val="28"/>
          <w:szCs w:val="28"/>
        </w:rPr>
        <w:t xml:space="preserve">　　综合材料组的工作主要是负责全区关于先进性教育方面的材料的起草，这就对写作潜力提出了很高的要求。自我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三、勤奋敬业，始终坚持艰苦奋斗的作风。</w:t>
      </w:r>
    </w:p>
    <w:p>
      <w:pPr>
        <w:ind w:left="0" w:right="0" w:firstLine="560"/>
        <w:spacing w:before="450" w:after="450" w:line="312" w:lineRule="auto"/>
      </w:pPr>
      <w:r>
        <w:rPr>
          <w:rFonts w:ascii="宋体" w:hAnsi="宋体" w:eastAsia="宋体" w:cs="宋体"/>
          <w:color w:val="000"/>
          <w:sz w:val="28"/>
          <w:szCs w:val="28"/>
        </w:rPr>
        <w:t xml:space="preserve">　　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&gt;　　四、尽心尽力，不折不扣地完成工作任务。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严格按照上级的部署和要求，全力以赴、任劳任怨，及时完成交办的各项工作，认真履行自我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3、需要进一步加强文字方面的锻炼。</w:t>
      </w:r>
    </w:p>
    <w:p>
      <w:pPr>
        <w:ind w:left="0" w:right="0" w:firstLine="560"/>
        <w:spacing w:before="450" w:after="450" w:line="312" w:lineRule="auto"/>
      </w:pPr>
      <w:r>
        <w:rPr>
          <w:rFonts w:ascii="宋体" w:hAnsi="宋体" w:eastAsia="宋体" w:cs="宋体"/>
          <w:color w:val="000"/>
          <w:sz w:val="28"/>
          <w:szCs w:val="28"/>
        </w:rPr>
        <w:t xml:space="preserve">　　在今后的日子里，我将加倍努力工作，不断完善自我，克服自身存在的不足之处，自觉做到在政治上、思想上、行动上与党中央持续高度一致，使自我成为一名实事求是、自信乐观、意志坚强的国家公务员。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【篇二】仓库管理员年末个人工作总结2024年</w:t>
      </w:r>
    </w:p>
    <w:p>
      <w:pPr>
        <w:ind w:left="0" w:right="0" w:firstLine="560"/>
        <w:spacing w:before="450" w:after="450" w:line="312" w:lineRule="auto"/>
      </w:pPr>
      <w:r>
        <w:rPr>
          <w:rFonts w:ascii="宋体" w:hAnsi="宋体" w:eastAsia="宋体" w:cs="宋体"/>
          <w:color w:val="000"/>
          <w:sz w:val="28"/>
          <w:szCs w:val="28"/>
        </w:rPr>
        <w:t xml:space="preserve">　　我叫xx，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时间荏苒，岁月穿梭，转眼间20xx年在紧张和忙碌中过去了，回顾10年来，我作为公司质量部一名检测员，有很多进步，但是也存在一些不足之处。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检测工作是一个特殊的岗位，它要求永无止境的学习新的知识和提高技能，为达到这一要求，所以我们必须要注重学习（学习新知识，学习新的工艺，学习新的图纸等）。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　　二是用制度自律。我严格按公司制定的各项制度办事。在质量方面，坚决做不该用的坚决不用，不搞人情主义。对自己分内的工作也能积极对待，努力完成，做到既不越位，又要到位。</w:t>
      </w:r>
    </w:p>
    <w:p>
      <w:pPr>
        <w:ind w:left="0" w:right="0" w:firstLine="560"/>
        <w:spacing w:before="450" w:after="450" w:line="312" w:lineRule="auto"/>
      </w:pPr>
      <w:r>
        <w:rPr>
          <w:rFonts w:ascii="宋体" w:hAnsi="宋体" w:eastAsia="宋体" w:cs="宋体"/>
          <w:color w:val="000"/>
          <w:sz w:val="28"/>
          <w:szCs w:val="28"/>
        </w:rPr>
        <w:t xml:space="preserve">　　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测技能。</w:t>
      </w:r>
    </w:p>
    <w:p>
      <w:pPr>
        <w:ind w:left="0" w:right="0" w:firstLine="560"/>
        <w:spacing w:before="450" w:after="450" w:line="312" w:lineRule="auto"/>
      </w:pPr>
      <w:r>
        <w:rPr>
          <w:rFonts w:ascii="宋体" w:hAnsi="宋体" w:eastAsia="宋体" w:cs="宋体"/>
          <w:color w:val="000"/>
          <w:sz w:val="28"/>
          <w:szCs w:val="28"/>
        </w:rPr>
        <w:t xml:space="preserve">　　5、20xx年的工作规划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第一，根据领导要求，加强学习，技术掌握成熟；第二，拓宽专业知识面，参加各类检测员资格培训和考试，尽快使自己成为一名合格的质检员；第三，认真学习执行《机械加工质量控制体系》，工作任劳任怨，接受公司安排的常规和临时任务，并能认真及时地完成；第四，对检测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【篇三】仓库管理员年末个人工作总结2024年</w:t>
      </w:r>
    </w:p>
    <w:p>
      <w:pPr>
        <w:ind w:left="0" w:right="0" w:firstLine="560"/>
        <w:spacing w:before="450" w:after="450" w:line="312" w:lineRule="auto"/>
      </w:pPr>
      <w:r>
        <w:rPr>
          <w:rFonts w:ascii="宋体" w:hAnsi="宋体" w:eastAsia="宋体" w:cs="宋体"/>
          <w:color w:val="000"/>
          <w:sz w:val="28"/>
          <w:szCs w:val="28"/>
        </w:rPr>
        <w:t xml:space="preserve">　　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　　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　　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【篇四】仓库管理员年末个人工作总结2024年</w:t>
      </w:r>
    </w:p>
    <w:p>
      <w:pPr>
        <w:ind w:left="0" w:right="0" w:firstLine="560"/>
        <w:spacing w:before="450" w:after="450" w:line="312" w:lineRule="auto"/>
      </w:pPr>
      <w:r>
        <w:rPr>
          <w:rFonts w:ascii="宋体" w:hAnsi="宋体" w:eastAsia="宋体" w:cs="宋体"/>
          <w:color w:val="000"/>
          <w:sz w:val="28"/>
          <w:szCs w:val="28"/>
        </w:rPr>
        <w:t xml:space="preserve">　　去年我被招录为国家公务员分配到__镇人民政府工作，转眼已是一年多，新任公务员个人工作总结。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__镇浓厚的政治学习氛围深深的感染着我，我积极参加镇委、政府组织的各项学习活动，并注重自学，认真学习了__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　　此外，根据组织安排我参加了__市为期二周的初任公务员培训并顺利结业。丰富的课程学习使我的知识储备和层次得到了提高：通过__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__市司法局组织的人民调解员培训，学习了有关人民调解的知识及技能技巧，并获得了__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　　&gt;二、踏实肯干，努力完成好各项工作任务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　　我从__年3月来到__镇，刚开始是从事农业生产统计报表工作，不久兼任司法所司法助理员，从__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圆满完成__镇__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__年__镇统计工作圆满完成，被__市统计局评为优秀单位。</w:t>
      </w:r>
    </w:p>
    <w:p>
      <w:pPr>
        <w:ind w:left="0" w:right="0" w:firstLine="560"/>
        <w:spacing w:before="450" w:after="450" w:line="312" w:lineRule="auto"/>
      </w:pPr>
      <w:r>
        <w:rPr>
          <w:rFonts w:ascii="宋体" w:hAnsi="宋体" w:eastAsia="宋体" w:cs="宋体"/>
          <w:color w:val="000"/>
          <w:sz w:val="28"/>
          <w:szCs w:val="28"/>
        </w:rPr>
        <w:t xml:space="preserve">　　第二，认真做好司法所工作，落实司法所各项职能。__年是“五五”普法启动之年，我仔细查看、整理了“四五”普法以来的各种资料，协助所长落实各项法制宣传任务，收集、整理、规范普法资料，广泛开展送法下乡、法制赶场等活动，为__镇被评为“四五”普法工作优秀单位及__年法制建设工作优秀单位尽了自己的一份力;加强了纠纷排查，协助所长调解了大量民间纠纷，为构建和谐__，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　　第三，认真完成领导交办的临时性工作任务。基层政府工作涉及面广，经常有一些临时性的工作需要突击，我服从领导安排，认真完成领导交办的各项任务。在去年“__”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&gt;三、存在的不足及打算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2024-11-08T18:35:00+08:00</dcterms:created>
  <dcterms:modified xsi:type="dcterms:W3CDTF">2024-11-08T18:35:00+08:00</dcterms:modified>
</cp:coreProperties>
</file>

<file path=docProps/custom.xml><?xml version="1.0" encoding="utf-8"?>
<Properties xmlns="http://schemas.openxmlformats.org/officeDocument/2006/custom-properties" xmlns:vt="http://schemas.openxmlformats.org/officeDocument/2006/docPropsVTypes"/>
</file>