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初中语文教师个人教学教育总结</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教学教育总结7篇初中语文教师个人教学教育总结具体是怎样的呢？日子在弹指一挥间就毫无声息的流逝，在过去这段时间的教学中，我们一定收获不少，以下是小编精心收集整理的初中语文教师个人教学教育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初中语文教师个人教学教育总结7篇</w:t>
      </w:r>
    </w:p>
    <w:p>
      <w:pPr>
        <w:ind w:left="0" w:right="0" w:firstLine="560"/>
        <w:spacing w:before="450" w:after="450" w:line="312" w:lineRule="auto"/>
      </w:pPr>
      <w:r>
        <w:rPr>
          <w:rFonts w:ascii="宋体" w:hAnsi="宋体" w:eastAsia="宋体" w:cs="宋体"/>
          <w:color w:val="000"/>
          <w:sz w:val="28"/>
          <w:szCs w:val="28"/>
        </w:rPr>
        <w:t xml:space="preserve">初中语文教师个人教学教育总结具体是怎样的呢？日子在弹指一挥间就毫无声息的流逝，在过去这段时间的教学中，我们一定收获不少，以下是小编精心收集整理的初中语文教师个人教学教育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初中语文教师个人教学教育总结（精选篇1）</w:t>
      </w:r>
    </w:p>
    <w:p>
      <w:pPr>
        <w:ind w:left="0" w:right="0" w:firstLine="560"/>
        <w:spacing w:before="450" w:after="450" w:line="312" w:lineRule="auto"/>
      </w:pPr>
      <w:r>
        <w:rPr>
          <w:rFonts w:ascii="宋体" w:hAnsi="宋体" w:eastAsia="宋体" w:cs="宋体"/>
          <w:color w:val="000"/>
          <w:sz w:val="28"/>
          <w:szCs w:val="28"/>
        </w:rPr>
        <w:t xml:space="preserve">本学期我担任七年级五班、七班语文教学。由于教学经验尚浅。因此，我对教学工作不敢怠慢，认真学习，深入研究教法，虚心向前辈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农村的学生听，说的潜力相对较弱，授课采用较深的普通话教学，同学们还不能适应。另一方面，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初中语文教师个人教学教育总结（精选篇2）</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七年级语文组在校领导和其他年级语文教师的指导和协助下，认真学习、大胆探索、勇于实践，取得了些许成绩。我们的主要做法有：</w:t>
      </w:r>
    </w:p>
    <w:p>
      <w:pPr>
        <w:ind w:left="0" w:right="0" w:firstLine="560"/>
        <w:spacing w:before="450" w:after="450" w:line="312" w:lineRule="auto"/>
      </w:pPr>
      <w:r>
        <w:rPr>
          <w:rFonts w:ascii="宋体" w:hAnsi="宋体" w:eastAsia="宋体" w:cs="宋体"/>
          <w:color w:val="000"/>
          <w:sz w:val="28"/>
          <w:szCs w:val="28"/>
        </w:rPr>
        <w:t xml:space="preserve">一、采取多种形式，落实培训学习</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到武汉等地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其后的点点滴滴则是成长中的心路历程。如学习《理想》这一课时，结合课后名言，让学生在记录本上记下自己的座右铭，既给学生一个充满激情的我，也让学生下意识地积累了许多知识。再如我们学习《邓稼先》和《音乐巨人贝多芬》时，我们请学生谈谈自己心中的偶像，说说为什么佩服他，那么自己准备做一个怎么样的人？鼓励学生从小树立远大理想，志存高远，做一个有抱负的人。</w:t>
      </w:r>
    </w:p>
    <w:p>
      <w:pPr>
        <w:ind w:left="0" w:right="0" w:firstLine="560"/>
        <w:spacing w:before="450" w:after="450" w:line="312" w:lineRule="auto"/>
      </w:pPr>
      <w:r>
        <w:rPr>
          <w:rFonts w:ascii="宋体" w:hAnsi="宋体" w:eastAsia="宋体" w:cs="宋体"/>
          <w:color w:val="000"/>
          <w:sz w:val="28"/>
          <w:szCs w:val="28"/>
        </w:rPr>
        <w:t xml:space="preserve">二、深入集体备课，注重教学反思</w:t>
      </w:r>
    </w:p>
    <w:p>
      <w:pPr>
        <w:ind w:left="0" w:right="0" w:firstLine="560"/>
        <w:spacing w:before="450" w:after="450" w:line="312" w:lineRule="auto"/>
      </w:pPr>
      <w:r>
        <w:rPr>
          <w:rFonts w:ascii="宋体" w:hAnsi="宋体" w:eastAsia="宋体" w:cs="宋体"/>
          <w:color w:val="000"/>
          <w:sz w:val="28"/>
          <w:szCs w:val="28"/>
        </w:rPr>
        <w:t xml:space="preserve">教师是教学活动中的参与者组织者和引导者，要尊重学生学习过程中的个体体验，实现学生“自主、合作、探究学习”，而集体备课就是实现这一目标的重要途径。</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通过讨论，我们对新的备课方式形成了以下几条意见：第一，在备课形式上，我们提倡要有一定的格式但要避免“格式化”。注意侧重设计好教学的基本思路。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每单元课文由教师分工备课，再集中汇总，讨论修改，用集体的智慧形成一整套精品详案。这样一方面减轻了教师的备课负担，另一方面使教师腾出更多的时间和精力研究教材，指导学法，辅导学生。与之配套的还有一系列说课设计、研讨课、评课，也有问题解决式的互动研讨和教师的教学反思。学校在这方面做了大量工作，举行了相应的具有竞赛性质的活动。如刚刚结束的中学部青年教师基本功大奖赛，青年教师从讲课、说课、教案编写、现场评课等方面展示出各自的风采，显示我校青年教师较高的教学水平，并有力地促进了我校新课改的行进。 学校规定全体教师每节课后必写教学心得，通过自我反省，以反思日记、课后备课、成长自传等形式进行内省式反思，通过理论学习或与理论对照进行学习式反思。通过与他人交流、过程观察、学生反馈、专家会诊等方式进行交流式反思。以研究的态度从事教学、以研究的视角反思教学、以反思的成果改进教学，强调课后反思的重要性。学校还定期对教师课后反思情况进行检查、评比，并将评定等次在全校公示。</w:t>
      </w:r>
    </w:p>
    <w:p>
      <w:pPr>
        <w:ind w:left="0" w:right="0" w:firstLine="560"/>
        <w:spacing w:before="450" w:after="450" w:line="312" w:lineRule="auto"/>
      </w:pPr>
      <w:r>
        <w:rPr>
          <w:rFonts w:ascii="宋体" w:hAnsi="宋体" w:eastAsia="宋体" w:cs="宋体"/>
          <w:color w:val="000"/>
          <w:sz w:val="28"/>
          <w:szCs w:val="28"/>
        </w:rPr>
        <w:t xml:space="preserve">三、改革课堂教学，注重知识积累</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如“精彩的课前三分钟演讲”。既可以是学生自己的所见、所闻、所感，也可以摘录自己欣赏的隽永小文。每节课训练一人，要求人人能讲，并能从中获益。经过长期坚持训练，学生的观察能力、思维能力以及表达能力，都有明显进步，学生作文的整体水平也相应提高。</w:t>
      </w:r>
    </w:p>
    <w:p>
      <w:pPr>
        <w:ind w:left="0" w:right="0" w:firstLine="560"/>
        <w:spacing w:before="450" w:after="450" w:line="312" w:lineRule="auto"/>
      </w:pPr>
      <w:r>
        <w:rPr>
          <w:rFonts w:ascii="宋体" w:hAnsi="宋体" w:eastAsia="宋体" w:cs="宋体"/>
          <w:color w:val="000"/>
          <w:sz w:val="28"/>
          <w:szCs w:val="28"/>
        </w:rPr>
        <w:t xml:space="preserve">积累是学好语文的关键。郭沫若有\"胸藏万汇凭吞吐，笔有千均任翕张。\"积累是语言材料的内化为个人语言储备的过程，我们要求学生在日常生活中时刻注意积累，可以是生活中自由点滴积累，也可以根据老师的安排积累，值日生每天在板报专栏上抄写一首诗、一句名言，一组优美的句子或其它内容，并向学生推荐《读者》、《中学生阅读》等书目，定期指导学生阅读中外名著，适时作时事点评。在课堂、学校的大环境中增强学生的语文学习能力和关注社会的责任感。 营造人文化的语文学习环境，激发学生的情感，体现学生接受的个体性。</w:t>
      </w:r>
    </w:p>
    <w:p>
      <w:pPr>
        <w:ind w:left="0" w:right="0" w:firstLine="560"/>
        <w:spacing w:before="450" w:after="450" w:line="312" w:lineRule="auto"/>
      </w:pPr>
      <w:r>
        <w:rPr>
          <w:rFonts w:ascii="宋体" w:hAnsi="宋体" w:eastAsia="宋体" w:cs="宋体"/>
          <w:color w:val="000"/>
          <w:sz w:val="28"/>
          <w:szCs w:val="28"/>
        </w:rPr>
        <w:t xml:space="preserve">每单元的“综合性学习”就很好地体现了这一点。语文综合性学习是一个学生自主学习的过程。课程标准设置综合性学习的目的，在于改变学生以单纯地接受教师传授的学习方式，为学生构建开放的学习环境，提供多渠道、多层面的实践学习机会，培养学生的创新精神和实践能力，真正实现“人的发展”这个根本性的要求。例如在进行“探索月球奥秘”的主题研究活动中，教师先让学生根据自己的兴趣爱好，提出关于月球知识的研究小课题，于是“月球知识知多少”、“有关月亮的对联和谜语”、“月亮的传说”等一系列子课题产生了，带着这些课题，学生们兴致勃勃地投入了研究中。有的学生几个人共同研究一个课题，你上网查阅资料、我上图书室借阅书籍、他负责整理资料，个个干得头头是道；有的学生则和家长一起合作研究，在自己研究的同时也让家长更新了一回教育观念。还有学习《鱼化石》一诗时，请学生自己收集关于化石的资料，学生们带来的成就出人意外：图片、论文摘选、文章、诗歌，甚至有的同学搬来了自家的大百科全书，可见学生们对活动课的期待与热忱。综合性学习课《黄河，母亲河》同学们根据自己的兴趣分成“黄河历史组、黄河诗歌组、黄河传说组，黄河环保组，收集资料，归纳整理，显示了很好了自学才能，更体现了学生集体的智慧。</w:t>
      </w:r>
    </w:p>
    <w:p>
      <w:pPr>
        <w:ind w:left="0" w:right="0" w:firstLine="560"/>
        <w:spacing w:before="450" w:after="450" w:line="312" w:lineRule="auto"/>
      </w:pPr>
      <w:r>
        <w:rPr>
          <w:rFonts w:ascii="宋体" w:hAnsi="宋体" w:eastAsia="宋体" w:cs="宋体"/>
          <w:color w:val="000"/>
          <w:sz w:val="28"/>
          <w:szCs w:val="28"/>
        </w:rPr>
        <w:t xml:space="preserve">与时限较长的综合性学习课相得益彰的是一些小活动。如课本剧，像《丑小鸭》，学生们自制卡通面具，设计台词，自编自导，还煞有介事；还有课文人物的心理访谈，学生研读课文，体会课文中人物的内心世界，扮演主持人，为课本人物作内心独白，于其中折射出自己的精神世界；组织学生编写手抄报，学生自己分工合作，采访、排版、配图、发行，充分展示了自我才能。我们通过这一系列的活动引导学生运用理论分析生活中的热点问题，接触现实生活，扩展知识视野。</w:t>
      </w:r>
    </w:p>
    <w:p>
      <w:pPr>
        <w:ind w:left="0" w:right="0" w:firstLine="560"/>
        <w:spacing w:before="450" w:after="450" w:line="312" w:lineRule="auto"/>
      </w:pPr>
      <w:r>
        <w:rPr>
          <w:rFonts w:ascii="宋体" w:hAnsi="宋体" w:eastAsia="宋体" w:cs="宋体"/>
          <w:color w:val="000"/>
          <w:sz w:val="28"/>
          <w:szCs w:val="28"/>
        </w:rPr>
        <w:t xml:space="preserve">四、开发现代信息技术资源，为新课程改革提供支持</w:t>
      </w:r>
    </w:p>
    <w:p>
      <w:pPr>
        <w:ind w:left="0" w:right="0" w:firstLine="560"/>
        <w:spacing w:before="450" w:after="450" w:line="312" w:lineRule="auto"/>
      </w:pPr>
      <w:r>
        <w:rPr>
          <w:rFonts w:ascii="宋体" w:hAnsi="宋体" w:eastAsia="宋体" w:cs="宋体"/>
          <w:color w:val="000"/>
          <w:sz w:val="28"/>
          <w:szCs w:val="28"/>
        </w:rPr>
        <w:t xml:space="preserve">我校紧紧抓住现代信息技术三个支撑点，即硬件建设、软件开发、潜件发展，努力开发现代信息技术资源，为新课改的顺利实施提供了有力支持。</w:t>
      </w:r>
    </w:p>
    <w:p>
      <w:pPr>
        <w:ind w:left="0" w:right="0" w:firstLine="560"/>
        <w:spacing w:before="450" w:after="450" w:line="312" w:lineRule="auto"/>
      </w:pPr>
      <w:r>
        <w:rPr>
          <w:rFonts w:ascii="宋体" w:hAnsi="宋体" w:eastAsia="宋体" w:cs="宋体"/>
          <w:color w:val="000"/>
          <w:sz w:val="28"/>
          <w:szCs w:val="28"/>
        </w:rPr>
        <w:t xml:space="preserve">在中学语文教学中，恰当运用电化教育手段，制作多媒体课件，可以提高语文课堂教学效率。多媒体课件具有形象、直观的效果，融图、文、声、像于一体，便于以另一平面呈现课文，帮助学生理解。如《竹影》一课中关于中西方绘画的差异，难以捉摸地在一个个方块字间游移，可当多媒体呈现出两组各具特色的中西方绘画作品，像郑燮的《竹石图》，塞尚的《静物》等，则一切尽在不言中了，学生们在教师的指导下水到渠成地归纳出其不同。《观舞记》课件的导语部分恰到好处地引入印度舞蹈录影，让学生领略到异域风情，对课文中冰心女士的描绘则更充满了期待。课件《神州大戏台》进一步将展示平台的作用发挥尽致：各种脸谱、唱腔让学生赞叹不已的同时心领神会。《黄河颂》课件中黄河壶口大瀑布腾挪宇宙的姿态、《黄河大合唱》吐呐山河的气势使光未然的诗歌灵魂于声色大动之中赫然显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初中语文教师个人教学教育总结（精选篇3）</w:t>
      </w:r>
    </w:p>
    <w:p>
      <w:pPr>
        <w:ind w:left="0" w:right="0" w:firstLine="560"/>
        <w:spacing w:before="450" w:after="450" w:line="312" w:lineRule="auto"/>
      </w:pPr>
      <w:r>
        <w:rPr>
          <w:rFonts w:ascii="宋体" w:hAnsi="宋体" w:eastAsia="宋体" w:cs="宋体"/>
          <w:color w:val="000"/>
          <w:sz w:val="28"/>
          <w:szCs w:val="28"/>
        </w:rPr>
        <w:t xml:space="preserve">本学期担任本班语文科教学工作，由于面临中考，所以本学期的主要工作是复习。开学一个月后我就完成了九年级下册的教学工作，然后就开始了繁忙的复习工作。</w:t>
      </w:r>
    </w:p>
    <w:p>
      <w:pPr>
        <w:ind w:left="0" w:right="0" w:firstLine="560"/>
        <w:spacing w:before="450" w:after="450" w:line="312" w:lineRule="auto"/>
      </w:pPr>
      <w:r>
        <w:rPr>
          <w:rFonts w:ascii="宋体" w:hAnsi="宋体" w:eastAsia="宋体" w:cs="宋体"/>
          <w:color w:val="000"/>
          <w:sz w:val="28"/>
          <w:szCs w:val="28"/>
        </w:rPr>
        <w:t xml:space="preserve">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并加以记忆巩固。这样一节复习两到三课，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w:t>
      </w:r>
    </w:p>
    <w:p>
      <w:pPr>
        <w:ind w:left="0" w:right="0" w:firstLine="560"/>
        <w:spacing w:before="450" w:after="450" w:line="312" w:lineRule="auto"/>
      </w:pPr>
      <w:r>
        <w:rPr>
          <w:rFonts w:ascii="宋体" w:hAnsi="宋体" w:eastAsia="宋体" w:cs="宋体"/>
          <w:color w:val="000"/>
          <w:sz w:val="28"/>
          <w:szCs w:val="28"/>
        </w:rPr>
        <w:t xml:space="preserve">作文的辅导我主要是让学生多练，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初中语文教师个人教学教育总结（精选篇5）</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齐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能够来找我，只要我能够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总之，摒弃漠不关心，坦然理解学生与己的情感交流，学生就会感其爱听其道。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此刻出现不同笔迹(红、黑、蓝色)、各种不同的符号的熟练运用，对语文学习方法“圈点勾画批注”的实践，这一系列的学习痕迹来看，我们班学生已经初步构成了必须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每一课字词的掌握，要求学生先预习，弄懂读音、含义及用法，老师过一段时间进行抽查：有听写，有检测，有扩展训练。但是，重点的字词在导学案上都有体现，只是落实到位。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我们编制的导学案，题目设置不难，但是要求学生认真阅读课文，答案都在课文中。所以，导学案的设计很重要，要让学生觉得只要认真读书就能够有答案，这样，学生才会喜欢阅读，也觉得有成就感。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取这样的文章时，必须要与课内有一点相关性。要么是同类文章，要么是同一个作家。在题目的设计上也力求与课内的知识有关联，这样才可能真正的到达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应对不同的教育对象，要有相应的办法。一学期的工作结束了，回顾过去，展望未来，还有一些不到之处，只能在实际的教学中不断的改善。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初中语文教师个人教学教育总结（精选篇6）</w:t>
      </w:r>
    </w:p>
    <w:p>
      <w:pPr>
        <w:ind w:left="0" w:right="0" w:firstLine="560"/>
        <w:spacing w:before="450" w:after="450" w:line="312" w:lineRule="auto"/>
      </w:pPr>
      <w:r>
        <w:rPr>
          <w:rFonts w:ascii="宋体" w:hAnsi="宋体" w:eastAsia="宋体" w:cs="宋体"/>
          <w:color w:val="000"/>
          <w:sz w:val="28"/>
          <w:szCs w:val="28"/>
        </w:rPr>
        <w:t xml:space="preserve">完美的时光总是让人感到时间过得很快，一个学期一眨眼就溜走了，回想一个学期的点点滴滴，做如下总结：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在各个单元的学习上都用心征求其他老师的意见，学习他们的方法，同时，多听老师的课，学习别人的优点，克服自己的不足，并常常邀请其他老师来听课，征求他们的意见，改善工作。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初中语文教师个人教学教育总结（精选篇7）</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时光飞逝，一学期匆匆而过。这个学期里，在学校各级领导的安排和指导下，我较好完成了学校安排的教育教学工作，为了更好的提高自己的教学水平，扬长避短，此刻对本学期的教学工作做个总结。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状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资料，因此七年级的语文教学也不就应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到达举一反三的目的。为了让学生很好的掌握所学知识点，课堂上采用分小组讨论的教学方法，调动学生学习的用心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善，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2024-10-06T05:35:20+08:00</dcterms:created>
  <dcterms:modified xsi:type="dcterms:W3CDTF">2024-10-06T05:35:20+08:00</dcterms:modified>
</cp:coreProperties>
</file>

<file path=docProps/custom.xml><?xml version="1.0" encoding="utf-8"?>
<Properties xmlns="http://schemas.openxmlformats.org/officeDocument/2006/custom-properties" xmlns:vt="http://schemas.openxmlformats.org/officeDocument/2006/docPropsVTypes"/>
</file>