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财务职工工作总结体会10篇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财务职工工作总结体会范本10篇财务总结是做好各项工作的重要环节。通过它，可以全面地，系统地了解以往的工作情况，可以正确认识以往工作中的优缺点。下面小编给大家带来关于财务职工工作总结体会，希望会对大家的工作与学习有所帮助。财务职工工作总结体会...</w:t>
      </w:r>
    </w:p>
    <w:p>
      <w:pPr>
        <w:ind w:left="0" w:right="0" w:firstLine="560"/>
        <w:spacing w:before="450" w:after="450" w:line="312" w:lineRule="auto"/>
      </w:pPr>
      <w:r>
        <w:rPr>
          <w:rFonts w:ascii="宋体" w:hAnsi="宋体" w:eastAsia="宋体" w:cs="宋体"/>
          <w:color w:val="000"/>
          <w:sz w:val="28"/>
          <w:szCs w:val="28"/>
        </w:rPr>
        <w:t xml:space="preserve">财务职工工作总结体会范本10篇</w:t>
      </w:r>
    </w:p>
    <w:p>
      <w:pPr>
        <w:ind w:left="0" w:right="0" w:firstLine="560"/>
        <w:spacing w:before="450" w:after="450" w:line="312" w:lineRule="auto"/>
      </w:pPr>
      <w:r>
        <w:rPr>
          <w:rFonts w:ascii="宋体" w:hAnsi="宋体" w:eastAsia="宋体" w:cs="宋体"/>
          <w:color w:val="000"/>
          <w:sz w:val="28"/>
          <w:szCs w:val="28"/>
        </w:rPr>
        <w:t xml:space="preserve">财务总结是做好各项工作的重要环节。通过它，可以全面地，系统地了解以往的工作情况，可以正确认识以往工作中的优缺点。下面小编给大家带来关于财务职工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财务职工工作总结体会篇1</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财务职工工作总结体会篇2</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财务职工工作总结体会篇3</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__年预算和__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小金库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__已经成为过去，__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财务职工工作总结体会篇4</w:t>
      </w:r>
    </w:p>
    <w:p>
      <w:pPr>
        <w:ind w:left="0" w:right="0" w:firstLine="560"/>
        <w:spacing w:before="450" w:after="450" w:line="312" w:lineRule="auto"/>
      </w:pPr>
      <w:r>
        <w:rPr>
          <w:rFonts w:ascii="宋体" w:hAnsi="宋体" w:eastAsia="宋体" w:cs="宋体"/>
          <w:color w:val="000"/>
          <w:sz w:val="28"/>
          <w:szCs w:val="28"/>
        </w:rPr>
        <w:t xml:space="preserve">__月份的来临，预示着__年又将划上句号了。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3、四月份参加了第__届“江苏省戏剧奖”大赛，获得了铜奖。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4、五月六月排练第__届中国昆剧艺术节的剧目。参加了我们院《长生殿》的排练演出工作，同时接到院部领导的工作安排，参加配合昆曲博物馆传统版《玉簪记》姑母的排练演出工作。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6、十、十一月份参加了我们院《长生殿》赴上海的演出；参加了虎丘曲会在戏博的演出；参加了我们院开办的星期专场的演出工作，演出了__X；参加了配合艺校和广播电台在戏博的演出。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财务职工工作总结体会篇5</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我是一位普普通通的财务工作人员，从事经济管理工作二十余年，深知财务工作艰难，财务人员是随时会被站在被告席上，只有在工作中十分仔细，不辛苦，一心一意的工作。以下就是我__年的年终工作总结：</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工厂和省所工作，为了更好照顾父母，于__年调入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__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__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财务职工工作总结体会篇6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财务职工工作总结体会篇7</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财务职工工作总结体会篇8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财务职工工作总结体会篇9</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财务职工工作总结体会篇10</w:t>
      </w:r>
    </w:p>
    <w:p>
      <w:pPr>
        <w:ind w:left="0" w:right="0" w:firstLine="560"/>
        <w:spacing w:before="450" w:after="450" w:line="312" w:lineRule="auto"/>
      </w:pPr>
      <w:r>
        <w:rPr>
          <w:rFonts w:ascii="宋体" w:hAnsi="宋体" w:eastAsia="宋体" w:cs="宋体"/>
          <w:color w:val="000"/>
          <w:sz w:val="28"/>
          <w:szCs w:val="28"/>
        </w:rPr>
        <w:t xml:space="preserve">今年财务部认真贯彻“安全第一，预防为主”的工作方针，严格执行，落实公司制定的安全生产有关的规定以及日常管理等规章制度和上级领导交办的有关工作，有效的预防了资金，账款等安全责任和办公环境安全事故的发生，现将财务部一年来的安全工作情况简要总结回报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公司的凭证帐务，及时申报税务资料和统计报表数据！认真总结工作中的不足和缺点，及时总结调整过去的错误业务。保证公司账款的安全。</w:t>
      </w:r>
    </w:p>
    <w:p>
      <w:pPr>
        <w:ind w:left="0" w:right="0" w:firstLine="560"/>
        <w:spacing w:before="450" w:after="450" w:line="312" w:lineRule="auto"/>
      </w:pPr>
      <w:r>
        <w:rPr>
          <w:rFonts w:ascii="宋体" w:hAnsi="宋体" w:eastAsia="宋体" w:cs="宋体"/>
          <w:color w:val="000"/>
          <w:sz w:val="28"/>
          <w:szCs w:val="28"/>
        </w:rPr>
        <w:t xml:space="preserve">二、学习知识政策，保证业务合法及时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国家会计政策不断推陈出新，年年有变化调整。为了尽量保证公司经济业务的处理方法合理合法合政策，利用空闲时间学习新政策，及时上网浏览国家的新的会计法规和调整方法，向各位朋友同事和税务财政等有关专家请教学习，及时总结，做到合理避税，节约公司资金浪费。保证公司资金安全。</w:t>
      </w:r>
    </w:p>
    <w:p>
      <w:pPr>
        <w:ind w:left="0" w:right="0" w:firstLine="560"/>
        <w:spacing w:before="450" w:after="450" w:line="312" w:lineRule="auto"/>
      </w:pPr>
      <w:r>
        <w:rPr>
          <w:rFonts w:ascii="宋体" w:hAnsi="宋体" w:eastAsia="宋体" w:cs="宋体"/>
          <w:color w:val="000"/>
          <w:sz w:val="28"/>
          <w:szCs w:val="28"/>
        </w:rPr>
        <w:t xml:space="preserve">三、办公设施与环境的安全</w:t>
      </w:r>
    </w:p>
    <w:p>
      <w:pPr>
        <w:ind w:left="0" w:right="0" w:firstLine="560"/>
        <w:spacing w:before="450" w:after="450" w:line="312" w:lineRule="auto"/>
      </w:pPr>
      <w:r>
        <w:rPr>
          <w:rFonts w:ascii="宋体" w:hAnsi="宋体" w:eastAsia="宋体" w:cs="宋体"/>
          <w:color w:val="000"/>
          <w:sz w:val="28"/>
          <w:szCs w:val="28"/>
        </w:rPr>
        <w:t xml:space="preserve">对于办公室的电源，办公设备每天下班都进行了检查，下班后断掉所有电源，关好门窗。各种票据放入保险柜内，做到万无一失。保证公司办公环境的安全。</w:t>
      </w:r>
    </w:p>
    <w:p>
      <w:pPr>
        <w:ind w:left="0" w:right="0" w:firstLine="560"/>
        <w:spacing w:before="450" w:after="450" w:line="312" w:lineRule="auto"/>
      </w:pPr>
      <w:r>
        <w:rPr>
          <w:rFonts w:ascii="宋体" w:hAnsi="宋体" w:eastAsia="宋体" w:cs="宋体"/>
          <w:color w:val="000"/>
          <w:sz w:val="28"/>
          <w:szCs w:val="28"/>
        </w:rPr>
        <w:t xml:space="preserve">但是，财务安全工作的复杂性和准确性毕竟是高要求的。所以在工作中难免有这样那样的错误。</w:t>
      </w:r>
    </w:p>
    <w:p>
      <w:pPr>
        <w:ind w:left="0" w:right="0" w:firstLine="560"/>
        <w:spacing w:before="450" w:after="450" w:line="312" w:lineRule="auto"/>
      </w:pPr>
      <w:r>
        <w:rPr>
          <w:rFonts w:ascii="宋体" w:hAnsi="宋体" w:eastAsia="宋体" w:cs="宋体"/>
          <w:color w:val="000"/>
          <w:sz w:val="28"/>
          <w:szCs w:val="28"/>
        </w:rPr>
        <w:t xml:space="preserve">在新的一年里，我们会更加努力工作，加强专业知识学习，改正工作中存在的不足，全面提升综合素质，用实际行动保证公司资金，财产的安全。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2024-10-03T00:31:27+08:00</dcterms:created>
  <dcterms:modified xsi:type="dcterms:W3CDTF">2024-10-03T00:31:27+08:00</dcterms:modified>
</cp:coreProperties>
</file>

<file path=docProps/custom.xml><?xml version="1.0" encoding="utf-8"?>
<Properties xmlns="http://schemas.openxmlformats.org/officeDocument/2006/custom-properties" xmlns:vt="http://schemas.openxmlformats.org/officeDocument/2006/docPropsVTypes"/>
</file>