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建筑施工企业年终工作总结与计划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今年，总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w:t>
      </w:r>
    </w:p>
    <w:p>
      <w:pPr>
        <w:ind w:left="0" w:right="0" w:firstLine="560"/>
        <w:spacing w:before="450" w:after="450" w:line="312" w:lineRule="auto"/>
      </w:pPr>
      <w:r>
        <w:rPr>
          <w:rFonts w:ascii="宋体" w:hAnsi="宋体" w:eastAsia="宋体" w:cs="宋体"/>
          <w:color w:val="000"/>
          <w:sz w:val="28"/>
          <w:szCs w:val="28"/>
        </w:rPr>
        <w:t xml:space="preserve">今年，总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　　一、主要完成经济指标(1~11月)实现产值：万元，比去年同期增长%，超额完成全年计划指标;上缴税收：万元，比去年同期增长%，超额完成全年计划指标;实现利润：万元，比去年同期增长%，超额完成全年计划指标。</w:t>
      </w:r>
    </w:p>
    <w:p>
      <w:pPr>
        <w:ind w:left="0" w:right="0" w:firstLine="560"/>
        <w:spacing w:before="450" w:after="450" w:line="312" w:lineRule="auto"/>
      </w:pPr>
      <w:r>
        <w:rPr>
          <w:rFonts w:ascii="宋体" w:hAnsi="宋体" w:eastAsia="宋体" w:cs="宋体"/>
          <w:color w:val="000"/>
          <w:sz w:val="28"/>
          <w:szCs w:val="28"/>
        </w:rPr>
        <w:t xml:space="preserve">　　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　　(一)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xxxxxxx等地，使公司争取到更多的中标工程业务。据统计，xxxx年参加公开招标和邀请招标中标的工程项目近项(不含50万元以下工程)，工程总造价近万元。全年共签订工程合同份，预计产值亿元，其中较大的项目有：xxxxxx等。同时，为限度地规避风险，合同预算部进一步加强合同履约检查、结算等工作力度，追回工程结算书共份，其结算造价合计达亿元。同时编制和审核预结算书共份，收预、结算编制费元。</w:t>
      </w:r>
    </w:p>
    <w:p>
      <w:pPr>
        <w:ind w:left="0" w:right="0" w:firstLine="560"/>
        <w:spacing w:before="450" w:after="450" w:line="312" w:lineRule="auto"/>
      </w:pPr>
      <w:r>
        <w:rPr>
          <w:rFonts w:ascii="宋体" w:hAnsi="宋体" w:eastAsia="宋体" w:cs="宋体"/>
          <w:color w:val="000"/>
          <w:sz w:val="28"/>
          <w:szCs w:val="28"/>
        </w:rPr>
        <w:t xml:space="preserve">　　(二)以项目施工管理为重点，加大力度，提高整体素质和管理水平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　　1、严抓质量安全和文明施工，确保文明施工安全生产和施工创优今年公司新开工面积达万㎡，在建工程面积万㎡，竣工面积万㎡。在工程施工管理中，质安部紧紧围绕总公司“xxxxxx”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　　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总公司在施工队伍管理方面分类管理，地一步规避企业风险，以提高企业综合素质和管理水平，确保建筑工程质量。。同时，根据社会和市场的发展形势，为健全准入制度，规范企业管理，公司在近期开展xxx年度的施工队伍管理资审和备案工作，</w:t>
      </w:r>
    </w:p>
    <w:p>
      <w:pPr>
        <w:ind w:left="0" w:right="0" w:firstLine="560"/>
        <w:spacing w:before="450" w:after="450" w:line="312" w:lineRule="auto"/>
      </w:pPr>
      <w:r>
        <w:rPr>
          <w:rFonts w:ascii="宋体" w:hAnsi="宋体" w:eastAsia="宋体" w:cs="宋体"/>
          <w:color w:val="000"/>
          <w:sz w:val="28"/>
          <w:szCs w:val="28"/>
        </w:rPr>
        <w:t xml:space="preserve">　　3、通过iso质量认证体系版的换版和监督复查今年1月份，按贯标换版工作计划，通过对属下有关处队和主要在建工程项目部的贯标辅导和考核审查，使之同时建立和完善了质量管理体系，顺利通过广东质量认证中心的检查。随着此后运作中的持续改进和调整，管理体系日渐完善和成熟，总公司顺利通过了认证中心7月份的监督复查。4、加强工程项目资金使用的管理为加强对各工程项目的监控管理，保证施工进度和资金划拨的均衡适度，经业务部门商讨研究，分别制发了施工队伍专用的《资金登记专用簿》和监理员专用的《项目资金使用记录薄》。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宋体" w:hAnsi="宋体" w:eastAsia="宋体" w:cs="宋体"/>
          <w:color w:val="000"/>
          <w:sz w:val="28"/>
          <w:szCs w:val="28"/>
        </w:rPr>
        <w:t xml:space="preserve">　　(三)以内部管理为中心，理顺关系，稳健管理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　　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　　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政府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　　3、全力以赴，材料试验室通过国家实验室认可和计量认证考核在总公司领导和指挥下，为确保“xx公司”早日通过国家实验室认可与计量认证，试验室全体人员加班加点地编写质量手册和程序文件，在各部室有关人员的共同配合协作下，加紧对质量体系实施试运行，通过了试运行内部审核和管理评审，获得了《中国实验室国家认可委员会认证证书》，为公司拓展业务，创造企业新的效益增长点奠定了基础。</w:t>
      </w:r>
    </w:p>
    <w:p>
      <w:pPr>
        <w:ind w:left="0" w:right="0" w:firstLine="560"/>
        <w:spacing w:before="450" w:after="450" w:line="312" w:lineRule="auto"/>
      </w:pPr>
      <w:r>
        <w:rPr>
          <w:rFonts w:ascii="宋体" w:hAnsi="宋体" w:eastAsia="宋体" w:cs="宋体"/>
          <w:color w:val="000"/>
          <w:sz w:val="28"/>
          <w:szCs w:val="28"/>
        </w:rPr>
        <w:t xml:space="preserve">　　4、为加强管理、规避风险，组织召开多种多样、注重实效的管理会议总公司根据业务管理工作需要，召开了各部门开年座谈会、团员青年座谈会、律师听询会等各种会议，会议的及时性和务实有效性等得到员工们的一致认同。6月份，就“如何规避风险，加强施工管理”等专题召开了管理研讨会，与会人员共同探讨业务管理中的薄弱环节和解决问题的办法和措施。会后收集研讨文章共18篇，对研讨文章作整理选编，采纳应用其中可行的有实用价值的建议。</w:t>
      </w:r>
    </w:p>
    <w:p>
      <w:pPr>
        <w:ind w:left="0" w:right="0" w:firstLine="560"/>
        <w:spacing w:before="450" w:after="450" w:line="312" w:lineRule="auto"/>
      </w:pPr>
      <w:r>
        <w:rPr>
          <w:rFonts w:ascii="宋体" w:hAnsi="宋体" w:eastAsia="宋体" w:cs="宋体"/>
          <w:color w:val="000"/>
          <w:sz w:val="28"/>
          <w:szCs w:val="28"/>
        </w:rPr>
        <w:t xml:space="preserve">　　5、保证资质实力，提高企业参与竞争的综合实力为企业进一步拓展业务奠定坚实的基础，公司努力筹增业务资质，不断加强资质实力。通过公司有关领导和部门的努力，公司顺利通过审查，获得了消防资质增项和“aaa”企业资信评估等级。企业资质、安全资质、房屋修缮资质,房地产开发资质正在办理年审。</w:t>
      </w:r>
    </w:p>
    <w:p>
      <w:pPr>
        <w:ind w:left="0" w:right="0" w:firstLine="560"/>
        <w:spacing w:before="450" w:after="450" w:line="312" w:lineRule="auto"/>
      </w:pPr>
      <w:r>
        <w:rPr>
          <w:rFonts w:ascii="宋体" w:hAnsi="宋体" w:eastAsia="宋体" w:cs="宋体"/>
          <w:color w:val="000"/>
          <w:sz w:val="28"/>
          <w:szCs w:val="28"/>
        </w:rPr>
        <w:t xml:space="preserve">　　6、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　　7、强化内部管理，提高效率，扩大企业形象宣传为方便业务部办事，设计制作了《业务工作指引》;行政人事部重新编制、更新了总公司电话通讯录;为提高工作效率，加强程序管理，完善深化各项业务管理流程。建立、完善外联信息网，确保各级主管部门的管理信息和文件能及时传送到总公司，避免因信息渠道不顺畅而影响总公司的正常业务经营工作。7月中旬，宣传画册工作组的共同策划、共同把关、反复增补选材和审核的最新的企业宣传画册，终于出台了，总公司以全新的企业形象展示在客户面前，为进一步拓展业务工作打下了良好的基础。9月，公司参加了xx博览会建设行业成果和品牌展，进一步向社会各界展示企业形象，公司在办公室楼挂设宣传画板，为来往的客户展示公司优良工程的风采，达到深化扩大宣传的效果。</w:t>
      </w:r>
    </w:p>
    <w:p>
      <w:pPr>
        <w:ind w:left="0" w:right="0" w:firstLine="560"/>
        <w:spacing w:before="450" w:after="450" w:line="312" w:lineRule="auto"/>
      </w:pPr>
      <w:r>
        <w:rPr>
          <w:rFonts w:ascii="宋体" w:hAnsi="宋体" w:eastAsia="宋体" w:cs="宋体"/>
          <w:color w:val="000"/>
          <w:sz w:val="28"/>
          <w:szCs w:val="28"/>
        </w:rPr>
        <w:t xml:space="preserve">　　8、各类跨部门协作的业务工作组各司其职发挥作用。</w:t>
      </w:r>
    </w:p>
    <w:p>
      <w:pPr>
        <w:ind w:left="0" w:right="0" w:firstLine="560"/>
        <w:spacing w:before="450" w:after="450" w:line="312" w:lineRule="auto"/>
      </w:pPr>
      <w:r>
        <w:rPr>
          <w:rFonts w:ascii="宋体" w:hAnsi="宋体" w:eastAsia="宋体" w:cs="宋体"/>
          <w:color w:val="000"/>
          <w:sz w:val="28"/>
          <w:szCs w:val="28"/>
        </w:rPr>
        <w:t xml:space="preserve">9、财务部加大财税信息沟通工作力度，及时掌握国家税收政策，充分发挥了部门的职能作用。通过多方努力，进一步加大力度，取消了历史遗留的施工队伍以总公司名义开立的4个银行帐户，清理了历史遗留的建筑材料公司的税务登记证注销手续。</w:t>
      </w:r>
    </w:p>
    <w:p>
      <w:pPr>
        <w:ind w:left="0" w:right="0" w:firstLine="560"/>
        <w:spacing w:before="450" w:after="450" w:line="312" w:lineRule="auto"/>
      </w:pPr>
      <w:r>
        <w:rPr>
          <w:rFonts w:ascii="宋体" w:hAnsi="宋体" w:eastAsia="宋体" w:cs="宋体"/>
          <w:color w:val="000"/>
          <w:sz w:val="28"/>
          <w:szCs w:val="28"/>
        </w:rPr>
        <w:t xml:space="preserve">　　(四)党政工团齐心协力，开展形式多样的企业精神文明建设总公司为增强企业的凝聚力和战斗力，十分重视提高员工队伍、党员队伍、青年团员的全面素质，党支部、团支部等积极配合和围绕总公司的中心工作，从各方面齐抓共管，开展了形式多样、丰富多彩、生动活泼的党团集体活动。</w:t>
      </w:r>
    </w:p>
    <w:p>
      <w:pPr>
        <w:ind w:left="0" w:right="0" w:firstLine="560"/>
        <w:spacing w:before="450" w:after="450" w:line="312" w:lineRule="auto"/>
      </w:pPr>
      <w:r>
        <w:rPr>
          <w:rFonts w:ascii="宋体" w:hAnsi="宋体" w:eastAsia="宋体" w:cs="宋体"/>
          <w:color w:val="000"/>
          <w:sz w:val="28"/>
          <w:szCs w:val="28"/>
        </w:rPr>
        <w:t xml:space="preserve">　　1、团支部组织了青年军事训练营活动。活动中大家都深刻体会到：团结就是力量;团结出凝聚力、生产力;服从命令听指挥，步调一致才能胜利。这次训练营活动，促进了员工们在日常工作中更加注意合作，达到了相互关心理解、增进感情团结的目的。</w:t>
      </w:r>
    </w:p>
    <w:p>
      <w:pPr>
        <w:ind w:left="0" w:right="0" w:firstLine="560"/>
        <w:spacing w:before="450" w:after="450" w:line="312" w:lineRule="auto"/>
      </w:pPr>
      <w:r>
        <w:rPr>
          <w:rFonts w:ascii="宋体" w:hAnsi="宋体" w:eastAsia="宋体" w:cs="宋体"/>
          <w:color w:val="000"/>
          <w:sz w:val="28"/>
          <w:szCs w:val="28"/>
        </w:rPr>
        <w:t xml:space="preserve">　　2、结合党成立xxx周年纪念，总公司组织“七一”外出活动，举办纪念“七一”暨员工生日同贺晚会，进行了“党的知识”抢答赛等活动。活动中，积极的参与抢答，使党员和一般员工对党史、党的基本知识及党员应尽职责等加深了认识;丰富多彩的文娱节目，让员工充分展示了个人的综合素质，集体更体现出更强的团队凝聚力和战斗力。</w:t>
      </w:r>
    </w:p>
    <w:p>
      <w:pPr>
        <w:ind w:left="0" w:right="0" w:firstLine="560"/>
        <w:spacing w:before="450" w:after="450" w:line="312" w:lineRule="auto"/>
      </w:pPr>
      <w:r>
        <w:rPr>
          <w:rFonts w:ascii="宋体" w:hAnsi="宋体" w:eastAsia="宋体" w:cs="宋体"/>
          <w:color w:val="000"/>
          <w:sz w:val="28"/>
          <w:szCs w:val="28"/>
        </w:rPr>
        <w:t xml:space="preserve">　　3、纪律学习月活动中，党支部按照xx街的部署，安排党员参观、观看了区纪委举办的反腐倡廉的教育展览和电教宣传片，通过对典型腐败案例的深刻剖析，使党员们在警示再教育中，加强了抵制腐朽思想入侵的自觉性，增强了党员拒腐防变的能力。</w:t>
      </w:r>
    </w:p>
    <w:p>
      <w:pPr>
        <w:ind w:left="0" w:right="0" w:firstLine="560"/>
        <w:spacing w:before="450" w:after="450" w:line="312" w:lineRule="auto"/>
      </w:pPr>
      <w:r>
        <w:rPr>
          <w:rFonts w:ascii="宋体" w:hAnsi="宋体" w:eastAsia="宋体" w:cs="宋体"/>
          <w:color w:val="000"/>
          <w:sz w:val="28"/>
          <w:szCs w:val="28"/>
        </w:rPr>
        <w:t xml:space="preserve">　　4、党支部重视对向往加入党组织的优秀年轻人的教育培养，上半年转正1名党员，发展2名预备党员，为党支部注入了年轻、充满活力的新鲜血液，增强了党组织的生命力。</w:t>
      </w:r>
    </w:p>
    <w:p>
      <w:pPr>
        <w:ind w:left="0" w:right="0" w:firstLine="560"/>
        <w:spacing w:before="450" w:after="450" w:line="312" w:lineRule="auto"/>
      </w:pPr>
      <w:r>
        <w:rPr>
          <w:rFonts w:ascii="宋体" w:hAnsi="宋体" w:eastAsia="宋体" w:cs="宋体"/>
          <w:color w:val="000"/>
          <w:sz w:val="28"/>
          <w:szCs w:val="28"/>
        </w:rPr>
        <w:t xml:space="preserve">　　5、积极开展企业文化活动，组织了春节员工家属联欢晚会、年度股东大会、“第xx届嘉年华”烟花及化妆晚会、“五一”友谊运动会、“三八”和“五四”纪念活动等一系列弘扬企业精神、贴近员工、激励斗志的活动，举办了“风光有情，乐趣无限”摄影展，出版企业文化之窗板报五期、企业宣传栏两期，在公司三楼大堂更换“同在一个家”的宣传画，在企业内部营造了一种奋发向上的文化氛围。</w:t>
      </w:r>
    </w:p>
    <w:p>
      <w:pPr>
        <w:ind w:left="0" w:right="0" w:firstLine="560"/>
        <w:spacing w:before="450" w:after="450" w:line="312" w:lineRule="auto"/>
      </w:pPr>
      <w:r>
        <w:rPr>
          <w:rFonts w:ascii="宋体" w:hAnsi="宋体" w:eastAsia="宋体" w:cs="宋体"/>
          <w:color w:val="000"/>
          <w:sz w:val="28"/>
          <w:szCs w:val="28"/>
        </w:rPr>
        <w:t xml:space="preserve">　　6、举办“一起走过的日子——企业与我”的征文比赛。员工们在繁忙的工作中踊跃参加，以各自的方式来抒发颂扬为我们企业发展而呕心沥血的领路人，表达对企业取得的辉煌业绩由然而生的自豪，希盼着企业的进一步发展，充分表达了对企业的认同和感情。</w:t>
      </w:r>
    </w:p>
    <w:p>
      <w:pPr>
        <w:ind w:left="0" w:right="0" w:firstLine="560"/>
        <w:spacing w:before="450" w:after="450" w:line="312" w:lineRule="auto"/>
      </w:pPr>
      <w:r>
        <w:rPr>
          <w:rFonts w:ascii="宋体" w:hAnsi="宋体" w:eastAsia="宋体" w:cs="宋体"/>
          <w:color w:val="000"/>
          <w:sz w:val="28"/>
          <w:szCs w:val="28"/>
        </w:rPr>
        <w:t xml:space="preserve">　　三、xxxx年工作计划</w:t>
      </w:r>
    </w:p>
    <w:p>
      <w:pPr>
        <w:ind w:left="0" w:right="0" w:firstLine="560"/>
        <w:spacing w:before="450" w:after="450" w:line="312" w:lineRule="auto"/>
      </w:pPr>
      <w:r>
        <w:rPr>
          <w:rFonts w:ascii="宋体" w:hAnsi="宋体" w:eastAsia="宋体" w:cs="宋体"/>
          <w:color w:val="000"/>
          <w:sz w:val="28"/>
          <w:szCs w:val="28"/>
        </w:rPr>
        <w:t xml:space="preserve">　　1、狠抓质量安全和文明施工，确保文明施工安全生产，争取xxxx年创优滚动计划任务全面完成，施工管理水平再上新台阶。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　　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　　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　　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　　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　　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　　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　　8、继续加大第三产业的工作力度，努力发展多种经营，谋求新的经济增长点。xx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　　xxx年，我们将顺应新形势的要求，与时俱进，进一步挖掘潜力，不断拓展市场生存发展的空间，不断寻求新的经济增长点，在探索奋进中走出企业创新之路，谱写出企业发展的崭新篇章!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2024-10-06T08:29:37+08:00</dcterms:created>
  <dcterms:modified xsi:type="dcterms:W3CDTF">2024-10-06T08:29:37+08:00</dcterms:modified>
</cp:coreProperties>
</file>

<file path=docProps/custom.xml><?xml version="1.0" encoding="utf-8"?>
<Properties xmlns="http://schemas.openxmlformats.org/officeDocument/2006/custom-properties" xmlns:vt="http://schemas.openxmlformats.org/officeDocument/2006/docPropsVTypes"/>
</file>