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财务的工作年终总结模板10篇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模板10篇每一个员工都要对自己的工作进行阶段性的总结，在总结中发现问题，吸收经验教训。下面小编给大家带来关于财务的工作年终总结模板，希望会对大家的工作与学习有所帮助。&gt;财务的工作年终总结模板篇1医院财务管理是医院管理的...</w:t>
      </w:r>
    </w:p>
    <w:p>
      <w:pPr>
        <w:ind w:left="0" w:right="0" w:firstLine="560"/>
        <w:spacing w:before="450" w:after="450" w:line="312" w:lineRule="auto"/>
      </w:pPr>
      <w:r>
        <w:rPr>
          <w:rFonts w:ascii="宋体" w:hAnsi="宋体" w:eastAsia="宋体" w:cs="宋体"/>
          <w:color w:val="000"/>
          <w:sz w:val="28"/>
          <w:szCs w:val="28"/>
        </w:rPr>
        <w:t xml:space="preserve">最新财务的工作年终总结模板10篇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每一个员工都要对自己的工作进行阶段性的总结，在总结中发现问题，吸收经验教训。下面小编给大家带来关于财务的工作年终总结模板，希望会对大家的工作与学习有所帮助。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&gt;财务的工作年终总结模板篇1</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财务的工作年终总结模板篇3</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财务的工作年终总结模板篇4</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财务的工作年终总结模板篇6</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财务的工作年终总结模板篇7</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财务的工作年终总结模板篇8</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财务的工作年终总结模板篇9</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2024-09-20T10:47:04+08:00</dcterms:created>
  <dcterms:modified xsi:type="dcterms:W3CDTF">2024-09-20T10:47:04+08:00</dcterms:modified>
</cp:coreProperties>
</file>

<file path=docProps/custom.xml><?xml version="1.0" encoding="utf-8"?>
<Properties xmlns="http://schemas.openxmlformats.org/officeDocument/2006/custom-properties" xmlns:vt="http://schemas.openxmlformats.org/officeDocument/2006/docPropsVTypes"/>
</file>