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现金出纳个人总结</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寄语]2024财政所出纳工作总结【多篇】为的会员投稿推荐，但愿对你的学习工作带来帮助。工作能力总是干的越久越好,但有时候干的久了还是会有些差距,来写一篇工作总结看看以前的自己有哪些弱点和优势吧。下面小编给大家带来2024财政所出纳工作总结...</w:t>
      </w:r>
    </w:p>
    <w:p>
      <w:pPr>
        <w:ind w:left="0" w:right="0" w:firstLine="560"/>
        <w:spacing w:before="450" w:after="450" w:line="312" w:lineRule="auto"/>
      </w:pPr>
      <w:r>
        <w:rPr>
          <w:rFonts w:ascii="宋体" w:hAnsi="宋体" w:eastAsia="宋体" w:cs="宋体"/>
          <w:color w:val="000"/>
          <w:sz w:val="28"/>
          <w:szCs w:val="28"/>
        </w:rPr>
        <w:t xml:space="preserve">[寄语]2024财政所出纳工作总结【多篇】为的会员投稿推荐，但愿对你的学习工作带来帮助。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能力总是干的越久越好,但有时候干的久了还是会有些差距,来写一篇工作总结看看以前的自己有哪些弱点和优势吧。下面小编给大家带来2024财政所出纳工作总结，详情可以点击“工作总结”查看更多相关的工作总结参考喔。</w:t>
      </w:r>
    </w:p>
    <w:p>
      <w:pPr>
        <w:ind w:left="0" w:right="0" w:firstLine="560"/>
        <w:spacing w:before="450" w:after="450" w:line="312" w:lineRule="auto"/>
      </w:pPr>
      <w:r>
        <w:rPr>
          <w:rFonts w:ascii="宋体" w:hAnsi="宋体" w:eastAsia="宋体" w:cs="宋体"/>
          <w:color w:val="000"/>
          <w:sz w:val="28"/>
          <w:szCs w:val="28"/>
        </w:rPr>
        <w:t xml:space="preserve">2024财政所出纳工作总结1</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今年以来，依照县委、县政府的统一布置和部署，我们财政局系统深化展开了“三提”活动，即“提振肉 体、提升形象、进步执行力”。在局指导、所指导的精心组织下，我认真学习了党中央、省市相关材料和政策，学习了周局长在全局集训会关于“三提”活动的讲话肉 体，并依照局长所提的根本目的请求，在实践中认真体会，把握关键点，着力提升形象、进步执行力，瞄准一流规范，虚心学习考虑，努力把学习活动成果真正转化为详细工作实绩。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一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积极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我的工作岗位是乡村双代管会计，分管的村账由九个村增加至十三个村。我本着“把工作做的更好”的目的，发扬开辟创新肉 体，扎扎实实干好本职工作，圆满地完成了半年来的各项任务：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1、与各个村做好----年度的财务报帐，为迎接省的税改验收把好关。</w:t>
      </w:r>
    </w:p>
    <w:p>
      <w:pPr>
        <w:ind w:left="0" w:right="0" w:firstLine="560"/>
        <w:spacing w:before="450" w:after="450" w:line="312" w:lineRule="auto"/>
      </w:pPr>
      <w:r>
        <w:rPr>
          <w:rFonts w:ascii="宋体" w:hAnsi="宋体" w:eastAsia="宋体" w:cs="宋体"/>
          <w:color w:val="000"/>
          <w:sz w:val="28"/>
          <w:szCs w:val="28"/>
        </w:rPr>
        <w:t xml:space="preserve">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w:t>
      </w:r>
    </w:p>
    <w:p>
      <w:pPr>
        <w:ind w:left="0" w:right="0" w:firstLine="560"/>
        <w:spacing w:before="450" w:after="450" w:line="312" w:lineRule="auto"/>
      </w:pPr>
      <w:r>
        <w:rPr>
          <w:rFonts w:ascii="宋体" w:hAnsi="宋体" w:eastAsia="宋体" w:cs="宋体"/>
          <w:color w:val="000"/>
          <w:sz w:val="28"/>
          <w:szCs w:val="28"/>
        </w:rPr>
        <w:t xml:space="preserve">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提供理/论支持。二是积极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总结半年来的工作，固然获得了一定的进步和成果，仍有很多缺乏：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20--年我将进一步发扬优点，改良缺乏，拓宽思绪，求真务实，积极进取，更好地做好本职工作。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2024财政所出纳工作总结2</w:t>
      </w:r>
    </w:p>
    <w:p>
      <w:pPr>
        <w:ind w:left="0" w:right="0" w:firstLine="560"/>
        <w:spacing w:before="450" w:after="450" w:line="312" w:lineRule="auto"/>
      </w:pPr>
      <w:r>
        <w:rPr>
          <w:rFonts w:ascii="宋体" w:hAnsi="宋体" w:eastAsia="宋体" w:cs="宋体"/>
          <w:color w:val="000"/>
          <w:sz w:val="28"/>
          <w:szCs w:val="28"/>
        </w:rPr>
        <w:t xml:space="preserve">今年，在以镇政府和县局为中心，在领导的部署安排下，我充分发挥一名财政专管员的工作职责，按时按质完满地完成了各项工作任务。现将我这一年来的工作和学习情况总结如下：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2024财政所出纳工作总结3</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事的关心支持下，能够自觉遵守国家的各项金融政策法规，严格执行上级下达的各项任务，认真履行岗位职责，努力完成本职工作，出纳年度考核个人总结。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出纳工作总结《出纳年度考核个人总结》。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2024财政所出纳工作总结4</w:t>
      </w:r>
    </w:p>
    <w:p>
      <w:pPr>
        <w:ind w:left="0" w:right="0" w:firstLine="560"/>
        <w:spacing w:before="450" w:after="450" w:line="312" w:lineRule="auto"/>
      </w:pPr>
      <w:r>
        <w:rPr>
          <w:rFonts w:ascii="宋体" w:hAnsi="宋体" w:eastAsia="宋体" w:cs="宋体"/>
          <w:color w:val="000"/>
          <w:sz w:val="28"/>
          <w:szCs w:val="28"/>
        </w:rPr>
        <w:t xml:space="preserve">20--年已经过去，回顾一年来的工作，重要做了以下方面：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2024财政所出纳工作总结5</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业务学习培训班，根据重要思想对照检查了自己的工作并写出了学习心得，一丝不苟的参与党员和支部的-生活会，主动开展批评和自我批评。其次，以自学为主，通过广播、电视、报纸、书刊认真学习-建设具有-特-社会主义的理论，认真学习党的精神和同志关于重要思想。通过学习，使自己的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融洽。我还积极参加局内组织的如各项爱心捐助活动，踊跃捐款捐物，热心协助局团支部组织并积极参加了局春节联欢晚会、深入局扶贫点开展爱心捐赠、“学习实践争当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回顾一年来的工作，虽然说取得了一定的成绩，但也存在许多不足：一是学习不够，缺乏学习的紧迫感和自觉-;二是工作较累的时候有过松弛思想;三是开创-的工作开展的不多。针对以上问题，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2024财政所出纳工作总结6</w:t>
      </w:r>
    </w:p>
    <w:p>
      <w:pPr>
        <w:ind w:left="0" w:right="0" w:firstLine="560"/>
        <w:spacing w:before="450" w:after="450" w:line="312" w:lineRule="auto"/>
      </w:pPr>
      <w:r>
        <w:rPr>
          <w:rFonts w:ascii="宋体" w:hAnsi="宋体" w:eastAsia="宋体" w:cs="宋体"/>
          <w:color w:val="000"/>
          <w:sz w:val="28"/>
          <w:szCs w:val="28"/>
        </w:rPr>
        <w:t xml:space="preserve">转眼20--就结束了，随之结束的，还有我在20--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2024财政所出纳工作总结7</w:t>
      </w:r>
    </w:p>
    <w:p>
      <w:pPr>
        <w:ind w:left="0" w:right="0" w:firstLine="560"/>
        <w:spacing w:before="450" w:after="450" w:line="312" w:lineRule="auto"/>
      </w:pPr>
      <w:r>
        <w:rPr>
          <w:rFonts w:ascii="宋体" w:hAnsi="宋体" w:eastAsia="宋体" w:cs="宋体"/>
          <w:color w:val="000"/>
          <w:sz w:val="28"/>
          <w:szCs w:val="28"/>
        </w:rPr>
        <w:t xml:space="preserve">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2024财政所出纳工作总结8</w:t>
      </w:r>
    </w:p>
    <w:p>
      <w:pPr>
        <w:ind w:left="0" w:right="0" w:firstLine="560"/>
        <w:spacing w:before="450" w:after="450" w:line="312" w:lineRule="auto"/>
      </w:pPr>
      <w:r>
        <w:rPr>
          <w:rFonts w:ascii="宋体" w:hAnsi="宋体" w:eastAsia="宋体" w:cs="宋体"/>
          <w:color w:val="000"/>
          <w:sz w:val="28"/>
          <w:szCs w:val="28"/>
        </w:rPr>
        <w:t xml:space="preserve">不平凡的20--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年度画上了一个圆满的句号。回顾20--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主义的崇高理想和-特-社会主义道路信念，坚持正确的-方向，始终做到立场坚定、头脑清醒、是非分明，在-上、思想上、行动上与局党委、所党支部保持高度一致，做一个-上靠得住、思想上过得硬的中-员。日常生活中，我能正确对待名、权、利，能摆正自己的位置，始终把个人价值同党和-的事业联系在一起，牢记自己的身份是中-员、国家干部、-的公仆，第一职责是为党和-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的后勤部，责任大、担子重，经常是群众看高一格，领导厚爱一分。因此，要胜任本职工作，就必须刻苦学习，增强本领。一是端正学习态度，不断加强-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示事例-醒自己，筑牢思想防线，管好手脚，廉洁从政，不该要的绝对不要，不该拿的绝对不拿，努力保持-公仆的本-。</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2024财政所出纳工作总结9</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2024财政所出纳工作总结10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年各方面的工作情况作简单的总结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你也可以在搜索更多本站小编为你整理的其他2024财政所出纳工作总结【多篇】范文。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2024-09-20T11:58:12+08:00</dcterms:created>
  <dcterms:modified xsi:type="dcterms:W3CDTF">2024-09-20T11:58:12+08:00</dcterms:modified>
</cp:coreProperties>
</file>

<file path=docProps/custom.xml><?xml version="1.0" encoding="utf-8"?>
<Properties xmlns="http://schemas.openxmlformats.org/officeDocument/2006/custom-properties" xmlns:vt="http://schemas.openxmlformats.org/officeDocument/2006/docPropsVTypes"/>
</file>