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政务公开工作总结</w:t>
      </w:r>
      <w:bookmarkEnd w:id="1"/>
    </w:p>
    <w:p>
      <w:pPr>
        <w:jc w:val="center"/>
        <w:spacing w:before="0" w:after="450"/>
      </w:pPr>
      <w:r>
        <w:rPr>
          <w:rFonts w:ascii="Arial" w:hAnsi="Arial" w:eastAsia="Arial" w:cs="Arial"/>
          <w:color w:val="999999"/>
          <w:sz w:val="20"/>
          <w:szCs w:val="20"/>
        </w:rPr>
        <w:t xml:space="preserve">来源：网络  作者：紫竹清香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政务公开工作总结为认真贯彻落实《中共中央办公厅、国务院办公厅关于进一步推行政务公开工作的意见》的精神，提高依法行政水平和行政透明度，加强对行政权力的监督。*区在市委、市政府的正确领导下，继续加大政务公开范围，深化公开内容，规范公开程序、时间...</w:t>
      </w:r>
    </w:p>
    <w:p>
      <w:pPr>
        <w:ind w:left="0" w:right="0" w:firstLine="560"/>
        <w:spacing w:before="450" w:after="450" w:line="312" w:lineRule="auto"/>
      </w:pPr>
      <w:r>
        <w:rPr>
          <w:rFonts w:ascii="宋体" w:hAnsi="宋体" w:eastAsia="宋体" w:cs="宋体"/>
          <w:color w:val="000"/>
          <w:sz w:val="28"/>
          <w:szCs w:val="28"/>
        </w:rPr>
        <w:t xml:space="preserve">政务公开工作总结</w:t>
      </w:r>
    </w:p>
    <w:p>
      <w:pPr>
        <w:ind w:left="0" w:right="0" w:firstLine="560"/>
        <w:spacing w:before="450" w:after="450" w:line="312" w:lineRule="auto"/>
      </w:pPr>
      <w:r>
        <w:rPr>
          <w:rFonts w:ascii="宋体" w:hAnsi="宋体" w:eastAsia="宋体" w:cs="宋体"/>
          <w:color w:val="000"/>
          <w:sz w:val="28"/>
          <w:szCs w:val="28"/>
        </w:rPr>
        <w:t xml:space="preserve">为认真贯彻落实《中共中央办公厅、国务院办公厅关于进一步推行政务公开工作的意见》的精神，提高依法行政水平和行政透明度，加强对行政权力的监督。*区在市委、市政府的正确领导下，继续加大政务公开范围，深化公开内容，规范公开程序、时间和形式，加强对政务公开的领导和督促检查力度，政务公开工作取得了良好的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区把政务公开工作作为一项重要任务来抓狠抓落实，辖区绝大多数机关企事业单位的政务公开工作都实现了公开内容规范化、公开形式多样化、公开时间经常化，受到广大群众的普遍欢迎，主要体现在：一是政务公开、村务公开规模不断扩大；二是企事业单位办事公开工作全面铺开；三是政务公开的内容不断丰富；四是政务公开形式不断多样化；五是政务公开制度不断完善。*区  多个区直机关事业单位、  个乡（镇）、  个农场、 个行政村（社区）、 个卫生院、 所中小学校全部都按规定的内容、程序、时间和形式实行了政务公开，公开率达100%。重点抓好以下内容的公开：</w:t>
      </w:r>
    </w:p>
    <w:p>
      <w:pPr>
        <w:ind w:left="0" w:right="0" w:firstLine="560"/>
        <w:spacing w:before="450" w:after="450" w:line="312" w:lineRule="auto"/>
      </w:pPr>
      <w:r>
        <w:rPr>
          <w:rFonts w:ascii="宋体" w:hAnsi="宋体" w:eastAsia="宋体" w:cs="宋体"/>
          <w:color w:val="000"/>
          <w:sz w:val="28"/>
          <w:szCs w:val="28"/>
        </w:rPr>
        <w:t xml:space="preserve">　　（一）抓事权公开。一是公开政府的重要决策事项。将政府的经济和社会发展目标、规划及项目建设等重大问题通过新闻媒体、政府网站、公开栏等进行公开。二是成立办证大厅，全面公开行政审批内容和权限。将67个行政审批项目，全部公开审批条件、程序、时限和标准，使行政审批行为公开透明。三是及时将与群众利益密切相关的事项，及时、主动、有效地向社会公开。如基础设施建设、生态能源建设、扶贫开发、“两免一补”工作情况等重大事项，及时通过召开座谈会、公示、公开栏等多种形式向社会公开。</w:t>
      </w:r>
    </w:p>
    <w:p>
      <w:pPr>
        <w:ind w:left="0" w:right="0" w:firstLine="560"/>
        <w:spacing w:before="450" w:after="450" w:line="312" w:lineRule="auto"/>
      </w:pPr>
      <w:r>
        <w:rPr>
          <w:rFonts w:ascii="宋体" w:hAnsi="宋体" w:eastAsia="宋体" w:cs="宋体"/>
          <w:color w:val="000"/>
          <w:sz w:val="28"/>
          <w:szCs w:val="28"/>
        </w:rPr>
        <w:t xml:space="preserve">　　（二）抓财权公开。重点公开与群众利益密切相关的财务收支等内容。一是公开财政预决算情况。坚持财政预决算向人大报告，建设项目向社会公开招投标，行政事业性收费项目和标准对外公布，执收执罚实行“两分离”，招待费实行报告制度等。二是公开政府采购。*区严格按照规定实行政府采购，完成政府采购  万元，节约率达  ％。三是公开财务。区、乡镇和村级财务全部实行了公开。</w:t>
      </w:r>
    </w:p>
    <w:p>
      <w:pPr>
        <w:ind w:left="0" w:right="0" w:firstLine="560"/>
        <w:spacing w:before="450" w:after="450" w:line="312" w:lineRule="auto"/>
      </w:pPr>
      <w:r>
        <w:rPr>
          <w:rFonts w:ascii="宋体" w:hAnsi="宋体" w:eastAsia="宋体" w:cs="宋体"/>
          <w:color w:val="000"/>
          <w:sz w:val="28"/>
          <w:szCs w:val="28"/>
        </w:rPr>
        <w:t xml:space="preserve">　　（三）抓人事权公开。*区不断加大干部人事制度改革力度，通过公开招录公务员、全面实行干部任前公示等措施，大力推进干部选拔任用的公开化。*区今年通过公开招考方式，招聘了 名教师，公开招考 名公务员和 名卫生系统工作人员正在进行当中。同时，在涉及机构人员编制、考核奖惩、转业退伍军人安置以及其他有关“人事权”方面的事项，也都实行了公开。</w:t>
      </w:r>
    </w:p>
    <w:p>
      <w:pPr>
        <w:ind w:left="0" w:right="0" w:firstLine="560"/>
        <w:spacing w:before="450" w:after="450" w:line="312" w:lineRule="auto"/>
      </w:pPr>
      <w:r>
        <w:rPr>
          <w:rFonts w:ascii="宋体" w:hAnsi="宋体" w:eastAsia="宋体" w:cs="宋体"/>
          <w:color w:val="000"/>
          <w:sz w:val="28"/>
          <w:szCs w:val="28"/>
        </w:rPr>
        <w:t xml:space="preserve">　　（四）抓热点、难点问题公开。*区人民群众对教育乱收费、医疗行业不正之风等热点、难点问题，加大对事业单位办事公开力度。今年， 所中小学校都按要求将教育收费标准、收费依据及时公开，并按收费标准收费，没有出现乱收费现象； 所卫生院全部将药品价格、医疗服务项目收费标准和收费依据等公布上墙，并实行了“住院费用一日清单”制度。</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切实加强领导，认真落实责任。政务公开工作政策性强，影响大，涉及的部门多，公开的内容广。为加强对政务公开工作的领导，*区成立了以区长为组长，区委副书记、纪委书记、副区长等为副组长和有关职能部门领导为成员的政务公开工作领导小组，各乡镇、各部门和各企事业单位及行政村（社区）也相应成立了领导小组，以加强对政务公开工作的领导。同时，*区坚持把这项工作当为重要工作来抓，实行主要领导亲自抓、分管领导具体抓制度，切实抓好这一工作。</w:t>
      </w:r>
    </w:p>
    <w:p>
      <w:pPr>
        <w:ind w:left="0" w:right="0" w:firstLine="560"/>
        <w:spacing w:before="450" w:after="450" w:line="312" w:lineRule="auto"/>
      </w:pPr>
      <w:r>
        <w:rPr>
          <w:rFonts w:ascii="宋体" w:hAnsi="宋体" w:eastAsia="宋体" w:cs="宋体"/>
          <w:color w:val="000"/>
          <w:sz w:val="28"/>
          <w:szCs w:val="28"/>
        </w:rPr>
        <w:t xml:space="preserve">　　（二）加强制度建设，确保政务公开工作有章可循。完善政务公开制度，是政务公开工作规范化开展的重要保证。为此，*区进一步健全了《政务公开实施方案》，制定了《政务公开工作责任制》、《政务公开审议制度》、《政务公开监督制度》、《政务公开反馈制度》、《政务公开备案制度》等一系列规章制度，使政务公开工作真正做到有章可循。</w:t>
      </w:r>
    </w:p>
    <w:p>
      <w:pPr>
        <w:ind w:left="0" w:right="0" w:firstLine="560"/>
        <w:spacing w:before="450" w:after="450" w:line="312" w:lineRule="auto"/>
      </w:pPr>
      <w:r>
        <w:rPr>
          <w:rFonts w:ascii="宋体" w:hAnsi="宋体" w:eastAsia="宋体" w:cs="宋体"/>
          <w:color w:val="000"/>
          <w:sz w:val="28"/>
          <w:szCs w:val="28"/>
        </w:rPr>
        <w:t xml:space="preserve">　　（三）搞好组织协调，加强部门之间的配合。*区的政务公开工作坚持在区政务公开工作领导小组的统一领导下进行，由领导小组办公室统一做好整体部署、综合协调、督促检查、组织考核等工作。同时，明确和强化各部门的职责，加强部门之间的协作，共同抓好政务公开工作的落实。</w:t>
      </w:r>
    </w:p>
    <w:p>
      <w:pPr>
        <w:ind w:left="0" w:right="0" w:firstLine="560"/>
        <w:spacing w:before="450" w:after="450" w:line="312" w:lineRule="auto"/>
      </w:pPr>
      <w:r>
        <w:rPr>
          <w:rFonts w:ascii="宋体" w:hAnsi="宋体" w:eastAsia="宋体" w:cs="宋体"/>
          <w:color w:val="000"/>
          <w:sz w:val="28"/>
          <w:szCs w:val="28"/>
        </w:rPr>
        <w:t xml:space="preserve">（四）加强监督和考核，确保工作落实到位。坚持把推行政务公开工作列入部门、单位和工作人员尤其是领导干部的廉政责任制和干部年度工作考核的一项重要内容，并将考核结果作为干部任免和奖惩的重要依据。对不按政务公开制度办、“暗箱操作”或搞假公开，只公开一般事项而不公开重点事项和关键环节，只公开不承诺、只承诺不践诺、敷衍应付等违规违纪行为，坚决追究责任。</w:t>
      </w:r>
    </w:p>
    <w:p>
      <w:pPr>
        <w:ind w:left="0" w:right="0" w:firstLine="560"/>
        <w:spacing w:before="450" w:after="450" w:line="312" w:lineRule="auto"/>
      </w:pPr>
      <w:r>
        <w:rPr>
          <w:rFonts w:ascii="宋体" w:hAnsi="宋体" w:eastAsia="宋体" w:cs="宋体"/>
          <w:color w:val="000"/>
          <w:sz w:val="28"/>
          <w:szCs w:val="28"/>
        </w:rPr>
        <w:t xml:space="preserve">三、主要效果</w:t>
      </w:r>
    </w:p>
    <w:p>
      <w:pPr>
        <w:ind w:left="0" w:right="0" w:firstLine="560"/>
        <w:spacing w:before="450" w:after="450" w:line="312" w:lineRule="auto"/>
      </w:pPr>
      <w:r>
        <w:rPr>
          <w:rFonts w:ascii="宋体" w:hAnsi="宋体" w:eastAsia="宋体" w:cs="宋体"/>
          <w:color w:val="000"/>
          <w:sz w:val="28"/>
          <w:szCs w:val="28"/>
        </w:rPr>
        <w:t xml:space="preserve">经过努力，*区形成了以公开栏、报纸为主，广播电视、互联网等为辅的多种形式的政务公开形式，使政务公开的内容、形式、管理和程序更加规范化，公开的时间更加经常化，达到了预期目标，取得了较好的成效。</w:t>
      </w:r>
    </w:p>
    <w:p>
      <w:pPr>
        <w:ind w:left="0" w:right="0" w:firstLine="560"/>
        <w:spacing w:before="450" w:after="450" w:line="312" w:lineRule="auto"/>
      </w:pPr>
      <w:r>
        <w:rPr>
          <w:rFonts w:ascii="宋体" w:hAnsi="宋体" w:eastAsia="宋体" w:cs="宋体"/>
          <w:color w:val="000"/>
          <w:sz w:val="28"/>
          <w:szCs w:val="28"/>
        </w:rPr>
        <w:t xml:space="preserve">（一）促进了招商引资和项目建设的发展。以《行政许可法》的实施为契机，认真推行行政审批项目改革，使行政审批项目由原来的个减少到 个。同时，结合机关效能建设活动，大力转变机关作风，提高行政效率和服务水平，使*区的投资软环境进一步得到优化。1－  月，*区与外商签订项目 个，合同投资额 亿元；在建项目 个，完成投资 亿元。</w:t>
      </w:r>
    </w:p>
    <w:p>
      <w:pPr>
        <w:ind w:left="0" w:right="0" w:firstLine="560"/>
        <w:spacing w:before="450" w:after="450" w:line="312" w:lineRule="auto"/>
      </w:pPr>
      <w:r>
        <w:rPr>
          <w:rFonts w:ascii="宋体" w:hAnsi="宋体" w:eastAsia="宋体" w:cs="宋体"/>
          <w:color w:val="000"/>
          <w:sz w:val="28"/>
          <w:szCs w:val="28"/>
        </w:rPr>
        <w:t xml:space="preserve">（二）促进了*区三个文明建设的全面发展。据测算，1－11月*区完成国内生产总值  亿元，同比增长 %。其中，第一产业增加值  亿元，同比增长  %；第二产业增加值  亿元，同比增长  %；第三产业增加值  亿元，同比增长  %。完成固定资产投资  亿元，同比增长  %；规模以上工业实现利润  亿元，同比增长 %；社会消费品零售总额  亿元，同比增长  %；财政收入完成  亿元，同比增长 %；城镇人均可支配收入  元，同比增长 ％;农民人均现金收入 元，同比增长 ％。</w:t>
      </w:r>
    </w:p>
    <w:p>
      <w:pPr>
        <w:ind w:left="0" w:right="0" w:firstLine="560"/>
        <w:spacing w:before="450" w:after="450" w:line="312" w:lineRule="auto"/>
      </w:pPr>
      <w:r>
        <w:rPr>
          <w:rFonts w:ascii="宋体" w:hAnsi="宋体" w:eastAsia="宋体" w:cs="宋体"/>
          <w:color w:val="000"/>
          <w:sz w:val="28"/>
          <w:szCs w:val="28"/>
        </w:rPr>
        <w:t xml:space="preserve">（三）促进了农村基层民主的发展，推动了农村经济的新发展。随着村务公开的经常化和规范化，村民参与基层管理和民主建设积极性更高，民主程度大大提高。一是干部群众的民主意识得到明显增强。二是村里办事的透明程度得到明显提高。三是村干部廉洁自律意识进一步增强。四是干群关系进一步密切，农村社会更趋和谐。今年完成粮食播种面积 万亩，粮食总产量 万公斤；完成甘蔗种植 万亩，预计原料蔗产量将突破400万吨。1－11月，肉类生产总产量达 吨，同比增长 %；水产品总产量达 吨，同比增长 %。农民人均纯收入 元，增长 %。</w:t>
      </w:r>
    </w:p>
    <w:p>
      <w:pPr>
        <w:ind w:left="0" w:right="0" w:firstLine="560"/>
        <w:spacing w:before="450" w:after="450" w:line="312" w:lineRule="auto"/>
      </w:pPr>
      <w:r>
        <w:rPr>
          <w:rFonts w:ascii="宋体" w:hAnsi="宋体" w:eastAsia="宋体" w:cs="宋体"/>
          <w:color w:val="000"/>
          <w:sz w:val="28"/>
          <w:szCs w:val="28"/>
        </w:rPr>
        <w:t xml:space="preserve">（四）促进了构建和谐社会能力的提高，社会稳定工作取得明显成效。至11月底，*区治安案件立案 起，同比下降 %。受理“三大纠纷”案件 起，调结 起，调结率 %，没有因民事纠纷转化成刑事案件。建立农村义务治安联防队 个，护村护林队 个，农户联防小组 个，劳教帮教、禁毒队 个，调解会 个，构建了庞大的群防群治治安防范网络，社会整体防范能力明显提高。实现了“大事不出，中事不出，小事少出”的目标，确保了社会稳定。</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（一）个别单位领导对政务公开工作的重要性、紧迫性认识不足，思想上没有引起足够重视，工作上没有真正摆正位置，缺乏主动性和积极性。</w:t>
      </w:r>
    </w:p>
    <w:p>
      <w:pPr>
        <w:ind w:left="0" w:right="0" w:firstLine="560"/>
        <w:spacing w:before="450" w:after="450" w:line="312" w:lineRule="auto"/>
      </w:pPr>
      <w:r>
        <w:rPr>
          <w:rFonts w:ascii="宋体" w:hAnsi="宋体" w:eastAsia="宋体" w:cs="宋体"/>
          <w:color w:val="000"/>
          <w:sz w:val="28"/>
          <w:szCs w:val="28"/>
        </w:rPr>
        <w:t xml:space="preserve">（二）有的单位监督落实不到位，如一些政务制度虽然公开了，但仍存在讲在嘴上，写在纸上，贴在墙上，还没有真正落到实处。</w:t>
      </w:r>
    </w:p>
    <w:p>
      <w:pPr>
        <w:ind w:left="0" w:right="0" w:firstLine="560"/>
        <w:spacing w:before="450" w:after="450" w:line="312" w:lineRule="auto"/>
      </w:pPr>
      <w:r>
        <w:rPr>
          <w:rFonts w:ascii="宋体" w:hAnsi="宋体" w:eastAsia="宋体" w:cs="宋体"/>
          <w:color w:val="000"/>
          <w:sz w:val="28"/>
          <w:szCs w:val="28"/>
        </w:rPr>
        <w:t xml:space="preserve">（三）有的单位重视对外公开而忽视了对内公开，重视本部门的公开而忽视了下属单位的公开，不能充分调动和发挥各方面的作用。</w:t>
      </w:r>
    </w:p>
    <w:p>
      <w:pPr>
        <w:ind w:left="0" w:right="0" w:firstLine="560"/>
        <w:spacing w:before="450" w:after="450" w:line="312" w:lineRule="auto"/>
      </w:pPr>
      <w:r>
        <w:rPr>
          <w:rFonts w:ascii="宋体" w:hAnsi="宋体" w:eastAsia="宋体" w:cs="宋体"/>
          <w:color w:val="000"/>
          <w:sz w:val="28"/>
          <w:szCs w:val="28"/>
        </w:rPr>
        <w:t xml:space="preserve">（四）有的单位公开的重点不突出，没有结合自己的工作实际进行公开，只是照搬照抄上级文件的条条框框，甚至没有公开具体内容。有的对重点部分、重点环节避重就轻，对群众反映强烈的敏感问题和关键部位没有公开。</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(一)进一步提高对政务公开工作的认识。切实提高各单位特别是重点单位对做好政务公开工作的认识,把它作为加强廉政建设的一项重要措施、作为营造经济发展良好环境的大事来抓紧抓好。</w:t>
      </w:r>
    </w:p>
    <w:p>
      <w:pPr>
        <w:ind w:left="0" w:right="0" w:firstLine="560"/>
        <w:spacing w:before="450" w:after="450" w:line="312" w:lineRule="auto"/>
      </w:pPr>
      <w:r>
        <w:rPr>
          <w:rFonts w:ascii="宋体" w:hAnsi="宋体" w:eastAsia="宋体" w:cs="宋体"/>
          <w:color w:val="000"/>
          <w:sz w:val="28"/>
          <w:szCs w:val="28"/>
        </w:rPr>
        <w:t xml:space="preserve">(二)进一步结合实际,提高公开实效。进一步要求各单位紧紧围绕本单位行政职责实施政务公开,真正立足于服务群众,立足于接受群众监督,立足于解决问题,在办实事、见实效上下功夫。</w:t>
      </w:r>
    </w:p>
    <w:p>
      <w:pPr>
        <w:ind w:left="0" w:right="0" w:firstLine="560"/>
        <w:spacing w:before="450" w:after="450" w:line="312" w:lineRule="auto"/>
      </w:pPr>
      <w:r>
        <w:rPr>
          <w:rFonts w:ascii="宋体" w:hAnsi="宋体" w:eastAsia="宋体" w:cs="宋体"/>
          <w:color w:val="000"/>
          <w:sz w:val="28"/>
          <w:szCs w:val="28"/>
        </w:rPr>
        <w:t xml:space="preserve">(三)提高政务公开面，拓宽政务公开宣传渠道。认真解决政务公开工作中的死角,真正做到全面、彻底的公开。运用计算机和网络技术，进一步完善区政府公众信息网和党政内部网的建设，不断拓宽政务公开宣传渠道。</w:t>
      </w:r>
    </w:p>
    <w:p>
      <w:pPr>
        <w:ind w:left="0" w:right="0" w:firstLine="560"/>
        <w:spacing w:before="450" w:after="450" w:line="312" w:lineRule="auto"/>
      </w:pPr>
      <w:r>
        <w:rPr>
          <w:rFonts w:ascii="宋体" w:hAnsi="宋体" w:eastAsia="宋体" w:cs="宋体"/>
          <w:color w:val="000"/>
          <w:sz w:val="28"/>
          <w:szCs w:val="28"/>
        </w:rPr>
        <w:t xml:space="preserve">(四)抓好各类信息公开的规范运作。一是抓好区政府决策信息公开的规范运作,完善社会各界监督渠道。二是对由政府部门管理的基础设施建设、技术改造项目、科技资源、人才资源等,事先要公开资源信息的内容,事中要公开分配使用的原则和办法,事后要公开最终结果,实现全过程的公开运作。三是抓好政府各部门承诺践诺公示的规范运作，发挥示范作用。同时,充分利用*区政府公众网站的公开渠道,把各部门的机构设置、工作职责、办事程序等内容全部上网公开,方便群众查询和监督。</w:t>
      </w:r>
    </w:p>
    <w:p>
      <w:pPr>
        <w:ind w:left="0" w:right="0" w:firstLine="560"/>
        <w:spacing w:before="450" w:after="450" w:line="312" w:lineRule="auto"/>
      </w:pPr>
      <w:r>
        <w:rPr>
          <w:rFonts w:ascii="宋体" w:hAnsi="宋体" w:eastAsia="宋体" w:cs="宋体"/>
          <w:color w:val="000"/>
          <w:sz w:val="28"/>
          <w:szCs w:val="28"/>
        </w:rPr>
        <w:t xml:space="preserve">(五)进一步规范各项公开制度。要下大力气建立健全各项公开制度,努力实现政务公开的规范运作。一是进一步完善政务公开工作的责任制度。进一步强化责任追究，层层落实责任。二是继续完善政务公开的审议制度。三是建立和完善社会评价体系。建立健全人大政协层面、企事业单位层面、社会团体层面、普通群众层面对政府、部门、派驻站所政务公开工作的监督组织；完善社会监督和评价制度。</w:t>
      </w:r>
    </w:p>
    <w:p>
      <w:pPr>
        <w:ind w:left="0" w:right="0" w:firstLine="560"/>
        <w:spacing w:before="450" w:after="450" w:line="312" w:lineRule="auto"/>
      </w:pPr>
      <w:r>
        <w:rPr>
          <w:rFonts w:ascii="宋体" w:hAnsi="宋体" w:eastAsia="宋体" w:cs="宋体"/>
          <w:color w:val="000"/>
          <w:sz w:val="28"/>
          <w:szCs w:val="28"/>
        </w:rPr>
        <w:t xml:space="preserve">(六)建立和完善运行机制。进一步建立和完善政务公开的运行机制,力争做到“六有”，即：有负责领导和工作机构,有重点部门和重点内容,有公开形式和公开载体,有公开承诺和监督办法,有考核指标和奖励标准,有追究办法和处罚措施。</w:t>
      </w:r>
    </w:p>
    <w:p>
      <w:pPr>
        <w:ind w:left="0" w:right="0" w:firstLine="560"/>
        <w:spacing w:before="450" w:after="450" w:line="312" w:lineRule="auto"/>
      </w:pPr>
      <w:r>
        <w:rPr>
          <w:rFonts w:ascii="宋体" w:hAnsi="宋体" w:eastAsia="宋体" w:cs="宋体"/>
          <w:color w:val="000"/>
          <w:sz w:val="28"/>
          <w:szCs w:val="28"/>
        </w:rPr>
        <w:t xml:space="preserve">（七）进一步加大教育、卫生医疗、水、电等事业单位推行办事公开制度的力度，推进依法办事，切实维护人民群众的合法权益。</w:t>
      </w:r>
    </w:p>
    <w:p>
      <w:pPr>
        <w:ind w:left="0" w:right="0" w:firstLine="560"/>
        <w:spacing w:before="450" w:after="450" w:line="312" w:lineRule="auto"/>
      </w:pPr>
      <w:r>
        <w:rPr>
          <w:rFonts w:ascii="宋体" w:hAnsi="宋体" w:eastAsia="宋体" w:cs="宋体"/>
          <w:color w:val="000"/>
          <w:sz w:val="28"/>
          <w:szCs w:val="28"/>
        </w:rPr>
        <w:t xml:space="preserve">六、意见和建议</w:t>
      </w:r>
    </w:p>
    <w:p>
      <w:pPr>
        <w:ind w:left="0" w:right="0" w:firstLine="560"/>
        <w:spacing w:before="450" w:after="450" w:line="312" w:lineRule="auto"/>
      </w:pPr>
      <w:r>
        <w:rPr>
          <w:rFonts w:ascii="宋体" w:hAnsi="宋体" w:eastAsia="宋体" w:cs="宋体"/>
          <w:color w:val="000"/>
          <w:sz w:val="28"/>
          <w:szCs w:val="28"/>
        </w:rPr>
        <w:t xml:space="preserve">（一）进一步完善政务公开工作制度，真正做到以制度管人管事，使政务公开工作有章可循。</w:t>
      </w:r>
    </w:p>
    <w:p>
      <w:pPr>
        <w:ind w:left="0" w:right="0" w:firstLine="560"/>
        <w:spacing w:before="450" w:after="450" w:line="312" w:lineRule="auto"/>
      </w:pPr>
      <w:r>
        <w:rPr>
          <w:rFonts w:ascii="宋体" w:hAnsi="宋体" w:eastAsia="宋体" w:cs="宋体"/>
          <w:color w:val="000"/>
          <w:sz w:val="28"/>
          <w:szCs w:val="28"/>
        </w:rPr>
        <w:t xml:space="preserve">（二）在统一规定公开内容的同时，逐步扩大政务公开的内容，使政务公开的内容更加广泛。</w:t>
      </w:r>
    </w:p>
    <w:p>
      <w:pPr>
        <w:ind w:left="0" w:right="0" w:firstLine="560"/>
        <w:spacing w:before="450" w:after="450" w:line="312" w:lineRule="auto"/>
      </w:pPr>
      <w:r>
        <w:rPr>
          <w:rFonts w:ascii="宋体" w:hAnsi="宋体" w:eastAsia="宋体" w:cs="宋体"/>
          <w:color w:val="000"/>
          <w:sz w:val="28"/>
          <w:szCs w:val="28"/>
        </w:rPr>
        <w:t xml:space="preserve">（三）加大对政务公开工作的监督检查力度，使政务公开工作更加规范化、制度化和经常化。</w:t>
      </w:r>
    </w:p>
    <w:p>
      <w:pPr>
        <w:ind w:left="0" w:right="0" w:firstLine="560"/>
        <w:spacing w:before="450" w:after="450" w:line="312" w:lineRule="auto"/>
      </w:pPr>
      <w:r>
        <w:rPr>
          <w:rFonts w:ascii="宋体" w:hAnsi="宋体" w:eastAsia="宋体" w:cs="宋体"/>
          <w:color w:val="000"/>
          <w:sz w:val="28"/>
          <w:szCs w:val="28"/>
        </w:rPr>
        <w:t xml:space="preserve">市*区政务公开工作领导小组办公室</w:t>
      </w:r>
    </w:p>
    <w:p>
      <w:pPr>
        <w:ind w:left="0" w:right="0" w:firstLine="560"/>
        <w:spacing w:before="450" w:after="450" w:line="312" w:lineRule="auto"/>
      </w:pPr>
      <w:r>
        <w:rPr>
          <w:rFonts w:ascii="宋体" w:hAnsi="宋体" w:eastAsia="宋体" w:cs="宋体"/>
          <w:color w:val="000"/>
          <w:sz w:val="28"/>
          <w:szCs w:val="28"/>
        </w:rPr>
        <w:t xml:space="preserve">二○○五年十二月十六日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2024-11-08T19:16:30+08:00</dcterms:created>
  <dcterms:modified xsi:type="dcterms:W3CDTF">2024-11-08T19:16:30+08:00</dcterms:modified>
</cp:coreProperties>
</file>

<file path=docProps/custom.xml><?xml version="1.0" encoding="utf-8"?>
<Properties xmlns="http://schemas.openxmlformats.org/officeDocument/2006/custom-properties" xmlns:vt="http://schemas.openxmlformats.org/officeDocument/2006/docPropsVTypes"/>
</file>