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高中政治教师年度思想政治工作总结</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工作总结，以年终总结、半年总结和季度总结最为常见和多用。今天为大家精心准备了高中政治教师年度思想政治工作总结，希望对大家有所帮助!　　高中政治教师年度思想政治工作总结　　本学期本人担任高一年级（3、4）两个班级的政治学科教学工作。一学期以来...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工作总结，以年终总结、半年总结和季度总结最为常见和多用。今天为大家精心准备了高中政治教师年度思想政治工作总结，希望对大家有所帮助![_TAG_h2]　　高中政治教师年度思想政治工作总结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&gt;　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&gt;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　&gt;　四、认真做好教学常规工作。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&gt;　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高中政治教师年度思想政治工作总结</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高中政治教师年度思想政治工作总结</w:t>
      </w:r>
    </w:p>
    <w:p>
      <w:pPr>
        <w:ind w:left="0" w:right="0" w:firstLine="560"/>
        <w:spacing w:before="450" w:after="450" w:line="312" w:lineRule="auto"/>
      </w:pPr>
      <w:r>
        <w:rPr>
          <w:rFonts w:ascii="宋体" w:hAnsi="宋体" w:eastAsia="宋体" w:cs="宋体"/>
          <w:color w:val="000"/>
          <w:sz w:val="28"/>
          <w:szCs w:val="28"/>
        </w:rPr>
        <w:t xml:space="preserve">　　本人任现职以来一直从事高中政治教学工作。现将本人任现职以来的工作情况总结如下：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&gt;一、政治思想素质</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x年7月，我光荣地加入了中国共产党，并多次被评为许市镇的优秀共产党员。</w:t>
      </w:r>
    </w:p>
    <w:p>
      <w:pPr>
        <w:ind w:left="0" w:right="0" w:firstLine="560"/>
        <w:spacing w:before="450" w:after="450" w:line="312" w:lineRule="auto"/>
      </w:pPr>
      <w:r>
        <w:rPr>
          <w:rFonts w:ascii="宋体" w:hAnsi="宋体" w:eastAsia="宋体" w:cs="宋体"/>
          <w:color w:val="000"/>
          <w:sz w:val="28"/>
          <w:szCs w:val="28"/>
        </w:rPr>
        <w:t xml:space="preserve">　&gt;　二、业务能力</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1、勤勉教学，成绩突出。</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w:t>
      </w:r>
    </w:p>
    <w:p>
      <w:pPr>
        <w:ind w:left="0" w:right="0" w:firstLine="560"/>
        <w:spacing w:before="450" w:after="450" w:line="312" w:lineRule="auto"/>
      </w:pPr>
      <w:r>
        <w:rPr>
          <w:rFonts w:ascii="宋体" w:hAnsi="宋体" w:eastAsia="宋体" w:cs="宋体"/>
          <w:color w:val="000"/>
          <w:sz w:val="28"/>
          <w:szCs w:val="28"/>
        </w:rPr>
        <w:t xml:space="preserve">　　在教学内容和目标的实施上，不强求“齐头并进”，而是正视事实，追求“差异发展”。在教学方法的设计上，我突出落实激发学生的主体意识，激发学生的求知x。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　　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w:t>
      </w:r>
    </w:p>
    <w:p>
      <w:pPr>
        <w:ind w:left="0" w:right="0" w:firstLine="560"/>
        <w:spacing w:before="450" w:after="450" w:line="312" w:lineRule="auto"/>
      </w:pPr>
      <w:r>
        <w:rPr>
          <w:rFonts w:ascii="宋体" w:hAnsi="宋体" w:eastAsia="宋体" w:cs="宋体"/>
          <w:color w:val="000"/>
          <w:sz w:val="28"/>
          <w:szCs w:val="28"/>
        </w:rPr>
        <w:t xml:space="preserve">　　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在每年的中考或镇统考中(及格率、优秀率和平均分)名列镇或全区同类学校的前茅。我还积极参加各种教学竞赛活动，x年和x年两次荣获许市镇青年教师教学竞赛一等奖。</w:t>
      </w:r>
    </w:p>
    <w:p>
      <w:pPr>
        <w:ind w:left="0" w:right="0" w:firstLine="560"/>
        <w:spacing w:before="450" w:after="450" w:line="312" w:lineRule="auto"/>
      </w:pPr>
      <w:r>
        <w:rPr>
          <w:rFonts w:ascii="宋体" w:hAnsi="宋体" w:eastAsia="宋体" w:cs="宋体"/>
          <w:color w:val="000"/>
          <w:sz w:val="28"/>
          <w:szCs w:val="28"/>
        </w:rPr>
        <w:t xml:space="preserve">　　2、深入钻研，大胆创新。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任现职来主要研究课堂教学，研究的专题有：历史教学三步教学法、如何提高高中学生学习历史的积极性以及\"自主探究，合作学习”历史教学研究课题。主动承担校级公开课教学，x年所上的《新航路的开辟》得到同行好评，积极组织好课堂教学的同时，我还能积极参与指导学生开展有益的课外活动，在指导学生参加各种大赛中屡获好成绩。其中x、x年指导学生王红、周必洪、王均参加全校普通话演讲获校二、三等奖，x年指导夏竞参加征文大赛获得二等奖，x年指导学生金叶子参加湖南省一年一度中小学作文竞赛，获征文一等奖，我本人因辅导学生成绩优异，被评为优秀指导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2024-11-06T07:25:55+08:00</dcterms:created>
  <dcterms:modified xsi:type="dcterms:W3CDTF">2024-11-06T07:25:55+08:00</dcterms:modified>
</cp:coreProperties>
</file>

<file path=docProps/custom.xml><?xml version="1.0" encoding="utf-8"?>
<Properties xmlns="http://schemas.openxmlformats.org/officeDocument/2006/custom-properties" xmlns:vt="http://schemas.openxmlformats.org/officeDocument/2006/docPropsVTypes"/>
</file>