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公司培训工作总结报告</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报告5篇每一个员工都要对自己的工作进行阶段性的总结，在总结中发现问题，吸收经验教训。下面是小编给大家整理的公司培训工作总结，希望能给大家带来帮助。公司培训工作总结1由经纪业务部客户服务中心组织的关于公司全辖营业部客服主管培训...</w:t>
      </w:r>
    </w:p>
    <w:p>
      <w:pPr>
        <w:ind w:left="0" w:right="0" w:firstLine="560"/>
        <w:spacing w:before="450" w:after="450" w:line="312" w:lineRule="auto"/>
      </w:pPr>
      <w:r>
        <w:rPr>
          <w:rFonts w:ascii="宋体" w:hAnsi="宋体" w:eastAsia="宋体" w:cs="宋体"/>
          <w:color w:val="000"/>
          <w:sz w:val="28"/>
          <w:szCs w:val="28"/>
        </w:rPr>
        <w:t xml:space="preserve">公司培训工作总结报告5篇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每一个员工都要对自己的工作进行阶段性的总结，在总结中发现问题，吸收经验教训。下面是小编给大家整理的公司培训工作总结，希望能给大家带来帮助。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公司培训工作总结1</w:t>
      </w:r>
    </w:p>
    <w:p>
      <w:pPr>
        <w:ind w:left="0" w:right="0" w:firstLine="560"/>
        <w:spacing w:before="450" w:after="450" w:line="312" w:lineRule="auto"/>
      </w:pPr>
      <w:r>
        <w:rPr>
          <w:rFonts w:ascii="宋体" w:hAnsi="宋体" w:eastAsia="宋体" w:cs="宋体"/>
          <w:color w:val="000"/>
          <w:sz w:val="28"/>
          <w:szCs w:val="28"/>
        </w:rPr>
        <w:t xml:space="preserve">由经纪业务部客户服务中心组织的关于公司全辖营业部客服主管培训工作在x月x日到x月x日已经圆满结束，参与人员由经纪业务部经理和同事作为讲师并且邀请培训公司人员，同时公司全辖营业部的每位客服主管。培训内容主要针对公司_年经纪业务部工作计划、营业部客户服务中心建立、公司中台建设规划、坐席系统使用、客户服务中心的标准服务技巧、客服主管经验分享，金证公司技术人员对客户服务中心坐席系统的功能使用也进行了讲解，培训公司针对如何创造企业品牌和如何提升服务满意度。</w:t>
      </w:r>
    </w:p>
    <w:p>
      <w:pPr>
        <w:ind w:left="0" w:right="0" w:firstLine="560"/>
        <w:spacing w:before="450" w:after="450" w:line="312" w:lineRule="auto"/>
      </w:pPr>
      <w:r>
        <w:rPr>
          <w:rFonts w:ascii="宋体" w:hAnsi="宋体" w:eastAsia="宋体" w:cs="宋体"/>
          <w:color w:val="000"/>
          <w:sz w:val="28"/>
          <w:szCs w:val="28"/>
        </w:rPr>
        <w:t xml:space="preserve">培训由经纪业务部总经理开始，赵总首先对公司中台体系和客户服务中心建设等相关战略进行宣导，提高了参训人员的积极性和主动性，针对我国证券经纪业务发展趋势进行详细解读，并且分析了国内先进券商经纪业务的发展模式。结合国内券商情况重点分析了我们公司经纪业务开展的情况，主要包括市场排名、股基权交易量、佣金收入、客户资产和数量、营销团队建设等内容，针对国内券商的情况分析了我们公司经纪业务竞争的优势。赵总还重点介绍了公司经纪业务战略规划，其中强调了公司的发展战略“一个目标、二个重点、三个建设、四个发展”，并针对公司中台建设实施计划和中台服务框架对各营业部客服主管进行了介绍。通过经纪业务部赵总的开训，各位客服主管对公司的发展前景有了充分认识并充满了信心，大家的积极性和主动性都被充分的调动。</w:t>
      </w:r>
    </w:p>
    <w:p>
      <w:pPr>
        <w:ind w:left="0" w:right="0" w:firstLine="560"/>
        <w:spacing w:before="450" w:after="450" w:line="312" w:lineRule="auto"/>
      </w:pPr>
      <w:r>
        <w:rPr>
          <w:rFonts w:ascii="宋体" w:hAnsi="宋体" w:eastAsia="宋体" w:cs="宋体"/>
          <w:color w:val="000"/>
          <w:sz w:val="28"/>
          <w:szCs w:val="28"/>
        </w:rPr>
        <w:t xml:space="preserve">经纪业务部客户服务中心负责人对公司客户服务中心服务规划进行了介绍。李总先对呼叫中心的发展、作用进行分析，并利用真实案例进行说明，同时李总也对券商呼叫中心的发展历程和现状进行了阐述。李总重点对公司客户服务中心的发展构想向各营业部客服主管进行讲解，其中包括公司客户服务中心的总体框架;人工服务分散集中结合的业务模式;回访工作等。结合公司目前现状李总也分别介绍了总部和营业部业务划分、岗位设定，及阶段性的目标。最后李总针对目前客户服务中心的制度进行简单解析。李总在结束培训时对总部和营业部寄予很高的期望，希望在总部和营业部的共同努力下，探索客户服务创新之路，提升客户服务品质，增强公司的竞争力。各位参训人员经过李总对公司客户服务中心的介绍明确了各自的职责，在各位营业部客服主管的认真倾听下对客户服务中心的团队建设有了更高的认识。</w:t>
      </w:r>
    </w:p>
    <w:p>
      <w:pPr>
        <w:ind w:left="0" w:right="0" w:firstLine="560"/>
        <w:spacing w:before="450" w:after="450" w:line="312" w:lineRule="auto"/>
      </w:pPr>
      <w:r>
        <w:rPr>
          <w:rFonts w:ascii="宋体" w:hAnsi="宋体" w:eastAsia="宋体" w:cs="宋体"/>
          <w:color w:val="000"/>
          <w:sz w:val="28"/>
          <w:szCs w:val="28"/>
        </w:rPr>
        <w:t xml:space="preserve">经纪业务部客户关系管理负责人对公司中台建设的重要性与客户关系营销进行了讲解介绍。蔡总首先结合公司目前情况与各营业部客服主管进行了热烈的讨论沟通，并且针对各位营业部客服主管提出的问题给予了解释与回答，蔡总也向各营业部客服主管介绍了公司中台建的规划。其次蔡总也结合各种案例与客户客服主管针对客户关系营销的流程和各种管理活动进行了分享。蔡总与客服主管的亲切沟通及对公司中台建设的部署都深深地吸引了每位客服主管，不仅因为中台建设关系到每位客服主管的工作，更重要的是大家对公司中台体系的建设有了清楚的了解，看到了公司领导对中台建设的信心。</w:t>
      </w:r>
    </w:p>
    <w:p>
      <w:pPr>
        <w:ind w:left="0" w:right="0" w:firstLine="560"/>
        <w:spacing w:before="450" w:after="450" w:line="312" w:lineRule="auto"/>
      </w:pPr>
      <w:r>
        <w:rPr>
          <w:rFonts w:ascii="宋体" w:hAnsi="宋体" w:eastAsia="宋体" w:cs="宋体"/>
          <w:color w:val="000"/>
          <w:sz w:val="28"/>
          <w:szCs w:val="28"/>
        </w:rPr>
        <w:t xml:space="preserve">经纪业务部同事针对公司网站、交易渠道、客户服务标准、话务流程、电话服务礼仪和技巧、语音技巧等内容进行了讲解介绍。经纪业务部针对公司新网站进行了详细的介绍和演示，同时回答了营业部客服主管的针对网站部分功能的疑问和建议进行了耐心的解答;经纪业务部针对公司的超强版和专业版交易软件常见问题进行分享学习，同时对新升级的公司高端版手机炒股软件的常见问题也进行了讲解;经纪业务部针对电话服务礼仪和技巧对各营业部客服主管进行讲解，同时与大家分享了关于疑难投诉处理技巧;经纪业务部针对专业客服语音技巧进行了讲解，培训时结合案例让营业部客服主管真实的感受到语音技巧的控制;经纪业务部关于公司客户服务中心目前质检细则进行讲解，同时对客户服务中心话务流程进行讲解。</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公司培训工作总结2</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_年度培训计划，并有步骤、分阶段的开展教育培训工作，为企业的持续发展提供了必要的人力、智力的支持，同时也为20_年度的培训工作的持续开展奠定了良好的基础。现将20_年培训工作总结如下：</w:t>
      </w:r>
    </w:p>
    <w:p>
      <w:pPr>
        <w:ind w:left="0" w:right="0" w:firstLine="560"/>
        <w:spacing w:before="450" w:after="450" w:line="312" w:lineRule="auto"/>
      </w:pPr>
      <w:r>
        <w:rPr>
          <w:rFonts w:ascii="宋体" w:hAnsi="宋体" w:eastAsia="宋体" w:cs="宋体"/>
          <w:color w:val="000"/>
          <w:sz w:val="28"/>
          <w:szCs w:val="28"/>
        </w:rPr>
        <w:t xml:space="preserve">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____公司业务培训管理制度》，对具体培训层次和内容进行了细化，使职教工作更加严谨细致，使培训工作更加制度化、规范化。20_年培训计划根据培训需求和往年培训工作进行制定，经过经理办公会逐项讨论确定。20_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3、工学矛盾突出，要继续加强实践学习，建立更多的实践教育渠道和平台，学以致用。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公司培训工作总结3</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_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公司培训工作总结4</w:t>
      </w:r>
    </w:p>
    <w:p>
      <w:pPr>
        <w:ind w:left="0" w:right="0" w:firstLine="560"/>
        <w:spacing w:before="450" w:after="450" w:line="312" w:lineRule="auto"/>
      </w:pPr>
      <w:r>
        <w:rPr>
          <w:rFonts w:ascii="宋体" w:hAnsi="宋体" w:eastAsia="宋体" w:cs="宋体"/>
          <w:color w:val="000"/>
          <w:sz w:val="28"/>
          <w:szCs w:val="28"/>
        </w:rPr>
        <w:t xml:space="preserve">转眼间新员工培训已经结束了，经过了五天的学习，我想我们每一位新员工都能很快的了解公司、适应工作。这次培训的内容十分丰富，让我对公司的发展历史、组织结构、企业文化有了更深入的了解，并对公司的产品有了初步了解。</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面对工作有了一个大概的框架和思路，对以后顺利开展工作有很大的帮助，但是有很多具体的工作方法以及领导与前辈们的经验还需要自己慢慢学习体会。在培训期间无论是教官的指导还是公司老员工的教诲，都让我看到了一种团队精神和力量。所有学员积极参与，无论是在平时听讲和游戏中，还是在最后的军训上，学员们都积极参加，努力的融入团队，并且很好的扮演好自己的角色，这让我体会到个人与团队的关系，没有团队，就没有个人角色的成功，只有更好的融入团队，承担责任，敢于担当，才能实现个人与团队的双赢。五天的时间很短，但是这个过程让我体会很深、感触很深的是我的内心发生了变化。人没有高低贵贱，只有转变观念，端正心态，以努力换取肯定，用实力赢得尊重。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这五天的培训将对我的职业生涯产生深远的影响。感谢公司为我们提供如此形式的的培训，最后引用一句话：认真做事可以把事做成，用心做事才能把事做好。在工作中我一定要学会做人，用心做事。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公司新员工培训心得三：公司新员工入职培训心得体会(926字)</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广西铁路投资集团有限公司这样一个充满生机活力的团队中，开始了我的一个新的征程，也是在这样的一个全新的开始中，迎来了为期两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广西铁路投资集团有限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公司培训工作总结5</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20_年3月至12月，全公司开展的且有详情记录的培训达497课时(不含各分单位临时增加的培训)，培训的数量已超过年度课时要求。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_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三、部门培训方面，20_年度全年部门培训计划388场，实际完成了378场，完成率为97.2%，已超过了年度目标任务，部门培训是最贴近员工的培训，也是更的帮助员工进入工作状态，提升专业技能的培训。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_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四、建造师培训，20_年度，二级建造师培训报名70人，到10月底考试时，在职56人，二建培训班本年度共计教授培训10课时，由人力资源部组织的模拟考试3场，组织晚间自习及视频学习33场。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通过全科3人，通过3科3人，通过两科6人，通过一科17人，全部仅2.7%，究其原因，与学员学习积极性普遍不高有密切关系，具体表现为：培训平均到课率不足85%;每科目模拟考试，及格人数不足5人。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而其原因有三点：1.部分学员并非自愿报名参加2.学员自身基础底，对专业知识无法理解3.学员未付出学习成本，不珍惜学习机会。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性通过了4科，这给20_年建造师报名造势起了很好的宣传作用，因此，20_年度二建报名于日前启动时，报名人数达160余人，但20_年的建造师班需改变以往的模式，让员工自主报名员工才有学习积极性，并且20_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20_年将培训工作与每位员工职位晋升、薪资晋级挂钩，激励全员主动、自发学习，为保证2_X年员工培训工作的顺利开展打下基础。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2024-10-06T01:50:04+08:00</dcterms:created>
  <dcterms:modified xsi:type="dcterms:W3CDTF">2024-10-06T01:50:04+08:00</dcterms:modified>
</cp:coreProperties>
</file>

<file path=docProps/custom.xml><?xml version="1.0" encoding="utf-8"?>
<Properties xmlns="http://schemas.openxmlformats.org/officeDocument/2006/custom-properties" xmlns:vt="http://schemas.openxmlformats.org/officeDocument/2006/docPropsVTypes"/>
</file>