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省委党校党课学习培训总结三篇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校学习是一种特殊的高水准的学习，突出的是更多的政治理论学习和现实形势教育，包括对近几年来党的创新理论的讲解和世界政治、经济、军事与国内形势介绍比较分析。本站今天为大家精心准备了省委党校党课学习培训总结三篇，希望对大家有所帮助!　　省委党校...</w:t>
      </w:r>
    </w:p>
    <w:p>
      <w:pPr>
        <w:ind w:left="0" w:right="0" w:firstLine="560"/>
        <w:spacing w:before="450" w:after="450" w:line="312" w:lineRule="auto"/>
      </w:pPr>
      <w:r>
        <w:rPr>
          <w:rFonts w:ascii="宋体" w:hAnsi="宋体" w:eastAsia="宋体" w:cs="宋体"/>
          <w:color w:val="000"/>
          <w:sz w:val="28"/>
          <w:szCs w:val="28"/>
        </w:rPr>
        <w:t xml:space="preserve">党校学习是一种特殊的高水准的学习，突出的是更多的政治理论学习和现实形势教育，包括对近几年来党的创新理论的讲解和世界政治、经济、军事与国内形势介绍比较分析。本站今天为大家精心准备了省委党校党课学习培训总结三篇，希望对大家有所帮助![_TAG_h2]　　省委党校党课学习培训总结一篇</w:t>
      </w:r>
    </w:p>
    <w:p>
      <w:pPr>
        <w:ind w:left="0" w:right="0" w:firstLine="560"/>
        <w:spacing w:before="450" w:after="450" w:line="312" w:lineRule="auto"/>
      </w:pPr>
      <w:r>
        <w:rPr>
          <w:rFonts w:ascii="宋体" w:hAnsi="宋体" w:eastAsia="宋体" w:cs="宋体"/>
          <w:color w:val="000"/>
          <w:sz w:val="28"/>
          <w:szCs w:val="28"/>
        </w:rPr>
        <w:t xml:space="preserve">　　根据组织部的安排，我和来自全省的五十名女干部参加了省委党校的首届女干部短期培训班。到今日已经是时间近半，课程过半，收获颇多，感触尤深。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　　概括前一阶段的学习，党校开设的课程主要围绕两大主题，即构建和谐社会理论与党的执政本事建设问题。实质上这两大主题是相互关联的，密不可分的。和谐社会是我们党带领全国人民努力奋斗所追求的共同目标，它是我们一切行动的根本的出发点和归宿点;和谐社会的建设需要我们不断地加强党的执政本事建设;社会和谐程度反映并检验我们党的执政水平和执政效能，执政本事的高低关系到社会主义和谐社会总体目标能否真正实现。和谐社会建设客观上需要党的执政本事的提高，...的执政地位也仅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　　经过教授专家们的辅导和指点，我们在理论上更清醒，立场上更坚定，并且也更增强了危机感和使命感。作为年轻的党的领导干部更加明白我们所肩负的职责，也深知我们的水平、本事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&gt;　　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　　过去的这些年，我很努力。但我也清楚地明白，我刻苦学习是为了丰富知识，增长才干;努力工作是谋生的手段，期望为家人和自我赢得较好的生活条件，尤其是不亏待孩子;不断进取是为了获得社会的认可，得到人们的尊重;尽心尽力地工作并渴望创造业绩是为了个人的成长与提高，争取有一个平台和空间去施展才华，为他人为事业为社会做出应有的贡献，以实现自我的人生价值。说到底是以个人的利益为根本的出发点的，主观为自我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　　经过学习和反省，我幡然醒悟。经过干部人事制度的改革，从十几年前的一个乡村女教师成长为滁州市教育局副局长、党组成员。这样的“跨越”从某种意义上讲是奇迹，而在我的心里更是充满感激。对于个人的成长我已经很知足了，但几年来，我一向思考的问题并不断为之努力的或者说一向感到不知足的是:如何做一个真正称职的、真正令群众和党组织信任和满意的领导干部，如何让自我的认识和态度、思想和观念、本事和水平、修养和境界都能够与不断发展着事业不断提高着变化着的人们对教育的需求相适应，以不愧对党培养和群众的信任。可是，今日我最终明白了一个重要问题，那就是:党组织培养了我多年，我也算得上是个年轻的老党员了。我应当是以党的事业和人民的利益作为我一切行动的出发点和归宿点，个人利益服从团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本事问题，更是认识、态度、修养和境界的问题。在工作中不夹带个人情感，不以满足“私我”的任何需要作为行为的目标。在个人</w:t>
      </w:r>
    </w:p>
    <w:p>
      <w:pPr>
        <w:ind w:left="0" w:right="0" w:firstLine="560"/>
        <w:spacing w:before="450" w:after="450" w:line="312" w:lineRule="auto"/>
      </w:pPr>
      <w:r>
        <w:rPr>
          <w:rFonts w:ascii="宋体" w:hAnsi="宋体" w:eastAsia="宋体" w:cs="宋体"/>
          <w:color w:val="000"/>
          <w:sz w:val="28"/>
          <w:szCs w:val="28"/>
        </w:rPr>
        <w:t xml:space="preserve">　　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　　有朋友发来一条信息，对我启发也很大。他说:人之所以欢乐不是因为得到的多，而是计较得少;物质财富不是我们一辈子的朋友，而得到人们的认可和尊重所带来的欢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　　我们党应对国际国内变化着的形势，冷竣思考我们党内存在的问题，尤其是应对在推进和谐社会建设进程中所遇到的各种复杂而困难的挑战和考验时，从加强党的执政本事建设入手，下大力气提高我党的执政水平和执政效率。这不仅仅是吸取一些老党大党失去执政地位的教训进行的自我矫正，更是作为执政党为全社会成员谋取更大更多福利而必须进行的自我完善与提高。年初以来自上而下的“先进性教育活动”就是有力的，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期望。</w:t>
      </w:r>
    </w:p>
    <w:p>
      <w:pPr>
        <w:ind w:left="0" w:right="0" w:firstLine="560"/>
        <w:spacing w:before="450" w:after="450" w:line="312" w:lineRule="auto"/>
      </w:pPr>
      <w:r>
        <w:rPr>
          <w:rFonts w:ascii="宋体" w:hAnsi="宋体" w:eastAsia="宋体" w:cs="宋体"/>
          <w:color w:val="000"/>
          <w:sz w:val="28"/>
          <w:szCs w:val="28"/>
        </w:rPr>
        <w:t xml:space="preserve">　　&gt;水可载舟，亦可覆舟。后师不忘前师之师。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　　党的先进性是执政地位巩固与否的基石，是执政效能的保证。而党的先进性总是经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进取有为，做出业绩”的开拓精神;党组织在革命斗争中的先进性体现为团结发动人民群众进行卓有有效的斗争，最终获得解放，夺取政权，在和平建设时期则体现为能制定出并执行好科学的公共政策，为更广大的人民群众供给满意的公共服务，以提高全社会的福利和人民对党和政府的满意度，也就是能够带领全社会成员为构建和谐社会做出进取的努力和贡献。</w:t>
      </w:r>
    </w:p>
    <w:p>
      <w:pPr>
        <w:ind w:left="0" w:right="0" w:firstLine="560"/>
        <w:spacing w:before="450" w:after="450" w:line="312" w:lineRule="auto"/>
      </w:pPr>
      <w:r>
        <w:rPr>
          <w:rFonts w:ascii="宋体" w:hAnsi="宋体" w:eastAsia="宋体" w:cs="宋体"/>
          <w:color w:val="000"/>
          <w:sz w:val="28"/>
          <w:szCs w:val="28"/>
        </w:rPr>
        <w:t xml:space="preserve">　　我作为一名党员领导干部，是基层党组织中的一员。我负有不可推卸的职责和不可损辱的使命。我应当从此刻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党员。</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省委党校党课学习培训总结二篇</w:t>
      </w:r>
    </w:p>
    <w:p>
      <w:pPr>
        <w:ind w:left="0" w:right="0" w:firstLine="560"/>
        <w:spacing w:before="450" w:after="450" w:line="312" w:lineRule="auto"/>
      </w:pPr>
      <w:r>
        <w:rPr>
          <w:rFonts w:ascii="宋体" w:hAnsi="宋体" w:eastAsia="宋体" w:cs="宋体"/>
          <w:color w:val="000"/>
          <w:sz w:val="28"/>
          <w:szCs w:val="28"/>
        </w:rPr>
        <w:t xml:space="preserve">　　我十分荣幸地参加了*****第**期入党进取分子培训班，在党校的**天培训学习中，我深刻的认识到:作为一名要求入党的进取分子，首先必须有一个正确的认识:思想在党、行动中为党、此生献于党。短短几天的入党进取分子培训即将结束，在那里和大家交流一下学习心得。</w:t>
      </w:r>
    </w:p>
    <w:p>
      <w:pPr>
        <w:ind w:left="0" w:right="0" w:firstLine="560"/>
        <w:spacing w:before="450" w:after="450" w:line="312" w:lineRule="auto"/>
      </w:pPr>
      <w:r>
        <w:rPr>
          <w:rFonts w:ascii="宋体" w:hAnsi="宋体" w:eastAsia="宋体" w:cs="宋体"/>
          <w:color w:val="000"/>
          <w:sz w:val="28"/>
          <w:szCs w:val="28"/>
        </w:rPr>
        <w:t xml:space="preserve">　　首先我谈谈在学习期间对党的进一步认识。要进一步认识.....的性质。.....是中国工人阶级的先锋队，同时是中国人民和中华民族的先锋队，是中国特色社会主义事业的领导核心，代表中国先进生产力的发展要求，代表中国先进文化的发展方向，代表中国最广大人民的根本利益。这一性质注定了.....是一支无私奉献的伟大的党，奠定了其全心全意为人民服务的根本宗旨，我们党的思想建设、政治建设、组织建设和作风建设中始终坚持以马列主义、毛泽东思想、邓小平理论和“三个代表”重要思想作为自我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科学发展观是对以胡总书记的党中央一系列重要思想和理论观点的高度概括;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疾控中心的目标要求，进而促进了新形势下疾控工作不断深入发展的必然结果。</w:t>
      </w:r>
    </w:p>
    <w:p>
      <w:pPr>
        <w:ind w:left="0" w:right="0" w:firstLine="560"/>
        <w:spacing w:before="450" w:after="450" w:line="312" w:lineRule="auto"/>
      </w:pPr>
      <w:r>
        <w:rPr>
          <w:rFonts w:ascii="宋体" w:hAnsi="宋体" w:eastAsia="宋体" w:cs="宋体"/>
          <w:color w:val="000"/>
          <w:sz w:val="28"/>
          <w:szCs w:val="28"/>
        </w:rPr>
        <w:t xml:space="preserve">　　要深刻学习理解和全面、完整、准确的把握认识科学发展观的精神实质和科学内涵，这就是用科学发展观来指导工作。所以，必须加强对科学发展观全面深入的学习，尤其是干部的学习，以利建立科学工作理念，构成广泛工作共识，确定正确工作方法。对科学发展观的学习须异常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　　其次经过学习，我也意识到入党条件之多，要求之高，发现自我身上尚有许多缺点和不足，距一个真正的...员还有必须差距，我觉得自我以前的入党动机不够端正，光想到了入党后的好处，很少想到入党后应当承担的职责和义务。为此，我深感惭愧。以前对马列主义、毛泽东思想、邓小平理论和“三个代表”重要思想，仅有肤浅、简单的了解，未曾在实际中认真学习、体会，并在实践中应用它，指导自我正确认识客观世界。</w:t>
      </w:r>
    </w:p>
    <w:p>
      <w:pPr>
        <w:ind w:left="0" w:right="0" w:firstLine="560"/>
        <w:spacing w:before="450" w:after="450" w:line="312" w:lineRule="auto"/>
      </w:pPr>
      <w:r>
        <w:rPr>
          <w:rFonts w:ascii="宋体" w:hAnsi="宋体" w:eastAsia="宋体" w:cs="宋体"/>
          <w:color w:val="000"/>
          <w:sz w:val="28"/>
          <w:szCs w:val="28"/>
        </w:rPr>
        <w:t xml:space="preserve">　　.....之所以是中国唯一的执政党，原因在于他有很好的组织性和纪律性.民主集中制是.....的根本组织原则和领导制度.我国的民主集中制是民主和集中的统一，自由和纪律的统一.民主集中制的思想是马克思，恩格斯奠定的基础，随后由列宁确定了它的原则，而.....是坚持和发展了民主集中制的组织原则.在中国，坚持和贯彻民主集中制，是全面建设小康社会，开创中国特色社会主义事业新局面的根本保证......不但有严密的组织性，同时也具有很强的纪律性.党的纪律是党的事业取得胜利的根本保障.党的纪律的资料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　　第三．在党校教师讲课中，我不仅仅从课堂上学到了很多党的知识，也在课外学到了很多书本上学不到的知识，得到了很多、很好的回忆。我学会了与人交流，体验到了人与人之间沟通的快感。我从小便是一个有点内向、不善于与人交谈的人，但由于这次在培训班中担任组长与学习委员的原因，收发作业本就必须与人说话，与人交谈。为了尽到自我的职责，我开始慢慢改变，硬着头皮和他们谈作业情景、学习情景。渐渐的，我发现原先大多数人都是很友善的，不是那种冷酷到不想理你的人。同时，经过交谈，我也认识了不少同学，结识了很多的朋友。</w:t>
      </w:r>
    </w:p>
    <w:p>
      <w:pPr>
        <w:ind w:left="0" w:right="0" w:firstLine="560"/>
        <w:spacing w:before="450" w:after="450" w:line="312" w:lineRule="auto"/>
      </w:pPr>
      <w:r>
        <w:rPr>
          <w:rFonts w:ascii="宋体" w:hAnsi="宋体" w:eastAsia="宋体" w:cs="宋体"/>
          <w:color w:val="000"/>
          <w:sz w:val="28"/>
          <w:szCs w:val="28"/>
        </w:rPr>
        <w:t xml:space="preserve">　　我学会了坚持，懂得了为了自我定下的目标而不懈的奋斗。以前我不喜欢爬山，因为总觉得山太高太陡，总是爬到一半就打退堂鼓了。我学会了团结合作，懂得了团结就是力量的道理。所以我决心从以下几方面提高自我，以早日成为一名...员。</w:t>
      </w:r>
    </w:p>
    <w:p>
      <w:pPr>
        <w:ind w:left="0" w:right="0" w:firstLine="560"/>
        <w:spacing w:before="450" w:after="450" w:line="312" w:lineRule="auto"/>
      </w:pPr>
      <w:r>
        <w:rPr>
          <w:rFonts w:ascii="宋体" w:hAnsi="宋体" w:eastAsia="宋体" w:cs="宋体"/>
          <w:color w:val="000"/>
          <w:sz w:val="28"/>
          <w:szCs w:val="28"/>
        </w:rPr>
        <w:t xml:space="preserve">　　一是要端正入党动机，认识入党的内涵。因为仅有一个端正入党动机，才能做到全心全意为人民服务，才能随时经得起党和人民的考验，才能真正成为一名合格的...员。</w:t>
      </w:r>
    </w:p>
    <w:p>
      <w:pPr>
        <w:ind w:left="0" w:right="0" w:firstLine="560"/>
        <w:spacing w:before="450" w:after="450" w:line="312" w:lineRule="auto"/>
      </w:pPr>
      <w:r>
        <w:rPr>
          <w:rFonts w:ascii="宋体" w:hAnsi="宋体" w:eastAsia="宋体" w:cs="宋体"/>
          <w:color w:val="000"/>
          <w:sz w:val="28"/>
          <w:szCs w:val="28"/>
        </w:rPr>
        <w:t xml:space="preserve">　　二是加强理论知识的学习，学习马列主义、毛泽东思想、邓小平理论和“三个代表”重要思想，坚定...信念，牢记党的宗旨，同一切不良现象，错误思想作斗争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　　三是同时增强理论联系实际的本事，在实践中锻炼自我，改造自我，完善自我，不断提高自我的政治理论修养，思想道德修养，组织纪律修养，科学文化修养，不断提高自我的综合素质，使自我更加向党员靠拢。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　　四是认真刻苦学习，在学习中要进取主动、认真，处处严格要求自我，在实际生活照中多为同学着想，进取帮忙他们解决实际困难，做到不因“善小而不为，不因恶小而为之”。我明白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　　五是要从思想上入党。从此刻起，以一名党员的标准要求自我。不仅仅要求自我组织上入党并且在思想上完全入党；坚持按照党纲，党章的规定行动，处处服从组织的决定，进取完成组织交给的任务。</w:t>
      </w:r>
    </w:p>
    <w:p>
      <w:pPr>
        <w:ind w:left="0" w:right="0" w:firstLine="560"/>
        <w:spacing w:before="450" w:after="450" w:line="312" w:lineRule="auto"/>
      </w:pPr>
      <w:r>
        <w:rPr>
          <w:rFonts w:ascii="宋体" w:hAnsi="宋体" w:eastAsia="宋体" w:cs="宋体"/>
          <w:color w:val="000"/>
          <w:sz w:val="28"/>
          <w:szCs w:val="28"/>
        </w:rPr>
        <w:t xml:space="preserve">　　.....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进取分子，要自觉用马列主义，毛泽东思想，邓小平理论和”三个代表”重要思想来武装自我的头脑，指导自我的行为.</w:t>
      </w:r>
    </w:p>
    <w:p>
      <w:pPr>
        <w:ind w:left="0" w:right="0" w:firstLine="560"/>
        <w:spacing w:before="450" w:after="450" w:line="312" w:lineRule="auto"/>
      </w:pPr>
      <w:r>
        <w:rPr>
          <w:rFonts w:ascii="宋体" w:hAnsi="宋体" w:eastAsia="宋体" w:cs="宋体"/>
          <w:color w:val="000"/>
          <w:sz w:val="28"/>
          <w:szCs w:val="28"/>
        </w:rPr>
        <w:t xml:space="preserve">　　在学习期间，我更加明白了每一名进取争取入党的同志首先即从思想上树立无产阶级世界观、人生观、价值观、树立全心全意为人民服务的信念，不惜牺牲一切，为实现共产主义而奋斗终生，并在实际行动中表现出来。这次党校培训对我个人树立正确的世界观、人生观、价值观有着特殊重要的意义。它全面改善了我对党的认识，端正了我的入党动机，为我的入党工作打下了良好的基础。期望党组织加强对我的培养，教育和考察。共产主义是伟大而艰巨的事业，我必将牢固树立伟大的共产主义信念，坚持正确的政治方向，站稳党的政治立场，理解各种考验，始终不渝地捍卫党的事业，为实现共产主义而努力奋斗。我要在党的熔炉中锻炼自我，争取早日加入.....。虽然我此刻只是一名入党进取分子，可是我要时刻谨记党的教诲，时刻以党员的行为准则来约束自我，在以后的生活、工作中，自觉的加强自我，争取得到更大的提高。</w:t>
      </w:r>
    </w:p>
    <w:p>
      <w:pPr>
        <w:ind w:left="0" w:right="0" w:firstLine="560"/>
        <w:spacing w:before="450" w:after="450" w:line="312" w:lineRule="auto"/>
      </w:pPr>
      <w:r>
        <w:rPr>
          <w:rFonts w:ascii="宋体" w:hAnsi="宋体" w:eastAsia="宋体" w:cs="宋体"/>
          <w:color w:val="000"/>
          <w:sz w:val="28"/>
          <w:szCs w:val="28"/>
        </w:rPr>
        <w:t xml:space="preserve">　　能够参加入党进取分子的党课培训，我感到很光荣。经过此次培训，我对.....有了比较全面系统地认识，了解了党的光辉历程，并更加坚定地在内心树立了共产主义信念。经过学习，我明白了每一名进取争取入党的同志首先要从思想上入党，要明确自我的入党动机，不能随波逐流，也不能滥竽充数。要从思想上树立无产阶级世界观、人生观、价值观，树立全心全意为人民服务的信念，不惜牺牲一切，为实现共产主义而奋斗终生，并在实际行动中表现出来。正确的入党动机构成的背后有伟大的梦想信念和正确的世界观、人生观、价值观来支撑。仅有确立献身于共产主义事业，全心全意为人民服务的入党动机，才能在任何时候、任何场合经受住党组织的各种考验。</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省委党校党课学习培训总结三篇</w:t>
      </w:r>
    </w:p>
    <w:p>
      <w:pPr>
        <w:ind w:left="0" w:right="0" w:firstLine="560"/>
        <w:spacing w:before="450" w:after="450" w:line="312" w:lineRule="auto"/>
      </w:pPr>
      <w:r>
        <w:rPr>
          <w:rFonts w:ascii="宋体" w:hAnsi="宋体" w:eastAsia="宋体" w:cs="宋体"/>
          <w:color w:val="000"/>
          <w:sz w:val="28"/>
          <w:szCs w:val="28"/>
        </w:rPr>
        <w:t xml:space="preserve">　&gt;　一、学习的感受</w:t>
      </w:r>
    </w:p>
    <w:p>
      <w:pPr>
        <w:ind w:left="0" w:right="0" w:firstLine="560"/>
        <w:spacing w:before="450" w:after="450" w:line="312" w:lineRule="auto"/>
      </w:pPr>
      <w:r>
        <w:rPr>
          <w:rFonts w:ascii="宋体" w:hAnsi="宋体" w:eastAsia="宋体" w:cs="宋体"/>
          <w:color w:val="000"/>
          <w:sz w:val="28"/>
          <w:szCs w:val="28"/>
        </w:rPr>
        <w:t xml:space="preserve">　　一是收获大。经过系统学习，涉猎了多方面的知识，学到了很多新观点、新思路和新方法，进一步提高了理论水平，增强了理论分析和解决实际问题的本事，培养了世界眼光和战略思维，增强了党性修养。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　　二是学风正。在学习过程中，大家始终以进取饱满的热情，严谨求实的学风，坚持理论联系实际，着眼于回答工作中遇到的实际问题，认真做好读书笔记、提出了很多独到见解，收到了很好的效果。</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1、提升了理论素养。作为领导班子成员、后备干部以及建工、质监工作中重要岗位的负责人都必须要具备良好的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教师(本文来范文大全)都是学术造诣较深、在党史研究方面都是有必须影响的专家；经过全面系统地学习了《江泽民文选》的理论贡献，深入解读了“三个代表”重要思想的构成过程和现实意义，对于我们深入把握《江泽民文选》的丰富资料，从中领会和掌握以江泽民同志为核心的第三代中央领导团体的科学态度和创新精神，增强高举邓小平理论和“三个代表”重要思想伟大旗帜，把中国特色社会主义事业不断推向前进的自觉性，具有重要的指导作用。总之，经过这些相关课程和资料的学习，使我们全景式、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　　2、增强了党性修养。增强党性锻炼是党校的任何学员在学习期间的重要任务之一。增强党性修养、坚定政治立场、严格政治纪律，是做好今后工作的前提和保障。经过教学和研讨，使我对邓小平理论、“三个代表”重要思想、科学发展观、构建社会主义和谐社会、党的执政本事建设等一系列党的重大理论、方针政策和战略思想有了更加深入的了解和把握，从而在思想上更加坚定了与党中央坚持一致的决心。</w:t>
      </w:r>
    </w:p>
    <w:p>
      <w:pPr>
        <w:ind w:left="0" w:right="0" w:firstLine="560"/>
        <w:spacing w:before="450" w:after="450" w:line="312" w:lineRule="auto"/>
      </w:pPr>
      <w:r>
        <w:rPr>
          <w:rFonts w:ascii="宋体" w:hAnsi="宋体" w:eastAsia="宋体" w:cs="宋体"/>
          <w:color w:val="000"/>
          <w:sz w:val="28"/>
          <w:szCs w:val="28"/>
        </w:rPr>
        <w:t xml:space="preserve">　　3、牢固树立为人民服务的思想。经过这次全面学习党的思想理论，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职责，自觉在艰苦奋斗的实践中加强党性锻炼。坚持和弘扬艰苦奋斗的精神，牢固坚持和树立正确的人生观、价值观。</w:t>
      </w:r>
    </w:p>
    <w:p>
      <w:pPr>
        <w:ind w:left="0" w:right="0" w:firstLine="560"/>
        <w:spacing w:before="450" w:after="450" w:line="312" w:lineRule="auto"/>
      </w:pPr>
      <w:r>
        <w:rPr>
          <w:rFonts w:ascii="宋体" w:hAnsi="宋体" w:eastAsia="宋体" w:cs="宋体"/>
          <w:color w:val="000"/>
          <w:sz w:val="28"/>
          <w:szCs w:val="28"/>
        </w:rPr>
        <w:t xml:space="preserve">　　经过这次在党校的学习，各位教师对党的精辟解析，独到的见解和很多的旁征博引，让我在无比叹服的同时深受鼓舞和教育。使我对党组织有了更深刻的了解，使我更加热爱我们伟大的.....！坚定了我为共产主义奋斗终生的信念，感觉自我的思想收到了进一步的升华。</w:t>
      </w:r>
    </w:p>
    <w:p>
      <w:pPr>
        <w:ind w:left="0" w:right="0" w:firstLine="560"/>
        <w:spacing w:before="450" w:after="450" w:line="312" w:lineRule="auto"/>
      </w:pPr>
      <w:r>
        <w:rPr>
          <w:rFonts w:ascii="宋体" w:hAnsi="宋体" w:eastAsia="宋体" w:cs="宋体"/>
          <w:color w:val="000"/>
          <w:sz w:val="28"/>
          <w:szCs w:val="28"/>
        </w:rPr>
        <w:t xml:space="preserve">　　总之，这次由县委、县政府和组织部安排的由新任领导班子成员、后备干部为参学对象的党校学习活动，是县委、政府和组织部重视和加强干部队伍建设的一次创新的作法；是新形势下倡导和建设学习型机关的一次大胆的尝试和有益的探索；是有利于加快我县领导班子建设的一次形式新颖、资料丰富、全面系统的理论水平的学习。经过学习使我们受益匪浅，感受颇深，不但在理论上使自我得到了进一步的充实，开阔了视野，同时在思想上也有了更新的飞跃，感情上有了明显的变化，并且人生观、世界观也有了深刻的变化。我们将以这次党校学习为契机，用学到的新知识和科学发展观去指导工作实践，为全县经济又好又快的发展努力创新，勤奋工作，再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