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2024年前台客服个人年终总结三篇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年终工作总结是对过去一年、某一时期或某项工作的情况（包括成绩、经验和存在的问题）的总回顾、评价和结论。本站今天为大家精心准备了2024年前台客服个人年终总结三篇，希望对大家有所帮助!　　2024年前台客服个人年终总结一篇　　从自己开始进入到...</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年终工作总结是对过去一年、某一时期或某项工作的情况（包括成绩、经验和存在的问题）的总回顾、评价和结论。本站今天为大家精心准备了2024年前台客服个人年终总结三篇，希望对大家有所帮助![_TAG_h2]　　2024年前台客服个人年终总结一篇</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　　2024年前台客服个人年终总结二篇</w:t>
      </w:r>
    </w:p>
    <w:p>
      <w:pPr>
        <w:ind w:left="0" w:right="0" w:firstLine="560"/>
        <w:spacing w:before="450" w:after="450" w:line="312" w:lineRule="auto"/>
      </w:pPr>
      <w:r>
        <w:rPr>
          <w:rFonts w:ascii="宋体" w:hAnsi="宋体" w:eastAsia="宋体" w:cs="宋体"/>
          <w:color w:val="000"/>
          <w:sz w:val="28"/>
          <w:szCs w:val="28"/>
        </w:rPr>
        <w:t xml:space="preserve">　　时间太瘦，指缝太窄，一晃，2024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　　客服部是前台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　　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　　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　　回顾2024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　　2024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作为同事让我有一些成就感，同时也是对我的鞭策。不断的学习才能不断的进步，老大交给我的每一项工作都当成是给我的一次学习的机会，认真努力地完成它。</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2024年前台客服个人年终总结三篇</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岁月如梭，转眼又快迎来了新的一年。在即将过去的21年里，我在公司领导是同事的关心和热情帮助下，顺利完成了前台接待相应的工作。现在对21年的工作作出总结。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21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2024-09-20T11:02:27+08:00</dcterms:created>
  <dcterms:modified xsi:type="dcterms:W3CDTF">2024-09-20T11:02:27+08:00</dcterms:modified>
</cp:coreProperties>
</file>

<file path=docProps/custom.xml><?xml version="1.0" encoding="utf-8"?>
<Properties xmlns="http://schemas.openxmlformats.org/officeDocument/2006/custom-properties" xmlns:vt="http://schemas.openxmlformats.org/officeDocument/2006/docPropsVTypes"/>
</file>