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中专优秀班主任工作总结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专优秀班主任工作总结(5篇)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迎大...</w:t>
      </w:r>
    </w:p>
    <w:p>
      <w:pPr>
        <w:ind w:left="0" w:right="0" w:firstLine="560"/>
        <w:spacing w:before="450" w:after="450" w:line="312" w:lineRule="auto"/>
      </w:pPr>
      <w:r>
        <w:rPr>
          <w:rFonts w:ascii="宋体" w:hAnsi="宋体" w:eastAsia="宋体" w:cs="宋体"/>
          <w:color w:val="000"/>
          <w:sz w:val="28"/>
          <w:szCs w:val="28"/>
        </w:rPr>
        <w:t xml:space="preserve">中专优秀班主任工作总结(5篇)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中专优秀班主任工作总结（篇2）</w:t>
      </w:r>
    </w:p>
    <w:p>
      <w:pPr>
        <w:ind w:left="0" w:right="0" w:firstLine="560"/>
        <w:spacing w:before="450" w:after="450" w:line="312" w:lineRule="auto"/>
      </w:pPr>
      <w:r>
        <w:rPr>
          <w:rFonts w:ascii="宋体" w:hAnsi="宋体" w:eastAsia="宋体" w:cs="宋体"/>
          <w:color w:val="000"/>
          <w:sz w:val="28"/>
          <w:szCs w:val="28"/>
        </w:rPr>
        <w:t xml:space="preserve">为全面贯彻党的教育方针,促进教学管理,推进基础教育课程改革,加大新课程的探索力度,全面推进素质教育,提高教学质量。从11月24日至27日举行了全场性教育教学检查,经过几天来的检查工作,本次的检查活动圆满结束。现将本次检查的情况作简单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本次检查组成员共11人,检查时间为4天,检查学校有8所,本人检查3--6年级英语、1—3年级数学作业的布置、批改及单元考核情况。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(一)听工作汇报</w:t>
      </w:r>
    </w:p>
    <w:p>
      <w:pPr>
        <w:ind w:left="0" w:right="0" w:firstLine="560"/>
        <w:spacing w:before="450" w:after="450" w:line="312" w:lineRule="auto"/>
      </w:pPr>
      <w:r>
        <w:rPr>
          <w:rFonts w:ascii="宋体" w:hAnsi="宋体" w:eastAsia="宋体" w:cs="宋体"/>
          <w:color w:val="000"/>
          <w:sz w:val="28"/>
          <w:szCs w:val="28"/>
        </w:rPr>
        <w:t xml:space="preserve">在每一所学校常规检查后，都进行了工作汇报,各学校都重视学校规章制度的建设,教学常规管理制度的健全。各校都能把德育放在首位,担起教书育人的重任,而且各校都非常重视安全教育,做好各项安全宣传教育活动,创建一个安全和谐的校园氛围。</w:t>
      </w:r>
    </w:p>
    <w:p>
      <w:pPr>
        <w:ind w:left="0" w:right="0" w:firstLine="560"/>
        <w:spacing w:before="450" w:after="450" w:line="312" w:lineRule="auto"/>
      </w:pPr>
      <w:r>
        <w:rPr>
          <w:rFonts w:ascii="宋体" w:hAnsi="宋体" w:eastAsia="宋体" w:cs="宋体"/>
          <w:color w:val="000"/>
          <w:sz w:val="28"/>
          <w:szCs w:val="28"/>
        </w:rPr>
        <w:t xml:space="preserve">(二)看校容校貌</w:t>
      </w:r>
    </w:p>
    <w:p>
      <w:pPr>
        <w:ind w:left="0" w:right="0" w:firstLine="560"/>
        <w:spacing w:before="450" w:after="450" w:line="312" w:lineRule="auto"/>
      </w:pPr>
      <w:r>
        <w:rPr>
          <w:rFonts w:ascii="宋体" w:hAnsi="宋体" w:eastAsia="宋体" w:cs="宋体"/>
          <w:color w:val="000"/>
          <w:sz w:val="28"/>
          <w:szCs w:val="28"/>
        </w:rPr>
        <w:t xml:space="preserve">各校非常重视校园环境的建设,植树种花美化校园,出版各项专栏,搞好校园文化,为师生营造了优美的学习生活环境。各学校能认真推广第三套全国中小学生系列广播体操，个别学校已训练有素，如西南小学、铜锣湖中学。</w:t>
      </w:r>
    </w:p>
    <w:p>
      <w:pPr>
        <w:ind w:left="0" w:right="0" w:firstLine="560"/>
        <w:spacing w:before="450" w:after="450" w:line="312" w:lineRule="auto"/>
      </w:pPr>
      <w:r>
        <w:rPr>
          <w:rFonts w:ascii="宋体" w:hAnsi="宋体" w:eastAsia="宋体" w:cs="宋体"/>
          <w:color w:val="000"/>
          <w:sz w:val="28"/>
          <w:szCs w:val="28"/>
        </w:rPr>
        <w:t xml:space="preserve">(三)听课情况</w:t>
      </w:r>
    </w:p>
    <w:p>
      <w:pPr>
        <w:ind w:left="0" w:right="0" w:firstLine="560"/>
        <w:spacing w:before="450" w:after="450" w:line="312" w:lineRule="auto"/>
      </w:pPr>
      <w:r>
        <w:rPr>
          <w:rFonts w:ascii="宋体" w:hAnsi="宋体" w:eastAsia="宋体" w:cs="宋体"/>
          <w:color w:val="000"/>
          <w:sz w:val="28"/>
          <w:szCs w:val="28"/>
        </w:rPr>
        <w:t xml:space="preserve">在这次检查中,我听了6位老师所上的课，他们在教学上各有特色。各位老师对教学常规比较熟悉。其中,值得学习的是湖尾小学六(1)班陈小玲老师的语文课，教学方法创新，以她那优美的歌声导入新课，语言极具亲和力，整节课学生学得轻松，教学机智,善于启发学生,引导学生。场部小学六(2)班黄慧娜老师的语文课，她能按照新课标的要求，开展综合性活动，整节课，师生互动默契，课堂气氛活跃，欢声、喝彩声充满课堂。听了她们的课,我受益匪浅。</w:t>
      </w:r>
    </w:p>
    <w:p>
      <w:pPr>
        <w:ind w:left="0" w:right="0" w:firstLine="560"/>
        <w:spacing w:before="450" w:after="450" w:line="312" w:lineRule="auto"/>
      </w:pPr>
      <w:r>
        <w:rPr>
          <w:rFonts w:ascii="宋体" w:hAnsi="宋体" w:eastAsia="宋体" w:cs="宋体"/>
          <w:color w:val="000"/>
          <w:sz w:val="28"/>
          <w:szCs w:val="28"/>
        </w:rPr>
        <w:t xml:space="preserve">(四)作业情况</w:t>
      </w:r>
    </w:p>
    <w:p>
      <w:pPr>
        <w:ind w:left="0" w:right="0" w:firstLine="560"/>
        <w:spacing w:before="450" w:after="450" w:line="312" w:lineRule="auto"/>
      </w:pPr>
      <w:r>
        <w:rPr>
          <w:rFonts w:ascii="宋体" w:hAnsi="宋体" w:eastAsia="宋体" w:cs="宋体"/>
          <w:color w:val="000"/>
          <w:sz w:val="28"/>
          <w:szCs w:val="28"/>
        </w:rPr>
        <w:t xml:space="preserve">1、英语作业</w:t>
      </w:r>
    </w:p>
    <w:p>
      <w:pPr>
        <w:ind w:left="0" w:right="0" w:firstLine="560"/>
        <w:spacing w:before="450" w:after="450" w:line="312" w:lineRule="auto"/>
      </w:pPr>
      <w:r>
        <w:rPr>
          <w:rFonts w:ascii="宋体" w:hAnsi="宋体" w:eastAsia="宋体" w:cs="宋体"/>
          <w:color w:val="000"/>
          <w:sz w:val="28"/>
          <w:szCs w:val="28"/>
        </w:rPr>
        <w:t xml:space="preserve">(1)从本次检查作业情况来看,各学校比过去的一学期做得好,对英语科的要求比以往严格,能把英语作为一门主科来教,而且布置的作业量也比较适当。</w:t>
      </w:r>
    </w:p>
    <w:p>
      <w:pPr>
        <w:ind w:left="0" w:right="0" w:firstLine="560"/>
        <w:spacing w:before="450" w:after="450" w:line="312" w:lineRule="auto"/>
      </w:pPr>
      <w:r>
        <w:rPr>
          <w:rFonts w:ascii="宋体" w:hAnsi="宋体" w:eastAsia="宋体" w:cs="宋体"/>
          <w:color w:val="000"/>
          <w:sz w:val="28"/>
          <w:szCs w:val="28"/>
        </w:rPr>
        <w:t xml:space="preserve">(2)在这次的作业检查中,大部分学校的英语作业的题型比较全面,在高年级除了有抄写单词、短语、句子句型的训练之外,有些学校三、四年级也布置了各种题型的练习。如场部小学三--六年级英语作业题型全面,而且老师批改非常认真,作业整洁,是值得各学校学习的。但大部分老师对作业的要求只有抄写单词,短语少,甚至没有句子的训练,而且学生的书写不工整、不规范。</w:t>
      </w:r>
    </w:p>
    <w:p>
      <w:pPr>
        <w:ind w:left="0" w:right="0" w:firstLine="560"/>
        <w:spacing w:before="450" w:after="450" w:line="312" w:lineRule="auto"/>
      </w:pPr>
      <w:r>
        <w:rPr>
          <w:rFonts w:ascii="宋体" w:hAnsi="宋体" w:eastAsia="宋体" w:cs="宋体"/>
          <w:color w:val="000"/>
          <w:sz w:val="28"/>
          <w:szCs w:val="28"/>
        </w:rPr>
        <w:t xml:space="preserve">2、数学作业</w:t>
      </w:r>
    </w:p>
    <w:p>
      <w:pPr>
        <w:ind w:left="0" w:right="0" w:firstLine="560"/>
        <w:spacing w:before="450" w:after="450" w:line="312" w:lineRule="auto"/>
      </w:pPr>
      <w:r>
        <w:rPr>
          <w:rFonts w:ascii="宋体" w:hAnsi="宋体" w:eastAsia="宋体" w:cs="宋体"/>
          <w:color w:val="000"/>
          <w:sz w:val="28"/>
          <w:szCs w:val="28"/>
        </w:rPr>
        <w:t xml:space="preserve">大部分老师能严格要求学生进行书写，布置的作业量适度。但有些老师对学生作业书写格式要求不严格，有些学生作业本保洁不好，纸页不整齐、残缺。大部分学生只写姓名，校名、班级、座号都没写。</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1、各学校教导处要加强对教师的工作指导,特别是教师的教学指导、业务学习等。对有进步的老师及时给予表扬。</w:t>
      </w:r>
    </w:p>
    <w:p>
      <w:pPr>
        <w:ind w:left="0" w:right="0" w:firstLine="560"/>
        <w:spacing w:before="450" w:after="450" w:line="312" w:lineRule="auto"/>
      </w:pPr>
      <w:r>
        <w:rPr>
          <w:rFonts w:ascii="宋体" w:hAnsi="宋体" w:eastAsia="宋体" w:cs="宋体"/>
          <w:color w:val="000"/>
          <w:sz w:val="28"/>
          <w:szCs w:val="28"/>
        </w:rPr>
        <w:t xml:space="preserve">2、各校对英语作业的布置力求多角度,训练题型要全面,从单词、短语、句子句型等方面进行训练,学生才能学以致用,为升上中学打下扎实的基础。数学作业要求规范，格式正确，书写要正规、清楚，让学生从小养成良好的学习习惯。</w:t>
      </w:r>
    </w:p>
    <w:p>
      <w:pPr>
        <w:ind w:left="0" w:right="0" w:firstLine="560"/>
        <w:spacing w:before="450" w:after="450" w:line="312" w:lineRule="auto"/>
      </w:pPr>
      <w:r>
        <w:rPr>
          <w:rFonts w:ascii="宋体" w:hAnsi="宋体" w:eastAsia="宋体" w:cs="宋体"/>
          <w:color w:val="000"/>
          <w:sz w:val="28"/>
          <w:szCs w:val="28"/>
        </w:rPr>
        <w:t xml:space="preserve">通过本次的教学检查,本人不但从各学校学到了宝贵的教育教学管理经验,而且也看到了自己的不足。在今后的教育教学管理工作中,本人一定会向各兄弟学校学习,完善红阳学校各项管理制度,使红阳学校的教学质量、管理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中专优秀班主任工作总结（篇3）</w:t>
      </w:r>
    </w:p>
    <w:p>
      <w:pPr>
        <w:ind w:left="0" w:right="0" w:firstLine="560"/>
        <w:spacing w:before="450" w:after="450" w:line="312" w:lineRule="auto"/>
      </w:pPr>
      <w:r>
        <w:rPr>
          <w:rFonts w:ascii="宋体" w:hAnsi="宋体" w:eastAsia="宋体" w:cs="宋体"/>
          <w:color w:val="000"/>
          <w:sz w:val="28"/>
          <w:szCs w:val="28"/>
        </w:rPr>
        <w:t xml:space="preserve">时间飞逝，转眼又一学期将过去。本学期我依旧担任历史和七年级政治课的教学任务，虽然已经有了一学期的教学经历，但在教学方面的经验还是不足。因此，对教学工作不干有丝毫的倦怠，平时教学中认真学习，深入阅读教材，研究教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就是教学，两者是相互联系,不可分割的。因此，在教学中了解和分析学生情况，有针对的进行教学是至关重要的。最初接触教学的时候，备学生的时候比较少，只是专心研读教材，只是想方设法的调动课堂气氛，引起学生的学习积极性。随着教学的进一步深入，发现学生的兴趣是很重要的，并且还有了解学生的思想状态以及他们的知识结构，这样才能收到好的效果，才能使学生易于接受。</w:t>
      </w:r>
    </w:p>
    <w:p>
      <w:pPr>
        <w:ind w:left="0" w:right="0" w:firstLine="560"/>
        <w:spacing w:before="450" w:after="450" w:line="312" w:lineRule="auto"/>
      </w:pPr>
      <w:r>
        <w:rPr>
          <w:rFonts w:ascii="宋体" w:hAnsi="宋体" w:eastAsia="宋体" w:cs="宋体"/>
          <w:color w:val="000"/>
          <w:sz w:val="28"/>
          <w:szCs w:val="28"/>
        </w:rPr>
        <w:t xml:space="preserve">因为我们这里地处边疆比较贫困的少数民族地区，学生的知识基础相对较弱，班级少数民族学生又较多，又刚接触到新的课程和新的知识，所以有很多学生不能适应。另外，有的学生又比较活跃好动，班级中中等生和差生的人数较多，尖子生相对少，再加上历史和政治再在大多数人看来是副科，很多学生又不重视，每周安排的课又少，因此上课时讲的太深，太多，学生听起来比较枯燥无味，上课注意力不集中，造成听课效果不理想。随着教学时间的深入和教学经验的积累，深刻体会到备学生的重要性。每节课都要了解和分析学生的状况，做到结合实际，具体问题具体分析，不能一味的不管不顾的满堂灌，要选一些能够引起学生兴趣的事件和史政故事进行讲解，做到根据实际情况实施教学，这样才能收到良好的效果。但是，回看自己的授课情况，发现自己存在太多的不足，有时，讲课不够生动，或者心情不好时，爱对学生发脾气，或者有时由于时间关系，对某些事件讲解不够透彻，总之一些不好的情况影响到教学效果，所以以后要努力克服，采用有利的方法解决教学中出现的问题。</w:t>
      </w:r>
    </w:p>
    <w:p>
      <w:pPr>
        <w:ind w:left="0" w:right="0" w:firstLine="560"/>
        <w:spacing w:before="450" w:after="450" w:line="312" w:lineRule="auto"/>
      </w:pPr>
      <w:r>
        <w:rPr>
          <w:rFonts w:ascii="宋体" w:hAnsi="宋体" w:eastAsia="宋体" w:cs="宋体"/>
          <w:color w:val="000"/>
          <w:sz w:val="28"/>
          <w:szCs w:val="28"/>
        </w:rPr>
        <w:t xml:space="preserve">在教学上，对自己严格要求，有疑必问，只要遇到问题，就向其他的老师请教。同时利用没课的时间，去听其他老师的课，学习他们教学中的优点，克服自己存在的不足，在不断的学习中改进工作，提高教学水平和能力。</w:t>
      </w:r>
    </w:p>
    <w:p>
      <w:pPr>
        <w:ind w:left="0" w:right="0" w:firstLine="560"/>
        <w:spacing w:before="450" w:after="450" w:line="312" w:lineRule="auto"/>
      </w:pPr>
      <w:r>
        <w:rPr>
          <w:rFonts w:ascii="宋体" w:hAnsi="宋体" w:eastAsia="宋体" w:cs="宋体"/>
          <w:color w:val="000"/>
          <w:sz w:val="28"/>
          <w:szCs w:val="28"/>
        </w:rPr>
        <w:t xml:space="preserve">因为所带的科目对学生来说，学生起来是比较困难的，特别是历史，有太多的知识对今天的孩子来说是陌生的。所以，在这样一种大环境之下，要想教好历史，教师本身就要有比较渊博的历史知识做基础，在教学中要做到让学生对历史产生兴趣，喜爱历史，否则他们学生起来会感到枯燥，产生畏缩情绪，不愿学下去。因而，在课堂上要尽量多讲一些历史人物故事，以激发学生的学习热情。在课后，开展一些能够让学生动手动脑的兴趣活动，为不同层次的学生进行相应的辅导。</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中专优秀班主任工作总结（篇4）</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中专优秀班主任工作总结（篇5）</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2024-10-06T07:26:03+08:00</dcterms:created>
  <dcterms:modified xsi:type="dcterms:W3CDTF">2024-10-06T07:26:03+08:00</dcterms:modified>
</cp:coreProperties>
</file>

<file path=docProps/custom.xml><?xml version="1.0" encoding="utf-8"?>
<Properties xmlns="http://schemas.openxmlformats.org/officeDocument/2006/custom-properties" xmlns:vt="http://schemas.openxmlformats.org/officeDocument/2006/docPropsVTypes"/>
</file>