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干部人事档案专项审核工作汇报总结　范文六篇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&amp;nbsp干部一般是指国家机关、军队和人民团体的公职人员，以及承担一定领导和管理工作的人员。也就是说\"干部是党和国家事业的骨干,是人民的公仆。 以下是为大家整理的关于干部人事档案专项审核工作汇报总结　的文章6篇 ,欢迎品鉴！【篇1】干部人事...</w:t>
      </w:r>
    </w:p>
    <w:p>
      <w:pPr>
        <w:ind w:left="0" w:right="0" w:firstLine="560"/>
        <w:spacing w:before="450" w:after="450" w:line="312" w:lineRule="auto"/>
      </w:pPr>
      <w:r>
        <w:rPr>
          <w:rFonts w:ascii="宋体" w:hAnsi="宋体" w:eastAsia="宋体" w:cs="宋体"/>
          <w:color w:val="000"/>
          <w:sz w:val="28"/>
          <w:szCs w:val="28"/>
        </w:rPr>
        <w:t xml:space="preserve">&amp;nbsp干部一般是指国家机关、军队和人民团体的公职人员，以及承担一定领导和管理工作的人员。也就是说\"干部是党和国家事业的骨干,是人民的公仆。 以下是为大家整理的关于干部人事档案专项审核工作汇报总结　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　　根据省、市委组织部关于干部人事档案审核整理工作的安排部署，在市委组织部相关科室和县委组织部领导的精心 指导下，强化措施，扎实工作，现将有关情况汇报如下。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县委组织部保管的主要是科级干部、党群系统公务员和参公人员，以及部分政府部门公务员、参公人员和卫生系统 部分干部的档案。组织部档案室共有干部人事档案 1513 人，其中，县级干部 3 人，正科级干部 249 人，副科级干部 512 人，一般干部 749 人。</w:t>
      </w:r>
    </w:p>
    <w:p>
      <w:pPr>
        <w:ind w:left="0" w:right="0" w:firstLine="560"/>
        <w:spacing w:before="450" w:after="450" w:line="312" w:lineRule="auto"/>
      </w:pPr>
      <w:r>
        <w:rPr>
          <w:rFonts w:ascii="宋体" w:hAnsi="宋体" w:eastAsia="宋体" w:cs="宋体"/>
          <w:color w:val="000"/>
          <w:sz w:val="28"/>
          <w:szCs w:val="28"/>
        </w:rPr>
        <w:t xml:space="preserve">　　&gt;二、做法和特点</w:t>
      </w:r>
    </w:p>
    <w:p>
      <w:pPr>
        <w:ind w:left="0" w:right="0" w:firstLine="560"/>
        <w:spacing w:before="450" w:after="450" w:line="312" w:lineRule="auto"/>
      </w:pPr>
      <w:r>
        <w:rPr>
          <w:rFonts w:ascii="宋体" w:hAnsi="宋体" w:eastAsia="宋体" w:cs="宋体"/>
          <w:color w:val="000"/>
          <w:sz w:val="28"/>
          <w:szCs w:val="28"/>
        </w:rPr>
        <w:t xml:space="preserve">　　组织部领导高度重视，大力支持，协调解决干部档案室 2 间，实现了库房面积达标和“三室”分开的要求，配备了防盗门窗、灭火器、温湿度表、空调等，为圆满完成干部档 案审核整理工作奠定了坚实的基础。</w:t>
      </w:r>
    </w:p>
    <w:p>
      <w:pPr>
        <w:ind w:left="0" w:right="0" w:firstLine="560"/>
        <w:spacing w:before="450" w:after="450" w:line="312" w:lineRule="auto"/>
      </w:pPr>
      <w:r>
        <w:rPr>
          <w:rFonts w:ascii="宋体" w:hAnsi="宋体" w:eastAsia="宋体" w:cs="宋体"/>
          <w:color w:val="000"/>
          <w:sz w:val="28"/>
          <w:szCs w:val="28"/>
        </w:rPr>
        <w:t xml:space="preserve">　　在干部人事档案审核整理过程中，我们本着对组织负责、对个人负责的原则，严格按照各个工作阶段的具体要求，认 真检查、核对、装订每一本档案，自始至终做到精益求精、 慎之又慎。在“三个时间”和干部身份认定上突出一个“准” 字，对收集上来的归档材料都要严格审查、核对，经过审查凡有疑点的全部退回，并深入审核对象的相关单位实地调查 核实。截至目前为止，审核登记档案 1513 卷，无问题的 780 卷，需要调查核实的干部人数 300 人，已经核实完毕的干部人数 433 人。应上会认定的档案卷数 1513 卷，已上会认定 780 卷，形成认定表的 70 份。</w:t>
      </w:r>
    </w:p>
    <w:p>
      <w:pPr>
        <w:ind w:left="0" w:right="0" w:firstLine="560"/>
        <w:spacing w:before="450" w:after="450" w:line="312" w:lineRule="auto"/>
      </w:pPr>
      <w:r>
        <w:rPr>
          <w:rFonts w:ascii="宋体" w:hAnsi="宋体" w:eastAsia="宋体" w:cs="宋体"/>
          <w:color w:val="000"/>
          <w:sz w:val="28"/>
          <w:szCs w:val="28"/>
        </w:rPr>
        <w:t xml:space="preserve">　　在档案装订的同时， 我们将所有的档案资料，包括目录、 “三个时间” 、干部身份认定表以及一些原始材料都录入了档案室电脑中的人事档案管理软件中，并且连接配备了 32 寸显示器。比如需要查找某人的档案资料，通过计算机查询 其编号或姓名就可以直接快速的将个人信息清楚的显示出来，真正做到了一目了然和快捷迅速。</w:t>
      </w:r>
    </w:p>
    <w:p>
      <w:pPr>
        <w:ind w:left="0" w:right="0" w:firstLine="560"/>
        <w:spacing w:before="450" w:after="450" w:line="312" w:lineRule="auto"/>
      </w:pPr>
      <w:r>
        <w:rPr>
          <w:rFonts w:ascii="宋体" w:hAnsi="宋体" w:eastAsia="宋体" w:cs="宋体"/>
          <w:color w:val="000"/>
          <w:sz w:val="28"/>
          <w:szCs w:val="28"/>
        </w:rPr>
        <w:t xml:space="preserve">　　&gt;三、 存在问题和今后打算</w:t>
      </w:r>
    </w:p>
    <w:p>
      <w:pPr>
        <w:ind w:left="0" w:right="0" w:firstLine="560"/>
        <w:spacing w:before="450" w:after="450" w:line="312" w:lineRule="auto"/>
      </w:pPr>
      <w:r>
        <w:rPr>
          <w:rFonts w:ascii="宋体" w:hAnsi="宋体" w:eastAsia="宋体" w:cs="宋体"/>
          <w:color w:val="000"/>
          <w:sz w:val="28"/>
          <w:szCs w:val="28"/>
        </w:rPr>
        <w:t xml:space="preserve">　　尽管我们在干部人事档案审核整理方面做了不少工作，取得了一些成效，但仍然存在一些问题。一是档案资料还存 在不齐全问题。尽管我们在干部档案资料收集方面花费了大 量心血，付出了艰苦努力，但是由于时间久远，一些不准确的材料又不能入档，致使部分干部档案中资料仍不完整。二 是部分单位、个人对干部人事档案工作仍不够重视。</w:t>
      </w:r>
    </w:p>
    <w:p>
      <w:pPr>
        <w:ind w:left="0" w:right="0" w:firstLine="560"/>
        <w:spacing w:before="450" w:after="450" w:line="312" w:lineRule="auto"/>
      </w:pPr>
      <w:r>
        <w:rPr>
          <w:rFonts w:ascii="宋体" w:hAnsi="宋体" w:eastAsia="宋体" w:cs="宋体"/>
          <w:color w:val="000"/>
          <w:sz w:val="28"/>
          <w:szCs w:val="28"/>
        </w:rPr>
        <w:t xml:space="preserve">　　在今后的工作中我们将积极致力于建立干部人事档案工作长效机制，完善干部人事档案材料收集，强化人事档案日 常动态管理，加快信息化进程，使干部人事档案管理工作再 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【篇2】干部人事档案专项审核工作汇报总结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省、市关于干部人事档案专项审核工作的安排部署，按照市委组织部要求，在市委组织部具体指导下，通过强化措施、严格标准、扎实工作，在规定的时间内完成了干部人事档案专项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一、专项审核情况</w:t>
      </w:r>
    </w:p>
    <w:p>
      <w:pPr>
        <w:ind w:left="0" w:right="0" w:firstLine="560"/>
        <w:spacing w:before="450" w:after="450" w:line="312" w:lineRule="auto"/>
      </w:pPr>
      <w:r>
        <w:rPr>
          <w:rFonts w:ascii="宋体" w:hAnsi="宋体" w:eastAsia="宋体" w:cs="宋体"/>
          <w:color w:val="000"/>
          <w:sz w:val="28"/>
          <w:szCs w:val="28"/>
        </w:rPr>
        <w:t xml:space="preserve">　　此次专项审核干部人事档案xx卷，其中正科级xx人，副科级xx人，科员xx人。截止目前，专项审核工作全部完成。审核的xx卷档案，档案资料记载与现有干部信息完全一致的xx名，占总数的xx%;其余xx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　　(一)年龄方面：出生日期最早材料记载与现有信息不一致的或存在涂改的xx人，占总数的xx%。经过三次信息反馈和重点约谈，目前已全部按规定予以纠正。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　　(二)工龄方面：参加工作最早材料记载与现有信息不一致的xx人，占总数xx%。经过收集相关材料和反复论证，目前已全部完成认定。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　　(三)党龄方面：档案中有关材料前后填写不一致，需按入党志愿书支部大会通过时间规范记载信息的有xx人，另有xx人档案中入党申请书缺失，需要补充入党申请书。此类问题占总数xx%。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　　(四)学历学位方面：以能否提供正规学历认证报告为标准对中专以上学历学位信息进行认定，需纠正干部学历学位信息xx人，占总数xx%。经过多次督促和约谈，目前已全部按照认定标准予以纠正。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　　(五)经历方面：部分时段经历缺少相关证明材料的有xx人，占总数xx%。经过通知本人提供和收集相关单位证明和补充资料，目前已全部核实并予以纠正和完善。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精心拟制方案。干部人事档案专项审核工作时间紧、任务重、要求高，为了高标准的完成专项审核工作，我们成立了由县委副书记任组长，分管副部长和相关科室长为成员的干部人事档案专项审核工作领导小组，加强对干部人事档案专项审核工作的组织领导。按照市委组织部通知精神，结合实际制定并印发了《xx县干部人事档案专项审核工作实施方案》，细化了审核范围、时间安排、方法步骤和保障措施。专门抽调了xx名政治素质高、工作责任心强的党员干部和干部科一起负责干部人事档案审核工作，保证了专项审核工作的顺利进行。</w:t>
      </w:r>
    </w:p>
    <w:p>
      <w:pPr>
        <w:ind w:left="0" w:right="0" w:firstLine="560"/>
        <w:spacing w:before="450" w:after="450" w:line="312" w:lineRule="auto"/>
      </w:pPr>
      <w:r>
        <w:rPr>
          <w:rFonts w:ascii="宋体" w:hAnsi="宋体" w:eastAsia="宋体" w:cs="宋体"/>
          <w:color w:val="000"/>
          <w:sz w:val="28"/>
          <w:szCs w:val="28"/>
        </w:rPr>
        <w:t xml:space="preserve">　　(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专项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　　(三)认真执行规定，严格审核标准。工作中我们严格执行干部人事档案专项审核的规定要求，坚持原则、依法办事、不徇私情。制定了审核工作流程，先易后难，边审核边学习，通过初审和复审交叉进行、科级干部把关复审、分管领导抽查审核等措施，保证了专项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　　(四)做好材料收集，完善档案内容。以干部人事档案专项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　　(五)建立健全制度，严格日常管理。结合这次专项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&gt;　　三、存在问题和今后打算</w:t>
      </w:r>
    </w:p>
    <w:p>
      <w:pPr>
        <w:ind w:left="0" w:right="0" w:firstLine="560"/>
        <w:spacing w:before="450" w:after="450" w:line="312" w:lineRule="auto"/>
      </w:pPr>
      <w:r>
        <w:rPr>
          <w:rFonts w:ascii="宋体" w:hAnsi="宋体" w:eastAsia="宋体" w:cs="宋体"/>
          <w:color w:val="000"/>
          <w:sz w:val="28"/>
          <w:szCs w:val="28"/>
        </w:rPr>
        <w:t xml:space="preserve">　　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　　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　　二是档案管理的日常维护需要进一步加强。表现在档案收集归档工作存在较大的被动性，结合工作节点突击性收集整理资料多，日常性维护少，这样做的结果是往往由于时间仓促，收集到的材料来不及进行查证核实，使得档案材料的合理性大打折扣。</w:t>
      </w:r>
    </w:p>
    <w:p>
      <w:pPr>
        <w:ind w:left="0" w:right="0" w:firstLine="560"/>
        <w:spacing w:before="450" w:after="450" w:line="312" w:lineRule="auto"/>
      </w:pPr>
      <w:r>
        <w:rPr>
          <w:rFonts w:ascii="宋体" w:hAnsi="宋体" w:eastAsia="宋体" w:cs="宋体"/>
          <w:color w:val="000"/>
          <w:sz w:val="28"/>
          <w:szCs w:val="28"/>
        </w:rPr>
        <w:t xml:space="preserve">　　三是档案管理的工作机构需进一步明确。因受编制和职数限制，配备专门管档人员困难，需要上级在工作机构设置上予以明确，在人员编制上给予倾斜，提高档案管理人员待遇，以吸引人才、留住人才、用好人才，使干部人事档案管理工作更加科学和规范，最大限度的发挥干部人事档案管理在干部管理工作中的作用。</w:t>
      </w:r>
    </w:p>
    <w:p>
      <w:pPr>
        <w:ind w:left="0" w:right="0" w:firstLine="560"/>
        <w:spacing w:before="450" w:after="450" w:line="312" w:lineRule="auto"/>
      </w:pPr>
      <w:r>
        <w:rPr>
          <w:rFonts w:ascii="宋体" w:hAnsi="宋体" w:eastAsia="宋体" w:cs="宋体"/>
          <w:color w:val="000"/>
          <w:sz w:val="28"/>
          <w:szCs w:val="28"/>
        </w:rPr>
        <w:t xml:space="preserve">　　完成干部人事档案专项审核工作的过程，也是我们不断学习和发现不足的过程。在今后的工作中，我们将努力加以改进，不断强化对档案管理人员的业务培训，提高档案管理工作的信息化、科学化程度，建立健全各种制度，使干部人事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干部档案工作是组织人事工作的基石，做好干部档案工作，对提升组织人事工作水平，具有十分重要的现实意义。近年来,我们把干部档案管理作为组织人事工作的一项基础性工作来抓，在规范管理上下功夫，在科学创新上作文章，坚持“科学规划、目标管理、典型引路、整体优化”，全市的干部档案管理水平明显提升，在推进组织工作科学化进程中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　&gt;　一、健全制度，强化管理，推进干部档案管理整体达标升级。</w:t>
      </w:r>
    </w:p>
    <w:p>
      <w:pPr>
        <w:ind w:left="0" w:right="0" w:firstLine="560"/>
        <w:spacing w:before="450" w:after="450" w:line="312" w:lineRule="auto"/>
      </w:pPr>
      <w:r>
        <w:rPr>
          <w:rFonts w:ascii="宋体" w:hAnsi="宋体" w:eastAsia="宋体" w:cs="宋体"/>
          <w:color w:val="000"/>
          <w:sz w:val="28"/>
          <w:szCs w:val="28"/>
        </w:rPr>
        <w:t xml:space="preserve">　　规范化、制度化是做好干部档案工作的基本要求。近几年来，我们按照全省推行干部档案目标管理的总体要求，坚持早起步、高标准的原则，确定了“市委组织部先行带动，县市区委组织部树立样板，全市推进整体达标”的三步走目标，出台了《长治市干部人事档案工作目标管理实施意见》、《长治市干部人事档案整理工作实施意见》等五个文件;编辑了《干部人事档案目标管理等级申报资料及范例汇编》;建立了全市干部人事档案网上联系平台，加强对管档人员的业务指导;严格了检查验收程序，边检查边整改，加快了达标进度。截止目前，我市44个500卷以上的管档单位中，达到中组部干部人事档案目标管理一级标准的24个，达到二级标准的8个。全省干部人事档案目标管理现场会在我市召开，《干部人事档案目标管理等级申报资料及范例汇编》一书在全省范围内推广。</w:t>
      </w:r>
    </w:p>
    <w:p>
      <w:pPr>
        <w:ind w:left="0" w:right="0" w:firstLine="560"/>
        <w:spacing w:before="450" w:after="450" w:line="312" w:lineRule="auto"/>
      </w:pPr>
      <w:r>
        <w:rPr>
          <w:rFonts w:ascii="宋体" w:hAnsi="宋体" w:eastAsia="宋体" w:cs="宋体"/>
          <w:color w:val="000"/>
          <w:sz w:val="28"/>
          <w:szCs w:val="28"/>
        </w:rPr>
        <w:t xml:space="preserve">　　&gt;二、坚持原则，严格把关，斩断干部选拔任用的“病源”。</w:t>
      </w:r>
    </w:p>
    <w:p>
      <w:pPr>
        <w:ind w:left="0" w:right="0" w:firstLine="560"/>
        <w:spacing w:before="450" w:after="450" w:line="312" w:lineRule="auto"/>
      </w:pPr>
      <w:r>
        <w:rPr>
          <w:rFonts w:ascii="宋体" w:hAnsi="宋体" w:eastAsia="宋体" w:cs="宋体"/>
          <w:color w:val="000"/>
          <w:sz w:val="28"/>
          <w:szCs w:val="28"/>
        </w:rPr>
        <w:t xml:space="preserve">　　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　&gt;　三、创新思路，特色管理，充分发挥档案管理在干部人事工作中的重要作用。</w:t>
      </w:r>
    </w:p>
    <w:p>
      <w:pPr>
        <w:ind w:left="0" w:right="0" w:firstLine="560"/>
        <w:spacing w:before="450" w:after="450" w:line="312" w:lineRule="auto"/>
      </w:pPr>
      <w:r>
        <w:rPr>
          <w:rFonts w:ascii="宋体" w:hAnsi="宋体" w:eastAsia="宋体" w:cs="宋体"/>
          <w:color w:val="000"/>
          <w:sz w:val="28"/>
          <w:szCs w:val="28"/>
        </w:rPr>
        <w:t xml:space="preserve">　　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　　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【篇4】干部人事档案专项审核工作汇报总结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　　根据市委组织部信息办公室发布的关于我市干部档案管理检查通知精神，结合我局干部档案工作的实际情况，按照本溪干部档案管理检查评分表的要求，迅速行动，突出重点，认真细致，实事求是。</w:t>
      </w:r>
    </w:p>
    <w:p>
      <w:pPr>
        <w:ind w:left="0" w:right="0" w:firstLine="560"/>
        <w:spacing w:before="450" w:after="450" w:line="312" w:lineRule="auto"/>
      </w:pPr>
      <w:r>
        <w:rPr>
          <w:rFonts w:ascii="宋体" w:hAnsi="宋体" w:eastAsia="宋体" w:cs="宋体"/>
          <w:color w:val="000"/>
          <w:sz w:val="28"/>
          <w:szCs w:val="28"/>
        </w:rPr>
        <w:t xml:space="preserve">　　一是充分认识人事档案工作的重要性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管理工作的重要组成部分。胡锦涛同志指出，档案是人类活动的真实记录，是人们理解和掌握客观规律的重要依据。在档案的帮助下，我们可以更好地理解过去，把握现在，预见未来。档案事业是党和国家事业发展不可或缺的一个方面，也是一项崇高的事业。这充分说明了档案工作在建设中国特色社会主义事业中的重要地位、使命和意义。我局非常重视档案工作，以党的十七大重要思想为指导，紧密围绕城市组织、人事工作中心任务，坚持解放思想、实事求是、跟上时代、开拓创新，基于材料收集和档案，密切关注基础设施建设和档案管理人员质量建设，不断提高管理水平，为城市改革发展提供优质服务。</w:t>
      </w:r>
    </w:p>
    <w:p>
      <w:pPr>
        <w:ind w:left="0" w:right="0" w:firstLine="560"/>
        <w:spacing w:before="450" w:after="450" w:line="312" w:lineRule="auto"/>
      </w:pPr>
      <w:r>
        <w:rPr>
          <w:rFonts w:ascii="宋体" w:hAnsi="宋体" w:eastAsia="宋体" w:cs="宋体"/>
          <w:color w:val="000"/>
          <w:sz w:val="28"/>
          <w:szCs w:val="28"/>
        </w:rPr>
        <w:t xml:space="preserve">　　二是加强人事档案工作的组织领导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干部人事档案管理的领导，把这项工作列入重要议事日程。主管局长亲自加强了对我局干部人事档案管理的领导和协调。负责干部人事档案管理的领导定期听取工作报告，有效解决工作中遇到的实际问题。办公室和具体工作人员坚持一切，明确分级管理责任，制定切实可行的工作计划，认真组织实施，全面、准确、真实地保存各种档案。档案工作者可以充分认识到档案工作的重要性，有效提高档案工作的使命感和责任感，确保干部人事档案管理的顺利深入发展，努力创造干部人事档案工作的新局面。</w:t>
      </w:r>
    </w:p>
    <w:p>
      <w:pPr>
        <w:ind w:left="0" w:right="0" w:firstLine="560"/>
        <w:spacing w:before="450" w:after="450" w:line="312" w:lineRule="auto"/>
      </w:pPr>
      <w:r>
        <w:rPr>
          <w:rFonts w:ascii="宋体" w:hAnsi="宋体" w:eastAsia="宋体" w:cs="宋体"/>
          <w:color w:val="000"/>
          <w:sz w:val="28"/>
          <w:szCs w:val="28"/>
        </w:rPr>
        <w:t xml:space="preserve">　　&gt;三、归档整理情况</w:t>
      </w:r>
    </w:p>
    <w:p>
      <w:pPr>
        <w:ind w:left="0" w:right="0" w:firstLine="560"/>
        <w:spacing w:before="450" w:after="450" w:line="312" w:lineRule="auto"/>
      </w:pPr>
      <w:r>
        <w:rPr>
          <w:rFonts w:ascii="宋体" w:hAnsi="宋体" w:eastAsia="宋体" w:cs="宋体"/>
          <w:color w:val="000"/>
          <w:sz w:val="28"/>
          <w:szCs w:val="28"/>
        </w:rPr>
        <w:t xml:space="preserve">　　在市委组织部信息办公室发布《关于全市干部档案管理检查的通知》后，我局部署了这项工作，认真研究了上级文件的精神和要求，明确了时间、要求和标准。同时，我们严格遵守</w:t>
      </w:r>
    </w:p>
    <w:p>
      <w:pPr>
        <w:ind w:left="0" w:right="0" w:firstLine="560"/>
        <w:spacing w:before="450" w:after="450" w:line="312" w:lineRule="auto"/>
      </w:pPr>
      <w:r>
        <w:rPr>
          <w:rFonts w:ascii="宋体" w:hAnsi="宋体" w:eastAsia="宋体" w:cs="宋体"/>
          <w:color w:val="000"/>
          <w:sz w:val="28"/>
          <w:szCs w:val="28"/>
        </w:rPr>
        <w:t xml:space="preserve">　　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　　&gt;四、档案的利用和转递情况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　　&gt;五、干部人事档案工作中存在的问题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【篇5】干部人事档案专项审核工作汇报总结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　　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　　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　　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　　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　　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　　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　　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　　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　　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　　&gt;二、存在问题及下一步工作打算</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　　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【篇6】干部人事档案专项审核工作汇报总结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特*社会主义事业中的重要地位、重要使命和重要意义。我局十分重视档案工作，以党的*重要思想为指导，紧紧围绕全市组织、人事工作中心任务，坚持解放思想、实事求是、与时俱进、开拓创新，立足材料的收集和案卷的整理，*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&gt;二、加强人事档案工作的组织领导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　　&gt;四、档案的利用和转递情况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　&gt;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2024-09-20T12:17:21+08:00</dcterms:created>
  <dcterms:modified xsi:type="dcterms:W3CDTF">2024-09-20T12:17:21+08:00</dcterms:modified>
</cp:coreProperties>
</file>

<file path=docProps/custom.xml><?xml version="1.0" encoding="utf-8"?>
<Properties xmlns="http://schemas.openxmlformats.org/officeDocument/2006/custom-properties" xmlns:vt="http://schemas.openxmlformats.org/officeDocument/2006/docPropsVTypes"/>
</file>