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教师口语实践总结报告</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教师口语实践总结报告　　本次教师口语实践时间为----年---月---日，地点为---微格课室，参与训练的同学有---------，所选教学内容为必修二第四章第1节“基因指导蛋白质的合成”的“遗传信息的翻译”这一部分。　　本次教学训练中...</w:t>
      </w:r>
    </w:p>
    <w:p>
      <w:pPr>
        <w:ind w:left="0" w:right="0" w:firstLine="560"/>
        <w:spacing w:before="450" w:after="450" w:line="312" w:lineRule="auto"/>
      </w:pPr>
      <w:r>
        <w:rPr>
          <w:rFonts w:ascii="黑体" w:hAnsi="黑体" w:eastAsia="黑体" w:cs="黑体"/>
          <w:color w:val="000000"/>
          <w:sz w:val="36"/>
          <w:szCs w:val="36"/>
          <w:b w:val="1"/>
          <w:bCs w:val="1"/>
        </w:rPr>
        <w:t xml:space="preserve">　　教师口语实践总结报告</w:t>
      </w:r>
    </w:p>
    <w:p>
      <w:pPr>
        <w:ind w:left="0" w:right="0" w:firstLine="560"/>
        <w:spacing w:before="450" w:after="450" w:line="312" w:lineRule="auto"/>
      </w:pPr>
      <w:r>
        <w:rPr>
          <w:rFonts w:ascii="宋体" w:hAnsi="宋体" w:eastAsia="宋体" w:cs="宋体"/>
          <w:color w:val="000"/>
          <w:sz w:val="28"/>
          <w:szCs w:val="28"/>
        </w:rPr>
        <w:t xml:space="preserve">　　本次教师口语实践时间为----年---月---日，地点为---微格课室，参与训练的同学有---------，所选教学内容为必修二第四章第1节“基因指导蛋白质的合成”的“遗传信息的翻译”这一部分。</w:t>
      </w:r>
    </w:p>
    <w:p>
      <w:pPr>
        <w:ind w:left="0" w:right="0" w:firstLine="560"/>
        <w:spacing w:before="450" w:after="450" w:line="312" w:lineRule="auto"/>
      </w:pPr>
      <w:r>
        <w:rPr>
          <w:rFonts w:ascii="宋体" w:hAnsi="宋体" w:eastAsia="宋体" w:cs="宋体"/>
          <w:color w:val="000"/>
          <w:sz w:val="28"/>
          <w:szCs w:val="28"/>
        </w:rPr>
        <w:t xml:space="preserve">　　本次教学训练中，导入部分以“回顾旧知，衔接新课”方式进行，本节内容“遗传信息的翻译”与上节内容“遗传信息的转录”是连续的关系密切的两部分，首先以简洁又点名要点的知识概括带领同学们回顾上节课的内容，“遗传信息首先在细胞核中以转录的方式从DNA转移到mRNA，mRNA再从细胞核中出来到细胞质中，接着遗传信息该如何表达出来，指导蛋白质的合成呢?”。由此创设良好的学习情境，自然引入课题，本节课程内容较多且为重点，因此选择简短的导入，快速入题。</w:t>
      </w:r>
    </w:p>
    <w:p>
      <w:pPr>
        <w:ind w:left="0" w:right="0" w:firstLine="560"/>
        <w:spacing w:before="450" w:after="450" w:line="312" w:lineRule="auto"/>
      </w:pPr>
      <w:r>
        <w:rPr>
          <w:rFonts w:ascii="宋体" w:hAnsi="宋体" w:eastAsia="宋体" w:cs="宋体"/>
          <w:color w:val="000"/>
          <w:sz w:val="28"/>
          <w:szCs w:val="28"/>
        </w:rPr>
        <w:t xml:space="preserve">　　接下来是教学语言部分，语言表达内容正确且有条理，无科学性错误，语速适中，吐字清晰，普通话标准，在提问和讲解时有适当手势进行指示，如讲解“20种氨基酸的密码子表”时，结合手势引导学生的视线。还需要改进的是声音应更加洪亮，音色饱满，语调有起伏，在重点处适当加强语气、放慢语速，表达也应更加熟练连贯，语言可以更加生动，吸引学生注意力。</w:t>
      </w:r>
    </w:p>
    <w:p>
      <w:pPr>
        <w:ind w:left="0" w:right="0" w:firstLine="560"/>
        <w:spacing w:before="450" w:after="450" w:line="312" w:lineRule="auto"/>
      </w:pPr>
      <w:r>
        <w:rPr>
          <w:rFonts w:ascii="宋体" w:hAnsi="宋体" w:eastAsia="宋体" w:cs="宋体"/>
          <w:color w:val="000"/>
          <w:sz w:val="28"/>
          <w:szCs w:val="28"/>
        </w:rPr>
        <w:t xml:space="preserve">　　提问技能方面，提问紧扣教学的重点难点，没有无意义的提问，设计的问题是知识性、引导性的提问，如解析“翻译”的概念时，让学生将翻译的场所、原料、模板和产物从语句中提取出来，讲解“碱基与氨基酸的对应关系”时进行适当的启发和引导，让学生找出碱基序列决定氨基酸序列的方式，具有启发意义。前后环节间配合承接式问句引导学生的思路并引起学生的重视，如“那么mRNA是怎么充当模板，翻译成蛋白质的呢”“现在我们知道了一个密码子能决定一种氨基酸，那么这些不同的密码子分别对应什么氨基酸呢?”。提问后有适当的停顿给学生思考时间。还需要改进的是在本次训练中，对学生的回答进行客观分析评价和在学生回答过程中进行适当的提示和引导没有体现出来，和学生的互动不足，提问的方式也比较单调。</w:t>
      </w:r>
    </w:p>
    <w:p>
      <w:pPr>
        <w:ind w:left="0" w:right="0" w:firstLine="560"/>
        <w:spacing w:before="450" w:after="450" w:line="312" w:lineRule="auto"/>
      </w:pPr>
      <w:r>
        <w:rPr>
          <w:rFonts w:ascii="宋体" w:hAnsi="宋体" w:eastAsia="宋体" w:cs="宋体"/>
          <w:color w:val="000"/>
          <w:sz w:val="28"/>
          <w:szCs w:val="28"/>
        </w:rPr>
        <w:t xml:space="preserve">　　在讲解技能方面，讲解内容符合学生实际水平和认知规律，条理清晰，重难点有详细的解释和适当的提点帮助学生理解，如讲解“翻译”的概念时对概念进行拆解分析，并解释为什么翻译需要模板，帮助学生理解和记忆，再如讲解方法性知识“如何查看密码子表”时一讲一练，当堂实践巩固。</w:t>
      </w:r>
    </w:p>
    <w:p>
      <w:pPr>
        <w:ind w:left="0" w:right="0" w:firstLine="560"/>
        <w:spacing w:before="450" w:after="450" w:line="312" w:lineRule="auto"/>
      </w:pPr>
      <w:r>
        <w:rPr>
          <w:rFonts w:ascii="宋体" w:hAnsi="宋体" w:eastAsia="宋体" w:cs="宋体"/>
          <w:color w:val="000"/>
          <w:sz w:val="28"/>
          <w:szCs w:val="28"/>
        </w:rPr>
        <w:t xml:space="preserve">　　在结束技能方面，对本节课内容进行了简洁的总结，主要是为下节课“翻译”进行的具体过程做铺垫，做得不足的是没有具体的知识回顾带领学生进行回忆和复习。</w:t>
      </w:r>
    </w:p>
    <w:p>
      <w:pPr>
        <w:ind w:left="0" w:right="0" w:firstLine="560"/>
        <w:spacing w:before="450" w:after="450" w:line="312" w:lineRule="auto"/>
      </w:pPr>
      <w:r>
        <w:rPr>
          <w:rFonts w:ascii="宋体" w:hAnsi="宋体" w:eastAsia="宋体" w:cs="宋体"/>
          <w:color w:val="000"/>
          <w:sz w:val="28"/>
          <w:szCs w:val="28"/>
        </w:rPr>
        <w:t xml:space="preserve">　　在本次教师口语实践中，我觉得虽然还存在许多需要改进的方面，但自己的表现比平时的师范机能课有进步，这是值得欣喜的地方。在学习教师口语实践的过程中，我对教师口语的学习更加系统，知道了从那些方面进行教师口语评价，从哪几方面进行反思和改进，以及训练教师口语的方法，希望自己一定要继续努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2024-10-06T11:29:08+08:00</dcterms:created>
  <dcterms:modified xsi:type="dcterms:W3CDTF">2024-10-06T11:29:08+08:00</dcterms:modified>
</cp:coreProperties>
</file>

<file path=docProps/custom.xml><?xml version="1.0" encoding="utf-8"?>
<Properties xmlns="http://schemas.openxmlformats.org/officeDocument/2006/custom-properties" xmlns:vt="http://schemas.openxmlformats.org/officeDocument/2006/docPropsVTypes"/>
</file>