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2024七年级班主任工作总结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七年级班主任工作总结最新身为班主任，平时需要认真且努力的履行自我的职责，班级工作干得有声有色，构成一个充满活力的得力的班干部群体，下面是小编为大家整理的20_七年级班主任工作总结，希望对您有所帮助!20_七年级班主任工作总结篇1我任学...</w:t>
      </w:r>
    </w:p>
    <w:p>
      <w:pPr>
        <w:ind w:left="0" w:right="0" w:firstLine="560"/>
        <w:spacing w:before="450" w:after="450" w:line="312" w:lineRule="auto"/>
      </w:pPr>
      <w:r>
        <w:rPr>
          <w:rFonts w:ascii="宋体" w:hAnsi="宋体" w:eastAsia="宋体" w:cs="宋体"/>
          <w:color w:val="000"/>
          <w:sz w:val="28"/>
          <w:szCs w:val="28"/>
        </w:rPr>
        <w:t xml:space="preserve">20_七年级班主任工作总结最新</w:t>
      </w:r>
    </w:p>
    <w:p>
      <w:pPr>
        <w:ind w:left="0" w:right="0" w:firstLine="560"/>
        <w:spacing w:before="450" w:after="450" w:line="312" w:lineRule="auto"/>
      </w:pPr>
      <w:r>
        <w:rPr>
          <w:rFonts w:ascii="宋体" w:hAnsi="宋体" w:eastAsia="宋体" w:cs="宋体"/>
          <w:color w:val="000"/>
          <w:sz w:val="28"/>
          <w:szCs w:val="28"/>
        </w:rPr>
        <w:t xml:space="preserve">身为班主任，平时需要认真且努力的履行自我的职责，班级工作干得有声有色，构成一个充满活力的得力的班干部群体，下面是小编为大家整理的20_七年级班主任工作总结，希望对您有所帮助!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20_七年级班主任工作总结篇1</w:t>
      </w:r>
    </w:p>
    <w:p>
      <w:pPr>
        <w:ind w:left="0" w:right="0" w:firstLine="560"/>
        <w:spacing w:before="450" w:after="450" w:line="312" w:lineRule="auto"/>
      </w:pPr>
      <w:r>
        <w:rPr>
          <w:rFonts w:ascii="宋体" w:hAnsi="宋体" w:eastAsia="宋体" w:cs="宋体"/>
          <w:color w:val="000"/>
          <w:sz w:val="28"/>
          <w:szCs w:val="28"/>
        </w:rPr>
        <w:t xml:space="preserve">我任学期七年级77班的班主任以来，努力探究班主任工作的思路与方法，制定多项有关生活和学习的常规，进行了班级管理改革尝试，收获有喜有忧。</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w:t>
      </w:r>
    </w:p>
    <w:p>
      <w:pPr>
        <w:ind w:left="0" w:right="0" w:firstLine="560"/>
        <w:spacing w:before="450" w:after="450" w:line="312" w:lineRule="auto"/>
      </w:pPr>
      <w:r>
        <w:rPr>
          <w:rFonts w:ascii="宋体" w:hAnsi="宋体" w:eastAsia="宋体" w:cs="宋体"/>
          <w:color w:val="000"/>
          <w:sz w:val="28"/>
          <w:szCs w:val="28"/>
        </w:rPr>
        <w:t xml:space="preserve">班主任工作既是琐碎的，又是艰巨的，也是容不得急燥的，应该像春风化雨一般，润物无声。在我看来，可以从这几方面“呼风唤雨”：</w:t>
      </w:r>
    </w:p>
    <w:p>
      <w:pPr>
        <w:ind w:left="0" w:right="0" w:firstLine="560"/>
        <w:spacing w:before="450" w:after="450" w:line="312" w:lineRule="auto"/>
      </w:pPr>
      <w:r>
        <w:rPr>
          <w:rFonts w:ascii="宋体" w:hAnsi="宋体" w:eastAsia="宋体" w:cs="宋体"/>
          <w:color w:val="000"/>
          <w:sz w:val="28"/>
          <w:szCs w:val="28"/>
        </w:rPr>
        <w:t xml:space="preserve">一、培养自己的得力小助手。</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一开学我就深入调查，细心观察，选定了班干部的人选，之后，我便加强培养、教育、既要大胆地放手让他们开展工作，给予他们班干部的权力，又要根据实际对他们加强指导。</w:t>
      </w:r>
    </w:p>
    <w:p>
      <w:pPr>
        <w:ind w:left="0" w:right="0" w:firstLine="560"/>
        <w:spacing w:before="450" w:after="450" w:line="312" w:lineRule="auto"/>
      </w:pPr>
      <w:r>
        <w:rPr>
          <w:rFonts w:ascii="宋体" w:hAnsi="宋体" w:eastAsia="宋体" w:cs="宋体"/>
          <w:color w:val="000"/>
          <w:sz w:val="28"/>
          <w:szCs w:val="28"/>
        </w:rPr>
        <w:t xml:space="preserve">特别是对班干部的要求更加严格，要求他们以身作则：如遵守班级、学校各项规章制度等，学习成绩优秀，团结同学、处处起模范带头作用，做老师的得力助手。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二、一手抓德育，一手抓智育，两手都不放松。</w:t>
      </w:r>
    </w:p>
    <w:p>
      <w:pPr>
        <w:ind w:left="0" w:right="0" w:firstLine="560"/>
        <w:spacing w:before="450" w:after="450" w:line="312" w:lineRule="auto"/>
      </w:pPr>
      <w:r>
        <w:rPr>
          <w:rFonts w:ascii="宋体" w:hAnsi="宋体" w:eastAsia="宋体" w:cs="宋体"/>
          <w:color w:val="000"/>
          <w:sz w:val="28"/>
          <w:szCs w:val="28"/>
        </w:rPr>
        <w:t xml:space="preserve">思想教育是最重要的基础性教育，如果一个人的思想变质了，那么他的学习也一定受到影响。我深深地明白,要想改变学生的行为,首先先要改变他们的思想。因此我在班级中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w:t>
      </w:r>
    </w:p>
    <w:p>
      <w:pPr>
        <w:ind w:left="0" w:right="0" w:firstLine="560"/>
        <w:spacing w:before="450" w:after="450" w:line="312" w:lineRule="auto"/>
      </w:pPr>
      <w:r>
        <w:rPr>
          <w:rFonts w:ascii="宋体" w:hAnsi="宋体" w:eastAsia="宋体" w:cs="宋体"/>
          <w:color w:val="000"/>
          <w:sz w:val="28"/>
          <w:szCs w:val="28"/>
        </w:rPr>
        <w:t xml:space="preserve">针对个别学生对学习积极性不高，上课时间经常睡觉、讲话、开小差、做小动作等不良现象，我有针对性的找出这些学生，对他们进行严厉批评，告诫他们要学会尊重别人，做到认真听课，做好课堂纪律。</w:t>
      </w:r>
    </w:p>
    <w:p>
      <w:pPr>
        <w:ind w:left="0" w:right="0" w:firstLine="560"/>
        <w:spacing w:before="450" w:after="450" w:line="312" w:lineRule="auto"/>
      </w:pPr>
      <w:r>
        <w:rPr>
          <w:rFonts w:ascii="宋体" w:hAnsi="宋体" w:eastAsia="宋体" w:cs="宋体"/>
          <w:color w:val="000"/>
          <w:sz w:val="28"/>
          <w:szCs w:val="28"/>
        </w:rPr>
        <w:t xml:space="preserve">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三、为后进生播洒情感上的阳光。</w:t>
      </w:r>
    </w:p>
    <w:p>
      <w:pPr>
        <w:ind w:left="0" w:right="0" w:firstLine="560"/>
        <w:spacing w:before="450" w:after="450" w:line="312" w:lineRule="auto"/>
      </w:pPr>
      <w:r>
        <w:rPr>
          <w:rFonts w:ascii="宋体" w:hAnsi="宋体" w:eastAsia="宋体" w:cs="宋体"/>
          <w:color w:val="000"/>
          <w:sz w:val="28"/>
          <w:szCs w:val="28"/>
        </w:rPr>
        <w:t xml:space="preserve">虽然77班后进生不多，但也不容忽视。因此，转化后进生是班主任的一项必不可少的基本功。我首先在态度上不歧视他们，把真诚的爱给予后进生、寻找出每后进生学习毛病所在。努力做到感情上不厌倦，态度上不粗暴，方法上也不能过于简单。以自己对他们的关心，叩响他们心灵的门。其次是善于发现他们的“闪光点”。比如：在课堂上给他们创造条件，鼓励他们举手发言，及时给予肯定、奖励。另外还多方面挖掘他们的长处，助他们树立信心。</w:t>
      </w:r>
    </w:p>
    <w:p>
      <w:pPr>
        <w:ind w:left="0" w:right="0" w:firstLine="560"/>
        <w:spacing w:before="450" w:after="450" w:line="312" w:lineRule="auto"/>
      </w:pPr>
      <w:r>
        <w:rPr>
          <w:rFonts w:ascii="宋体" w:hAnsi="宋体" w:eastAsia="宋体" w:cs="宋体"/>
          <w:color w:val="000"/>
          <w:sz w:val="28"/>
          <w:szCs w:val="28"/>
        </w:rPr>
        <w:t xml:space="preserve">四、努力形成富有特色的班级文化</w:t>
      </w:r>
    </w:p>
    <w:p>
      <w:pPr>
        <w:ind w:left="0" w:right="0" w:firstLine="560"/>
        <w:spacing w:before="450" w:after="450" w:line="312" w:lineRule="auto"/>
      </w:pPr>
      <w:r>
        <w:rPr>
          <w:rFonts w:ascii="宋体" w:hAnsi="宋体" w:eastAsia="宋体" w:cs="宋体"/>
          <w:color w:val="000"/>
          <w:sz w:val="28"/>
          <w:szCs w:val="28"/>
        </w:rPr>
        <w:t xml:space="preserve">开展丰富多彩的课外活动，组织别开生面的主题班会，发挥同学们的个性特长。鼓励学生积极参加学校和校外的有益活动，展示自己的特长。在每次的活动中，学生各尽其能，各显神通，取得了良好的效果。根据学生个性发展的需求，发动全体同学组织和设计许多有意义的活动。如“我运动，我快乐”为主题的班级篮球比赛，让孩子们在学校劳逸结合。组织学生到校外进行野炊活动，培养学生之间的团结的精神......这些活动的开展既培养了同学们的能力，又增进了同学们的友谊。</w:t>
      </w:r>
    </w:p>
    <w:p>
      <w:pPr>
        <w:ind w:left="0" w:right="0" w:firstLine="560"/>
        <w:spacing w:before="450" w:after="450" w:line="312" w:lineRule="auto"/>
      </w:pPr>
      <w:r>
        <w:rPr>
          <w:rFonts w:ascii="宋体" w:hAnsi="宋体" w:eastAsia="宋体" w:cs="宋体"/>
          <w:color w:val="000"/>
          <w:sz w:val="28"/>
          <w:szCs w:val="28"/>
        </w:rPr>
        <w:t xml:space="preserve">在每周进行一次的安全教育，学生在课堂上能够初步掌握如何处理安全紧急事件的方法，让学生在生活和学习中保持一颗安全警惕心。</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20_七年级班主任工作总结篇2</w:t>
      </w:r>
    </w:p>
    <w:p>
      <w:pPr>
        <w:ind w:left="0" w:right="0" w:firstLine="560"/>
        <w:spacing w:before="450" w:after="450" w:line="312" w:lineRule="auto"/>
      </w:pPr>
      <w:r>
        <w:rPr>
          <w:rFonts w:ascii="宋体" w:hAnsi="宋体" w:eastAsia="宋体" w:cs="宋体"/>
          <w:color w:val="000"/>
          <w:sz w:val="28"/>
          <w:szCs w:val="28"/>
        </w:rPr>
        <w:t xml:space="preserve">谈及班务工作，做教师地都知道班主任工作千丝万缕，繁琐罗嗦。一个学期来，本人能时刻牢记“爱岗敬业”和“为人师表”的职业道德之宗旨，在落实工作时不辞劳苦，焚膏继晷地积极主动开展七(4)班的班级管理和德育建设，在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一、积极主动贯彻落实学校以及各职能部门各个阶段和突出性的工作要求，做到坚决服从动作迅速，部署到位，落实有策，经常抓好班级管理中的组织，协调、督促、检查和小结环节工作。经常 加强对学生的晨会、朝读、课间、卫生清洁、午休、晚睡等督促检查并考核登记，阶段性地或持续某段时间坚持每天垂对朝读、午睡(坐班)、清洁卫生情况或晚自习及晚睡情况进行突击检查，经常性，随意性地观察其他各科任教师上课时学生的学习和纪律情况，经常性，随意性地各留守生进行交谈，力求更多的感性掌握第一手材料，以便有的放矢地加强动态管理，在深入学生的学习，生活和活动中及时了解、关心、教育并且督促其良好习惯的养成，特别教育留守生逐步学会 自立，同时发挥教师的言传身教之示范效果。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积极主动，大胆地搞好对学生干部的发握，使用，扶持、教育和培养工作，尽可能地发挥学生的自我管理，自我监督和自我教育能力，培养和提高学生的自我学习和自我生活能力。我们七(4)班“难得”的班干部从总体上说：“领头雁”几乎没有表率网射作用差，胆小怕事常 拖拉。针对本班学生干部胆小怕事，明哲保身而不能形成班集体的核心这一状况，我不厌其烦地深入学生生活，善于洞察和了解情况。我更多的采取定期和不定期地召开部分或全体班干部会议或个别谈话，分析研究之根源，指出教育其不足，授之建议以方法；同时进行取责分工，做到人人有权，人人有责，互相监督相互协调，实行民主管理，真正做到人人有事做，事事有人做的可喜局面，逐步培养出像王金浩、靖鹏程，王美琦、石莹等这样一批较为得力的班干部，使班级管理有了良性的互动，此一状况在中后段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了后进生的帮教转化工作。针对本班如：纪律或学习仅差的后进生的是突出之头疼状况，我们七(4)班实行了《学生每天情况登记表》，《学生思想动态情况每天公布》制度，坚持每天登记，必要时消化，每周公布，每月小结的做法，发现问题及时纠正教育，做到“小犯指出批评，多错检过通报，大错给见家长，累犯严肃处理”，更重要的是我作为班主任经常性加强督促和引导，充分利用晨会，专题教育(即班会)，集会小结，召开座谈会，电话通知其家长，开展“告别不良行为，重塑文明形象”等进行苦口婆心的教育，从情入口，感之以心。同时，有的放矢天地“约法三章”，狠治各种歪风邪气，培养正确的舆论导向，耐心地做好后进生的教育黑心化和家长 的配合督导，充分利用专题教育(即班会)，课余时间以及校内外各种方式的活动，结合《学生综合素质评价内容和标准》和文明学生，学习标兵等活动的评比，培育正确的舆论导向和核心集体，多发现他们的“闪光点”，多些“暖处理”，给他们目标限期改正，扩大积极分子队伍，形成良好的学风，考风和班风。通过坚持不懈的“苦心经营”，特别是大力加强班主任与科任教师，与家长之间的经常“合力教育”，违纪现象有效地得到了遏制，班级纪律迄今终于有了根本性地扭转。</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20_七年级班主任工作总结篇3</w:t>
      </w:r>
    </w:p>
    <w:p>
      <w:pPr>
        <w:ind w:left="0" w:right="0" w:firstLine="560"/>
        <w:spacing w:before="450" w:after="450" w:line="312" w:lineRule="auto"/>
      </w:pPr>
      <w:r>
        <w:rPr>
          <w:rFonts w:ascii="宋体" w:hAnsi="宋体" w:eastAsia="宋体" w:cs="宋体"/>
          <w:color w:val="000"/>
          <w:sz w:val="28"/>
          <w:szCs w:val="28"/>
        </w:rPr>
        <w:t xml:space="preserve">本期的班级管理工作，在学校的正确领导下，在同事们的大力协助下，已经圆满结束了。为更好的指导以后的工作，现将本期的班级管理工作总结如下，望各位指正。</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我在规范学生的行为时，首先要规范自己的行为，如：要学生不穿拖鞋，我自己从不穿拖鞋进教室；要学生发奋读书，我自己与他们一起读外语、背古诗，收到很好的效果。班纪班风学风大有改观。</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一个人能否养成良好的行为习惯和高尚的思想品德，关键在于中学阶段的教育，特别是初中的教育。学生良好的思想行为不是一朝一夕形成的，而是通过每一件事，每一项活动，每一节课，长期熏陶才能形成。一期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重视在课堂内的常规训练，培养学生的自觉学习能力，严格要求，一抓到底。</w:t>
      </w:r>
    </w:p>
    <w:p>
      <w:pPr>
        <w:ind w:left="0" w:right="0" w:firstLine="560"/>
        <w:spacing w:before="450" w:after="450" w:line="312" w:lineRule="auto"/>
      </w:pPr>
      <w:r>
        <w:rPr>
          <w:rFonts w:ascii="宋体" w:hAnsi="宋体" w:eastAsia="宋体" w:cs="宋体"/>
          <w:color w:val="000"/>
          <w:sz w:val="28"/>
          <w:szCs w:val="28"/>
        </w:rPr>
        <w:t xml:space="preserve">三、建立全班学生轮流值日制度，培养自我管理能力。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学生长期处于被动状态，失去了上进心和积极性。为了全面实施素质教育，培养学生自育能力和竞争意识，在德智体美劳几方面得到全面发展，让每个学生都有锻炼的机会。采取了全班学生轮流值日后，学生表现出十分积极兴奋的状态，总是盼着自己当值的那天。在当值日时，值日生要报告当天的学习内容、清洁、纪律、出勤情况等，这样每个学生都有独立工作机会，在值日中学会管理，培养学生独立工作能力，更重要的是值日生既要去管理别人，那首先就得以身作则，才有说服力。实践证明：过去在我眼中看来十分不起眼的学生如：李果、周海星等，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学生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青春期子女\"、\"父母必读\"等，同时对家长提出要求：为孩子在家里创造必要的学习环境，为孩子做好榜样。总之，班级管理工作千头万绪，工作方法千差万别，形势和任务又在千变万化，让我们在实践中一起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20_七年级班主任工作总结篇4</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老师对自己的尊重，二是对学生的尊重。所谓平等，也包含两层资料：一是老师与学生之间的平等，二是学生与学生之间的平等。我个人认为，“尊重、平等”的原则是班主任工作成功与否的关键。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仅是一个班级的组织者和管理者，更是一个班级的教育者。和其他任课老师相比，班主任所担负的对学生的教育职责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潜力强，但知识较贫乏，辨别是非潜力较差;求知欲、成才欲强，但怕吃苦、意志薄弱;自我意识强，但自我认识、自控潜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必须要尊重自己，无论是在穿着打扮方面，还是在言行方面，无论是在教学潜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前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用心性的调动，潜力的培养。班主任和学生之间的平等关系主要从这两方面体现出来：一是班主任要把学生当作一个平等的主体来对待，尊重学生的人格尊严，彼此无高低、尊卑之分。在出现问题时，不要采用强制手段，高压政策来解决问题，而要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老师也要虚心地理解学生对他提出的批评意见，不能因为“我是老师，我理解学生的批评，这多丢面子”而拒绝理解。“海纳百川，有容乃大。”事实上，一个越是勇于理解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状况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20_七年级班主任工作总结篇5</w:t>
      </w:r>
    </w:p>
    <w:p>
      <w:pPr>
        <w:ind w:left="0" w:right="0" w:firstLine="560"/>
        <w:spacing w:before="450" w:after="450" w:line="312" w:lineRule="auto"/>
      </w:pPr>
      <w:r>
        <w:rPr>
          <w:rFonts w:ascii="宋体" w:hAnsi="宋体" w:eastAsia="宋体" w:cs="宋体"/>
          <w:color w:val="000"/>
          <w:sz w:val="28"/>
          <w:szCs w:val="28"/>
        </w:rPr>
        <w:t xml:space="preserve">转眼间，一学年的工作结束了，本学年，本人担任七（5）班的班主任工作。学期已经结束了，为了能够在新的学期能够更好的工作，现总结一学年的工作如下：</w:t>
      </w:r>
    </w:p>
    <w:p>
      <w:pPr>
        <w:ind w:left="0" w:right="0" w:firstLine="560"/>
        <w:spacing w:before="450" w:after="450" w:line="312" w:lineRule="auto"/>
      </w:pPr>
      <w:r>
        <w:rPr>
          <w:rFonts w:ascii="宋体" w:hAnsi="宋体" w:eastAsia="宋体" w:cs="宋体"/>
          <w:color w:val="000"/>
          <w:sz w:val="28"/>
          <w:szCs w:val="28"/>
        </w:rPr>
        <w:t xml:space="preserve">一、个人感受：一个学年的班主任工作，发现初一的学生充满活力，容易冲动，有些任性，经受不住挫折，自我控制能力差，喜欢自由自在，无拘无束地学生和娱乐，随差社会风气的复杂化，这些学生经受不住外面世界的诱惑，心经常飞出去了，人也跟着去“实践”了，干一些与《中学生守则》不相符合的事情，加上个别家长在家中缺乏耐心，动辄发脾气，将学生的全部责任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跟得快，全靠头来带”，一群好的班干部，他可以以身示范，带动和感召全班学生，使班风纯正。因此，本期共推选了三轮班干部，第一轮由我指定，管理一个月；之后的一个月，由学生共同选举，管理一个月，效果一般；第三轮由推选和我的考察相结合，一直管理下来，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三、组织学习《中学生守则》和《中学生日常行为规范》，规范学生行为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四、提供展示能力的舞台，调动学生的积极性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如我班王康同学生性好动，完全坐不住，他不动就要睡觉。但他有着强烈的班级荣誉感，班上的卫生不到位，他就主动打扫干净，班上的桌椅坏了，他就主动修理等等，具有乐于奉献的精神。因此，我充分肯定其优点，发现他的上进心不差，鼓励他改正缺点，发挥优点，使他在其中考试之后的行为习惯，约束自己方面有着明显的进步，成绩也跃上了一个新的台阶。</w:t>
      </w:r>
    </w:p>
    <w:p>
      <w:pPr>
        <w:ind w:left="0" w:right="0" w:firstLine="560"/>
        <w:spacing w:before="450" w:after="450" w:line="312" w:lineRule="auto"/>
      </w:pPr>
      <w:r>
        <w:rPr>
          <w:rFonts w:ascii="宋体" w:hAnsi="宋体" w:eastAsia="宋体" w:cs="宋体"/>
          <w:color w:val="000"/>
          <w:sz w:val="28"/>
          <w:szCs w:val="28"/>
        </w:rPr>
        <w:t xml:space="preserve">五、成立自律小组，以学生管理学生，提高其自我管理的意识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班规，在规定好目标后，充分相信学生，让学生自醒自查，找出不足，制定改进措施使班级的各项常规管理正常化，规度化，培养自我管理自我成才的能力。自律小组各个成员主要工作内容为负责每日班级的考勤，卫生，仪表服装，校会以及课前准备和课堂纪律的监督与劝导，做好宣传工作，制造良好的舆论环境，使班级形成一个有正气良好的班风，为同学创造一个良好的学习环境，自律小组各个成员各有分工，每日与参加年级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七、关注留守学生</w:t>
      </w:r>
    </w:p>
    <w:p>
      <w:pPr>
        <w:ind w:left="0" w:right="0" w:firstLine="560"/>
        <w:spacing w:before="450" w:after="450" w:line="312" w:lineRule="auto"/>
      </w:pPr>
      <w:r>
        <w:rPr>
          <w:rFonts w:ascii="宋体" w:hAnsi="宋体" w:eastAsia="宋体" w:cs="宋体"/>
          <w:color w:val="000"/>
          <w:sz w:val="28"/>
          <w:szCs w:val="28"/>
        </w:rPr>
        <w:t xml:space="preserve">留守学生是父母长年打工，由爷爷奶奶照顾抚养，加上爷爷奶奶的溺爱，导致他们娇生惯养，生性冲动，自制力差，哦时不并尊重长辈，因此对他们加强思想教育，多与他们交流谈心，为他们树立学习榜样，引导他们成人成才。</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2024-09-20T11:06:55+08:00</dcterms:created>
  <dcterms:modified xsi:type="dcterms:W3CDTF">2024-09-20T11:06:55+08:00</dcterms:modified>
</cp:coreProperties>
</file>

<file path=docProps/custom.xml><?xml version="1.0" encoding="utf-8"?>
<Properties xmlns="http://schemas.openxmlformats.org/officeDocument/2006/custom-properties" xmlns:vt="http://schemas.openxmlformats.org/officeDocument/2006/docPropsVTypes"/>
</file>