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预备党员上半年工作总结2024字范文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光荏苒，如今距离我成为一名中共预备党员已有半年的时间。这一光荣称号不断的激励着我，成为我学习、工作、生活的新动力。通过不断的学习，使我对自身存在的缺点和不足、存在的与党员先进性不合拍的地方有了更清醒的认识，同时在思想、学习和作风上都取得了...</w:t>
      </w:r>
    </w:p>
    <w:p>
      <w:pPr>
        <w:ind w:left="0" w:right="0" w:firstLine="560"/>
        <w:spacing w:before="450" w:after="450" w:line="312" w:lineRule="auto"/>
      </w:pPr>
      <w:r>
        <w:rPr>
          <w:rFonts w:ascii="宋体" w:hAnsi="宋体" w:eastAsia="宋体" w:cs="宋体"/>
          <w:color w:val="000"/>
          <w:sz w:val="28"/>
          <w:szCs w:val="28"/>
        </w:rPr>
        <w:t xml:space="preserve">时光荏苒，如今距离我成为一名中共预备党员已有半年的时间。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我是通过参加组织生活和党内活动，学到了党的光荣传统和作风，加深了对党的宗旨的认识，增强了党性，进一步认识到做一个合格的共产党员，一年来收获很大。下面向党组织汇报这半年来的情况：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学，及时解决他们的需要，遇到个人与同学间的利益或集体利益发生冲突时，首先考虑的还是他人利益、集体利益。做到真正体现一名党员的作用，切实体现全心全意为人民服务的宗旨。。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大学的学习生活，努力地锻炼自己，使自身素质不断提高。我自担任学生干部以来，一直都是认真负责的完成每一份工作，不放过任何可以锻炼的机会，保证自己能够及时圆满的完成各项学习和工作任务。我认真做好本职工作，还让其他同学一道研究学习中的难题，解决生活中的困难，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2024-11-10T15:04:55+08:00</dcterms:created>
  <dcterms:modified xsi:type="dcterms:W3CDTF">2024-11-10T15:04:55+08:00</dcterms:modified>
</cp:coreProperties>
</file>

<file path=docProps/custom.xml><?xml version="1.0" encoding="utf-8"?>
<Properties xmlns="http://schemas.openxmlformats.org/officeDocument/2006/custom-properties" xmlns:vt="http://schemas.openxmlformats.org/officeDocument/2006/docPropsVTypes"/>
</file>