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2024高中政治教师工作总结</w:t>
      </w:r>
      <w:bookmarkEnd w:id="1"/>
    </w:p>
    <w:p>
      <w:pPr>
        <w:jc w:val="center"/>
        <w:spacing w:before="0" w:after="450"/>
      </w:pPr>
      <w:r>
        <w:rPr>
          <w:rFonts w:ascii="Arial" w:hAnsi="Arial" w:eastAsia="Arial" w:cs="Arial"/>
          <w:color w:val="999999"/>
          <w:sz w:val="20"/>
          <w:szCs w:val="20"/>
        </w:rPr>
        <w:t xml:space="preserve">来源：网络  作者：深巷幽兰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高中政治教师工作总结5篇辛苦的工作已经告一段落了，这段时间以来的工作，收获了不少成绩，想必我们需要写好工作总结了。怎样写工作总结才更能吸引眼球呢?以下小编在这给大家整理了一些20_高中政治教师工作总结，希望对大家有帮助!20_高中政治...</w:t>
      </w:r>
    </w:p>
    <w:p>
      <w:pPr>
        <w:ind w:left="0" w:right="0" w:firstLine="560"/>
        <w:spacing w:before="450" w:after="450" w:line="312" w:lineRule="auto"/>
      </w:pPr>
      <w:r>
        <w:rPr>
          <w:rFonts w:ascii="宋体" w:hAnsi="宋体" w:eastAsia="宋体" w:cs="宋体"/>
          <w:color w:val="000"/>
          <w:sz w:val="28"/>
          <w:szCs w:val="28"/>
        </w:rPr>
        <w:t xml:space="preserve">20_高中政治教师工作总结5篇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段时间以来的工作，收获了不少成绩，想必我们需要写好工作总结了。怎样写工作总结才更能吸引眼球呢?以下小编在这给大家整理了一些20_高中政治教师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20_高中政治教师工作总结1</w:t>
      </w:r>
    </w:p>
    <w:p>
      <w:pPr>
        <w:ind w:left="0" w:right="0" w:firstLine="560"/>
        <w:spacing w:before="450" w:after="450" w:line="312" w:lineRule="auto"/>
      </w:pPr>
      <w:r>
        <w:rPr>
          <w:rFonts w:ascii="宋体" w:hAnsi="宋体" w:eastAsia="宋体" w:cs="宋体"/>
          <w:color w:val="000"/>
          <w:sz w:val="28"/>
          <w:szCs w:val="28"/>
        </w:rPr>
        <w:t xml:space="preserve">本学期，我努力学习贯彻党的____一二三中全会精神，认真落实党的教育方针，实施素质教育，不断加强自身的修养，提高自身素质和思想觉悟。工作认真负责，任劳任怨。严以律己，为人师表，教书育人。充分发挥了一个共产党员的先锋模范作用;在业务上为了适应新的课程改革的大潮，我刻苦学习新的教育理论，不断更新教育理念，实施素质教育。积极参加各种学习培训，并做了大量的政治笔记与学习笔记。认真钻研业务知识，努力延伸相关专业深度，不断提高自己的教学水平。</w:t>
      </w:r>
    </w:p>
    <w:p>
      <w:pPr>
        <w:ind w:left="0" w:right="0" w:firstLine="560"/>
        <w:spacing w:before="450" w:after="450" w:line="312" w:lineRule="auto"/>
      </w:pPr>
      <w:r>
        <w:rPr>
          <w:rFonts w:ascii="宋体" w:hAnsi="宋体" w:eastAsia="宋体" w:cs="宋体"/>
          <w:color w:val="000"/>
          <w:sz w:val="28"/>
          <w:szCs w:val="28"/>
        </w:rPr>
        <w:t xml:space="preserve">在教学工作中，为了给学生上好每一堂课，从不打无准备之仗，总是做好课前准备：认真细致的备好课，做好教学设计。认真钻研教材，弄清教材基本思想、基本概念，了解教材的结构，分析重点与难点，掌握知识的逻辑，并能运用自如。并找准教材与时政的结合点，学生的兴趣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在课堂上，严格要求学生，尊重学生，以学生为中心，坚持教师为主导，学生为主体，的教学原则，坚持三讲三不讲，因材施教，使每个学生学有所得，不断提高。同时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作业少而精，减轻学生的负担;做好认真批改作业和课后辅导工作。</w:t>
      </w:r>
    </w:p>
    <w:p>
      <w:pPr>
        <w:ind w:left="0" w:right="0" w:firstLine="560"/>
        <w:spacing w:before="450" w:after="450" w:line="312" w:lineRule="auto"/>
      </w:pPr>
      <w:r>
        <w:rPr>
          <w:rFonts w:ascii="宋体" w:hAnsi="宋体" w:eastAsia="宋体" w:cs="宋体"/>
          <w:color w:val="000"/>
          <w:sz w:val="28"/>
          <w:szCs w:val="28"/>
        </w:rPr>
        <w:t xml:space="preserve">在学生教育管理工作中，对有些学生爱动、好玩，缺乏自控能力和自信心，及时做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教法上，为提高学生学习的积极性，提高课堂效率，不断探索教育教学的方法，积极构建自主、合作、高效、优质课堂，逐步形成了“四步教学法”(自主学习、形成意识——探究合作、启发思维——练习反馈，落实目标——强化效应，拓展提高。)就是教师根据学生的心理特点和已有的知识结构，根据学生自身发展的规律，有目的、有计划、有组织的培养和弘扬学生的独立自主性、主观能动性，开发、发展和培养学生主体的实践活动，让学生积极参与到教学中，使学生真正成为学习的主人。我在教学中，围绕着构建“自主、、合作、优质、高效课堂”实施了“四步教学法”。取得了良好的效果。</w:t>
      </w:r>
    </w:p>
    <w:p>
      <w:pPr>
        <w:ind w:left="0" w:right="0" w:firstLine="560"/>
        <w:spacing w:before="450" w:after="450" w:line="312" w:lineRule="auto"/>
      </w:pPr>
      <w:r>
        <w:rPr>
          <w:rFonts w:ascii="宋体" w:hAnsi="宋体" w:eastAsia="宋体" w:cs="宋体"/>
          <w:color w:val="000"/>
          <w:sz w:val="28"/>
          <w:szCs w:val="28"/>
        </w:rPr>
        <w:t xml:space="preserve">自己作为一个备课组长、教研组长，一个老教师，主动带动年轻教师，发挥自己的余热，使年轻教师在思想尽快成熟起来，在业务上尽快发展起来，成为学校的栋梁。同时积极组织、参与听课、评课，虚心向同行学习教学方法，博采众长，提高教学水平，按时完成学校布置的各项任务。</w:t>
      </w:r>
    </w:p>
    <w:p>
      <w:pPr>
        <w:ind w:left="0" w:right="0" w:firstLine="560"/>
        <w:spacing w:before="450" w:after="450" w:line="312" w:lineRule="auto"/>
      </w:pPr>
      <w:r>
        <w:rPr>
          <w:rFonts w:ascii="宋体" w:hAnsi="宋体" w:eastAsia="宋体" w:cs="宋体"/>
          <w:color w:val="000"/>
          <w:sz w:val="28"/>
          <w:szCs w:val="28"/>
        </w:rPr>
        <w:t xml:space="preserve">&gt;20_高中政治教师工作总结2</w:t>
      </w:r>
    </w:p>
    <w:p>
      <w:pPr>
        <w:ind w:left="0" w:right="0" w:firstLine="560"/>
        <w:spacing w:before="450" w:after="450" w:line="312" w:lineRule="auto"/>
      </w:pPr>
      <w:r>
        <w:rPr>
          <w:rFonts w:ascii="宋体" w:hAnsi="宋体" w:eastAsia="宋体" w:cs="宋体"/>
          <w:color w:val="000"/>
          <w:sz w:val="28"/>
          <w:szCs w:val="28"/>
        </w:rPr>
        <w:t xml:space="preserve">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&gt;20_高中政治教师工作总结3</w:t>
      </w:r>
    </w:p>
    <w:p>
      <w:pPr>
        <w:ind w:left="0" w:right="0" w:firstLine="560"/>
        <w:spacing w:before="450" w:after="450" w:line="312" w:lineRule="auto"/>
      </w:pPr>
      <w:r>
        <w:rPr>
          <w:rFonts w:ascii="宋体" w:hAnsi="宋体" w:eastAsia="宋体" w:cs="宋体"/>
          <w:color w:val="000"/>
          <w:sz w:val="28"/>
          <w:szCs w:val="28"/>
        </w:rPr>
        <w:t xml:space="preserve">本学年，本人担任高一年级7个班的政治教学工作。一学年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年教学工作作出总结，希望能发扬优点，克服不足，总结检验教训，继往开来，以促进教学工作更上一层楼。现将本学年的教学情况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&gt;20_高中政治教师工作总结4</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宋体" w:hAnsi="宋体" w:eastAsia="宋体" w:cs="宋体"/>
          <w:color w:val="000"/>
          <w:sz w:val="28"/>
          <w:szCs w:val="28"/>
        </w:rPr>
        <w:t xml:space="preserve">&gt;20_高中政治教师工作总结5</w:t>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1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1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1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2024-09-20T05:40:48+08:00</dcterms:created>
  <dcterms:modified xsi:type="dcterms:W3CDTF">2024-09-20T05:40:48+08:00</dcterms:modified>
</cp:coreProperties>
</file>

<file path=docProps/custom.xml><?xml version="1.0" encoding="utf-8"?>
<Properties xmlns="http://schemas.openxmlformats.org/officeDocument/2006/custom-properties" xmlns:vt="http://schemas.openxmlformats.org/officeDocument/2006/docPropsVTypes"/>
</file>