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一年级班主任2024工作总结</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一年级班主任2024工作总结（通用13篇）一年级班主任2024工作总结 篇1 方面学习用心性强，完成作业用心，关心群众，爱护公物，同学之间团结友爱，乐帮忙他人，个性是在少大队的亲切关怀下，在10月13日那天又光荣地加入少先队组织，他们佩戴上...</w:t>
      </w:r>
    </w:p>
    <w:p>
      <w:pPr>
        <w:ind w:left="0" w:right="0" w:firstLine="560"/>
        <w:spacing w:before="450" w:after="450" w:line="312" w:lineRule="auto"/>
      </w:pPr>
      <w:r>
        <w:rPr>
          <w:rFonts w:ascii="宋体" w:hAnsi="宋体" w:eastAsia="宋体" w:cs="宋体"/>
          <w:color w:val="000"/>
          <w:sz w:val="28"/>
          <w:szCs w:val="28"/>
        </w:rPr>
        <w:t xml:space="preserve">一年级班主任2024工作总结（通用13篇）</w:t>
      </w:r>
    </w:p>
    <w:p>
      <w:pPr>
        <w:ind w:left="0" w:right="0" w:firstLine="560"/>
        <w:spacing w:before="450" w:after="450" w:line="312" w:lineRule="auto"/>
      </w:pPr>
      <w:r>
        <w:rPr>
          <w:rFonts w:ascii="宋体" w:hAnsi="宋体" w:eastAsia="宋体" w:cs="宋体"/>
          <w:color w:val="000"/>
          <w:sz w:val="28"/>
          <w:szCs w:val="28"/>
        </w:rPr>
        <w:t xml:space="preserve">一年级班主任2024工作总结 篇1</w:t>
      </w:r>
    </w:p>
    <w:p>
      <w:pPr>
        <w:ind w:left="0" w:right="0" w:firstLine="560"/>
        <w:spacing w:before="450" w:after="450" w:line="312" w:lineRule="auto"/>
      </w:pPr>
      <w:r>
        <w:rPr>
          <w:rFonts w:ascii="宋体" w:hAnsi="宋体" w:eastAsia="宋体" w:cs="宋体"/>
          <w:color w:val="000"/>
          <w:sz w:val="28"/>
          <w:szCs w:val="28"/>
        </w:rPr>
        <w:t xml:space="preserve">方面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一年级班主任2024工作总结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一年级班主任工作总结(六)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一年级班主任2024工作总结 篇3</w:t>
      </w:r>
    </w:p>
    <w:p>
      <w:pPr>
        <w:ind w:left="0" w:right="0" w:firstLine="560"/>
        <w:spacing w:before="450" w:after="450" w:line="312" w:lineRule="auto"/>
      </w:pPr>
      <w:r>
        <w:rPr>
          <w:rFonts w:ascii="宋体" w:hAnsi="宋体" w:eastAsia="宋体" w:cs="宋体"/>
          <w:color w:val="000"/>
          <w:sz w:val="28"/>
          <w:szCs w:val="28"/>
        </w:rPr>
        <w:t xml:space="preserve">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一、选出班干部，明确职务。</w:t>
      </w:r>
    </w:p>
    <w:p>
      <w:pPr>
        <w:ind w:left="0" w:right="0" w:firstLine="560"/>
        <w:spacing w:before="450" w:after="450" w:line="312" w:lineRule="auto"/>
      </w:pPr>
      <w:r>
        <w:rPr>
          <w:rFonts w:ascii="宋体" w:hAnsi="宋体" w:eastAsia="宋体" w:cs="宋体"/>
          <w:color w:val="000"/>
          <w:sz w:val="28"/>
          <w:szCs w:val="28"/>
        </w:rPr>
        <w:t xml:space="preserve">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二、进行自我教育能力的培养。</w:t>
      </w:r>
    </w:p>
    <w:p>
      <w:pPr>
        <w:ind w:left="0" w:right="0" w:firstLine="560"/>
        <w:spacing w:before="450" w:after="450" w:line="312" w:lineRule="auto"/>
      </w:pPr>
      <w:r>
        <w:rPr>
          <w:rFonts w:ascii="宋体" w:hAnsi="宋体" w:eastAsia="宋体" w:cs="宋体"/>
          <w:color w:val="000"/>
          <w:sz w:val="28"/>
          <w:szCs w:val="28"/>
        </w:rPr>
        <w:t xml:space="preserve">（一）指导学生发现自己的优点。</w:t>
      </w:r>
    </w:p>
    <w:p>
      <w:pPr>
        <w:ind w:left="0" w:right="0" w:firstLine="560"/>
        <w:spacing w:before="450" w:after="450" w:line="312" w:lineRule="auto"/>
      </w:pPr>
      <w:r>
        <w:rPr>
          <w:rFonts w:ascii="宋体" w:hAnsi="宋体" w:eastAsia="宋体" w:cs="宋体"/>
          <w:color w:val="000"/>
          <w:sz w:val="28"/>
          <w:szCs w:val="28"/>
        </w:rPr>
        <w:t xml:space="preserve">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（二）指导学生看到自己的不足。</w:t>
      </w:r>
    </w:p>
    <w:p>
      <w:pPr>
        <w:ind w:left="0" w:right="0" w:firstLine="560"/>
        <w:spacing w:before="450" w:after="450" w:line="312" w:lineRule="auto"/>
      </w:pPr>
      <w:r>
        <w:rPr>
          <w:rFonts w:ascii="宋体" w:hAnsi="宋体" w:eastAsia="宋体" w:cs="宋体"/>
          <w:color w:val="000"/>
          <w:sz w:val="28"/>
          <w:szCs w:val="28"/>
        </w:rPr>
        <w:t xml:space="preserve">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宋体" w:hAnsi="宋体" w:eastAsia="宋体" w:cs="宋体"/>
          <w:color w:val="000"/>
          <w:sz w:val="28"/>
          <w:szCs w:val="28"/>
        </w:rPr>
        <w:t xml:space="preserve">一年级班主任2024工作总结 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一年级班主任2024工作总结 篇5</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54名学生，其中男生28人，女生26人。我严格要求自己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着重培养学生的良好的学习习惯、生活习惯、文明行为习惯等,并且嘱咐学生上下学一定注意安全,进行安全教育。</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指名让两个小干部领读，即使老师不在，班级也可以有序的进行早读，实行学生自己管理自己。这样做是因为一年级的学生年龄小，读书自觉性差比较差，没有人带头，班级就乱糟糟的，用领读来培养孩子的读书兴趣。</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2、班干部负责检查学生的课外作业、练习的完成情况、卫生打扫的情况等各个方面。旨在通过班干部的监督作用，让每个学生都能主动，认真地学习，从而养成自主学习的好习惯。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1、开展了各种各样的班队活动。如三月份开展了“种树”的活动，6月份开展了“防溺水”的活动，通过这些活动，让孩子增长见识。</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2、开展了丰富多彩的主题班会活动。如“绘画大赛”，“做文明的小朋友”等，通过这些活动，让孩子懂得做人的道理，理解一些基本的行为习惯常识。</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一年级班主任2024工作总结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学校号召，开展各种活动。如：在新生入队活动中，体会成为少先队员的光荣。积极的活动不但给学生带来了无穷的乐趣，更加丰富了他们的课外生活。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联系他们的家长，安慰他们。</w:t>
      </w:r>
    </w:p>
    <w:p>
      <w:pPr>
        <w:ind w:left="0" w:right="0" w:firstLine="560"/>
        <w:spacing w:before="450" w:after="450" w:line="312" w:lineRule="auto"/>
      </w:pPr>
      <w:r>
        <w:rPr>
          <w:rFonts w:ascii="宋体" w:hAnsi="宋体" w:eastAsia="宋体" w:cs="宋体"/>
          <w:color w:val="000"/>
          <w:sz w:val="28"/>
          <w:szCs w:val="28"/>
        </w:rPr>
        <w:t xml:space="preserve">二、所取的成绩：</w:t>
      </w:r>
    </w:p>
    <w:p>
      <w:pPr>
        <w:ind w:left="0" w:right="0" w:firstLine="560"/>
        <w:spacing w:before="450" w:after="450" w:line="312" w:lineRule="auto"/>
      </w:pPr>
      <w:r>
        <w:rPr>
          <w:rFonts w:ascii="宋体" w:hAnsi="宋体" w:eastAsia="宋体" w:cs="宋体"/>
          <w:color w:val="000"/>
          <w:sz w:val="28"/>
          <w:szCs w:val="28"/>
        </w:rPr>
        <w:t xml:space="preserve">(一)学生基本上具有良好的习惯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二)创造与孩子相处的轻松氛围。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班级学生打闹情况严重，纠纷比较多，处理此类事件耐心不够。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通过一个学年的班集体建设，本班学生已经成为一个健康、活泼、乐学、奋发的班集体，当然也存在着不足，如在差生的转化上还不够细致;班级常规管理上还不够健全。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一年级班主任2024工作总结 篇7</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一年级班主任2024工作总结 篇8</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一年级班主任2024工作总结 篇9</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 1、班级管理工作虽然有条不紊，但还得再加一个 严 字。对学生的热爱不可无，但对学生的严格更不可丢。虽然我意识到这一点上，但我在执行的时候总是心软，总认为他们还是小孩子，不能逼得还紧，以后的工作中要注意。 2、预见性不强。总不能在事情发生之前，对学生进行及时的教育，从而防止事情发生，我处理事情总是跟在学生的身后。 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一年级班主任2024工作总结 篇10</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一年级班主任2024工作总结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经过一学期的洗礼，让我深深感到当一名低年级班主任的不简单。需要无限的爱心、耐心更要有如针般细的心才能创造出让孩子茁壮成长的良好教育环境。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队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踏步过关、迎国庆、庆元旦活动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处理事情总是跟在学生的身后。本学期我班虽然没有发生一些大的伤害事故，但也经常有学生脸被抓破，额头被打个大包等小事故，如果我能做到“三勤”，即“眼勤”，“脚勤”，“脑勤”，就不会发生一些学生打闹等事情，这些提醒我以后做任何事都必须要心细，还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把要求对孩子一说，他们就马上能实施，没有想到这一点即使是大人也不能够一下子就做到，何况是这些刚从幼儿园出来的小不点呢!面对学生的反反复复自己就松懈下来，没有好好坚持到底。我没能明白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3、加强和任课教师之间的沟通。</w:t>
      </w:r>
    </w:p>
    <w:p>
      <w:pPr>
        <w:ind w:left="0" w:right="0" w:firstLine="560"/>
        <w:spacing w:before="450" w:after="450" w:line="312" w:lineRule="auto"/>
      </w:pPr>
      <w:r>
        <w:rPr>
          <w:rFonts w:ascii="宋体" w:hAnsi="宋体" w:eastAsia="宋体" w:cs="宋体"/>
          <w:color w:val="000"/>
          <w:sz w:val="28"/>
          <w:szCs w:val="28"/>
        </w:rPr>
        <w:t xml:space="preserve">我总觉得班级是自己的，跟任课教师无关，遇事没有必要和他们去商量。一学期下来，我感觉自己很累，除了自己教的数学外，学生其它方面的情况了解的并不全面，在平行班级的各项评比中，我班都不占优势，我想，这跟我缺乏和任课教师的沟通有很大的关系，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一年级班主任2024工作总结 篇12</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宋体" w:hAnsi="宋体" w:eastAsia="宋体" w:cs="宋体"/>
          <w:color w:val="000"/>
          <w:sz w:val="28"/>
          <w:szCs w:val="28"/>
        </w:rPr>
        <w:t xml:space="preserve">一年级班主任2024工作总结 篇13</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随时随地在争章达标上贴贴画。</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1、激发学生学习兴趣，提高学生语文素养。语文是一门充满思</w:t>
      </w:r>
    </w:p>
    <w:p>
      <w:pPr>
        <w:ind w:left="0" w:right="0" w:firstLine="560"/>
        <w:spacing w:before="450" w:after="450" w:line="312" w:lineRule="auto"/>
      </w:pPr>
      <w:r>
        <w:rPr>
          <w:rFonts w:ascii="宋体" w:hAnsi="宋体" w:eastAsia="宋体" w:cs="宋体"/>
          <w:color w:val="000"/>
          <w:sz w:val="28"/>
          <w:szCs w:val="28"/>
        </w:rPr>
        <w:t xml:space="preserve">想充满人文精神，充满智慧的学科。在新课改的大背景，学生的自主学习，培养学生的创新能力，已成为教师关点，讨论，交流，探究等学习方式已成为课堂的主流。我在语文课堂教学中，力求做到让学生变得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习题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2、利用新旧知识联系法进行随机识字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的方法来引导学生随机识字</w:t>
      </w:r>
    </w:p>
    <w:p>
      <w:pPr>
        <w:ind w:left="0" w:right="0" w:firstLine="560"/>
        <w:spacing w:before="450" w:after="450" w:line="312" w:lineRule="auto"/>
      </w:pPr>
      <w:r>
        <w:rPr>
          <w:rFonts w:ascii="宋体" w:hAnsi="宋体" w:eastAsia="宋体" w:cs="宋体"/>
          <w:color w:val="000"/>
          <w:sz w:val="28"/>
          <w:szCs w:val="28"/>
        </w:rPr>
        <w:t xml:space="preserve">3、在阅读教学中指导学生多阶段反复识字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我在阅读教学的各个环节，注意激发识字兴趣，让生字多阶段复现，在复现中巩固识字。</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3、加强守纪方面的教育，使学生不仅在课堂上集中注意力学习，提高课的效率。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2024-11-09T02:33:59+08:00</dcterms:created>
  <dcterms:modified xsi:type="dcterms:W3CDTF">2024-11-09T02:33:59+08:00</dcterms:modified>
</cp:coreProperties>
</file>

<file path=docProps/custom.xml><?xml version="1.0" encoding="utf-8"?>
<Properties xmlns="http://schemas.openxmlformats.org/officeDocument/2006/custom-properties" xmlns:vt="http://schemas.openxmlformats.org/officeDocument/2006/docPropsVTypes"/>
</file>