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幼儿园中班班主任2024年终工作总结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幼儿园中班班主任2024年终工作总结（精选12篇）幼儿园中班班主任2024年终工作总结 篇1 回顾一学期以来的工作，我始终是保持着高度的责任感，以积极进取的精神投入到工作中，做到对幼儿耐心、细心、关心和爱心，并能以《规程》为依据，围绕园里的...</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幼儿园中班班主任2024年终工作总结（精选12篇）</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篇1</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22名，女孩11名，男孩多女孩少，经过了小班一学年及中班一学期的幼儿园生活，班级常规有了较好的提升，在本学期我们通过周末小舞台、月末展示、某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某某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篇3</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w:t>
      </w:r>
    </w:p>
    <w:p>
      <w:pPr>
        <w:ind w:left="0" w:right="0" w:firstLine="560"/>
        <w:spacing w:before="450" w:after="450" w:line="312" w:lineRule="auto"/>
      </w:pPr>
      <w:r>
        <w:rPr>
          <w:rFonts w:ascii="宋体" w:hAnsi="宋体" w:eastAsia="宋体" w:cs="宋体"/>
          <w:color w:val="000"/>
          <w:sz w:val="28"/>
          <w:szCs w:val="28"/>
        </w:rPr>
        <w:t xml:space="preserve">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佳乐、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2、孩子在自主活动中的各项能力还很缺乏，喜欢在活动室跑来跑去，自主活动能力在今后教育中还需进一步加强。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篇4</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某老师，迎来了某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 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某某开展的的首届某某镇文化艺术节活动中，我都一一组织、发动、带头参加各项活动，代表幼儿园参加了一系列演出，做好前前后后的大量工作，联络到位。在秧歌舞比赛中我们喜获金奖，与某某老师一起编排的幼儿歌舞剧《大树和小鸟》精彩亮相于某某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某某市一等奖，某某市三等奖;在沿海片举行的家长工作新举措征文活动中，获得“优胜奖”并荣幸地参加家长工作新举措交流;论文《趋于价值共生的班级“家委会”的建构》送平参评，陶行知随笔《将“生活教育”坚持到底》送某某参评，“读书求知增女性风采，创先争优建巾帼新功”征文活动《让我轻轻地告诉你》送平参评;课题正式立项，某某杯演讲赛三等奖等。</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篇5</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资料，不断探索新的教材教法，大胆尝试和研究新教材的教育目标。新教材改变了以往的教育资料，刚开始教师们的反响比较大，不知怎样确立教育目标，如何选取最佳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w:t>
      </w:r>
    </w:p>
    <w:p>
      <w:pPr>
        <w:ind w:left="0" w:right="0" w:firstLine="560"/>
        <w:spacing w:before="450" w:after="450" w:line="312" w:lineRule="auto"/>
      </w:pPr>
      <w:r>
        <w:rPr>
          <w:rFonts w:ascii="宋体" w:hAnsi="宋体" w:eastAsia="宋体" w:cs="宋体"/>
          <w:color w:val="000"/>
          <w:sz w:val="28"/>
          <w:szCs w:val="28"/>
        </w:rPr>
        <w:t xml:space="preserve">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透过研讨、观摩与评析活动使每位教师受益。在“做中学”科学教育研究中，构成了一个共同学习与研究的群众，不断地透过阶段性的总结与反思，减少了教育盲目性，增强了有效性。帮忙教师更好地使用新教材和理解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力和分析问题的潜力在不断提高，教师们让幼儿学会做科学试验来总结科学概念、自然现象等方面的信息记录表的形式表现出来，透过记录表的教育形式提升幼儿的科学概念，增强幼儿的探究潜力。一学期来，教师透过</w:t>
      </w:r>
    </w:p>
    <w:p>
      <w:pPr>
        <w:ind w:left="0" w:right="0" w:firstLine="560"/>
        <w:spacing w:before="450" w:after="450" w:line="312" w:lineRule="auto"/>
      </w:pPr>
      <w:r>
        <w:rPr>
          <w:rFonts w:ascii="宋体" w:hAnsi="宋体" w:eastAsia="宋体" w:cs="宋体"/>
          <w:color w:val="000"/>
          <w:sz w:val="28"/>
          <w:szCs w:val="28"/>
        </w:rPr>
        <w:t xml:space="preserve">每月沙龙研讨学习活动，我们发现每个幼儿在原有的基础上都有所提高，教师驾驭新教材的水平有所提高，我园年轻教师丽媛、高爽、于奕、李臻在教学工作上勤勤恳恳、做到不懂就问、虚心向老师教师学习，她们在教学潜力上进步很快。曹娟教师、樊建霞两个教师是我园的老教师，她们从事大班和托班的班主任工作，她认真负责抓好班级的管理和教学工作，用心参加幼儿园的教研活动，工作以身作则，不计较个人得失，有较强的奉献精神。曹娟教师在一个教师生病的状况下，主动承担了生病教师的教学工作，樊建霞教师提高了班级幼儿入园率、降低了幼儿的发病率，她们用心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资料，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透过教材培训和专家教师的指导，她们不断总结教学经验，提高教学效果。一学期来孩子们喜欢英语教学形式、教育资料，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篇6</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某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 去帮助他人、为他人服务。</w:t>
      </w:r>
    </w:p>
    <w:p>
      <w:pPr>
        <w:ind w:left="0" w:right="0" w:firstLine="560"/>
        <w:spacing w:before="450" w:after="450" w:line="312" w:lineRule="auto"/>
      </w:pPr>
      <w:r>
        <w:rPr>
          <w:rFonts w:ascii="宋体" w:hAnsi="宋体" w:eastAsia="宋体" w:cs="宋体"/>
          <w:color w:val="000"/>
          <w:sz w:val="28"/>
          <w:szCs w:val="28"/>
        </w:rPr>
        <w:t xml:space="preserve">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 84 消毒液擦桌、椅、门把手、杯架、床架等幼儿摸到的地方，玩具、厕所、地面，空气消毒每天用 紫外线灯 〞臭氧〝消毒，每天有记录，每周要检查并记录检查结果，学期末进行总评，由于各班消毒措施到位本学期虽然发生几例传染病和大_班因手足口病而停课，但没有造成这些传染病在我园的蔓延和流行。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篇10</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某某某某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篇11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幼儿园中班班主任2024年终工作总结 篇12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2024-09-20T10:40:32+08:00</dcterms:created>
  <dcterms:modified xsi:type="dcterms:W3CDTF">2024-09-20T10:40:32+08:00</dcterms:modified>
</cp:coreProperties>
</file>

<file path=docProps/custom.xml><?xml version="1.0" encoding="utf-8"?>
<Properties xmlns="http://schemas.openxmlformats.org/officeDocument/2006/custom-properties" xmlns:vt="http://schemas.openxmlformats.org/officeDocument/2006/docPropsVTypes"/>
</file>