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2024年工程施工总结报告 建筑工程施工总结(十篇)</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工程施工总结报告 建筑工程施工总结一根据南昌市城市总体规则，由八一广场经北京西路、北京东路、跨艾溪湖接紫阳大道、瑶湖大桥、昌万公路所串联构成的直通福银高速、德昌高速的交通快速通道为南昌市“三环十一射”路网骨架中主要放射性道路北京路--紫阳大...</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建筑工程施工总结一</w:t>
      </w:r>
    </w:p>
    <w:p>
      <w:pPr>
        <w:ind w:left="0" w:right="0" w:firstLine="560"/>
        <w:spacing w:before="450" w:after="450" w:line="312" w:lineRule="auto"/>
      </w:pPr>
      <w:r>
        <w:rPr>
          <w:rFonts w:ascii="宋体" w:hAnsi="宋体" w:eastAsia="宋体" w:cs="宋体"/>
          <w:color w:val="000"/>
          <w:sz w:val="28"/>
          <w:szCs w:val="28"/>
        </w:rPr>
        <w:t xml:space="preserve">根据南昌市城市总体规则，由八一广场经北京西路、北京东路、跨艾溪湖接紫阳大道、瑶湖大桥、昌万公路所串联构成的直通福银高速、德昌高速的交通快速通道为南昌市“三环十一射”路网骨架中主要放射性道路北京路--紫阳大道上重要的城市桥梁，东西横跨艾溪湖大桥。</w:t>
      </w:r>
    </w:p>
    <w:p>
      <w:pPr>
        <w:ind w:left="0" w:right="0" w:firstLine="560"/>
        <w:spacing w:before="450" w:after="450" w:line="312" w:lineRule="auto"/>
      </w:pPr>
      <w:r>
        <w:rPr>
          <w:rFonts w:ascii="宋体" w:hAnsi="宋体" w:eastAsia="宋体" w:cs="宋体"/>
          <w:color w:val="000"/>
          <w:sz w:val="28"/>
          <w:szCs w:val="28"/>
        </w:rPr>
        <w:t xml:space="preserve">本工程西起北京东路与京东大道交叉口，东至紫阳大道与创新一路交叉口，主线线路长约2.52km。此段钢筋混凝土挡墙桩号从axhk2+005.479-axhk2+230，总共分左右2幅，全长224.521m*2幅，均采用现浇钢筋混凝土挡土墙。</w:t>
      </w:r>
    </w:p>
    <w:p>
      <w:pPr>
        <w:ind w:left="0" w:right="0" w:firstLine="560"/>
        <w:spacing w:before="450" w:after="450" w:line="312" w:lineRule="auto"/>
      </w:pPr>
      <w:r>
        <w:rPr>
          <w:rFonts w:ascii="宋体" w:hAnsi="宋体" w:eastAsia="宋体" w:cs="宋体"/>
          <w:color w:val="000"/>
          <w:sz w:val="28"/>
          <w:szCs w:val="28"/>
        </w:rPr>
        <w:t xml:space="preserve">工程刚开始施工面不集中、施工面形成缓慢，质量要求高，工期紧；为此公司组建了具有此类工程建设施工经验的项目班子进行现场项目负责管理，项目部人员配备齐全；实行了公司总经理垂直领导，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我们着重从以下几个方面进行了工程的过程控制管理工作：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关键及特殊分部均做了详尽的施工方案措施，在取得了监理和建设单位现场代表的审批后实施。各工序流程均排版后经业主检查批准后方才大面积施工。</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其中钢筋部分，在进场时均进行送检工作，检测结果达到设计要求才加工、绑扎、下料，未达标部分均让厂家清理出场。</w:t>
      </w:r>
    </w:p>
    <w:p>
      <w:pPr>
        <w:ind w:left="0" w:right="0" w:firstLine="560"/>
        <w:spacing w:before="450" w:after="450" w:line="312" w:lineRule="auto"/>
      </w:pPr>
      <w:r>
        <w:rPr>
          <w:rFonts w:ascii="宋体" w:hAnsi="宋体" w:eastAsia="宋体" w:cs="宋体"/>
          <w:color w:val="000"/>
          <w:sz w:val="28"/>
          <w:szCs w:val="28"/>
        </w:rPr>
        <w:t xml:space="preserve">3、资料管理：工程资料配备了资料员，施工中与工程同步，做到先资料再施工，资料填写实在符合要求，资料齐全，能很好的反映实体工程的情况，经监理和质监部门审核合格，验收完后进行整编和移交工作。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4、检测频率：</w:t>
      </w:r>
    </w:p>
    <w:p>
      <w:pPr>
        <w:ind w:left="0" w:right="0" w:firstLine="560"/>
        <w:spacing w:before="450" w:after="450" w:line="312" w:lineRule="auto"/>
      </w:pPr>
      <w:r>
        <w:rPr>
          <w:rFonts w:ascii="宋体" w:hAnsi="宋体" w:eastAsia="宋体" w:cs="宋体"/>
          <w:color w:val="000"/>
          <w:sz w:val="28"/>
          <w:szCs w:val="28"/>
        </w:rPr>
        <w:t xml:space="preserve">（一）钢筋原材：ф8、ф10、ф12、ф14、ф16、ф20、ф22、ф25、ф32各一组共9组，100%送检。</w:t>
      </w:r>
    </w:p>
    <w:p>
      <w:pPr>
        <w:ind w:left="0" w:right="0" w:firstLine="560"/>
        <w:spacing w:before="450" w:after="450" w:line="312" w:lineRule="auto"/>
      </w:pPr>
      <w:r>
        <w:rPr>
          <w:rFonts w:ascii="宋体" w:hAnsi="宋体" w:eastAsia="宋体" w:cs="宋体"/>
          <w:color w:val="000"/>
          <w:sz w:val="28"/>
          <w:szCs w:val="28"/>
        </w:rPr>
        <w:t xml:space="preserve">（二）钢筋焊接：ф16、ф20、ф22、ф25、ф32各一组共5组，100%送检。</w:t>
      </w:r>
    </w:p>
    <w:p>
      <w:pPr>
        <w:ind w:left="0" w:right="0" w:firstLine="560"/>
        <w:spacing w:before="450" w:after="450" w:line="312" w:lineRule="auto"/>
      </w:pPr>
      <w:r>
        <w:rPr>
          <w:rFonts w:ascii="宋体" w:hAnsi="宋体" w:eastAsia="宋体" w:cs="宋体"/>
          <w:color w:val="000"/>
          <w:sz w:val="28"/>
          <w:szCs w:val="28"/>
        </w:rPr>
        <w:t xml:space="preserve">（三）原材：水泥、砂、卵石、碎石、粉煤灰、减水剂各一组，100%送检。</w:t>
      </w:r>
    </w:p>
    <w:p>
      <w:pPr>
        <w:ind w:left="0" w:right="0" w:firstLine="560"/>
        <w:spacing w:before="450" w:after="450" w:line="312" w:lineRule="auto"/>
      </w:pPr>
      <w:r>
        <w:rPr>
          <w:rFonts w:ascii="宋体" w:hAnsi="宋体" w:eastAsia="宋体" w:cs="宋体"/>
          <w:color w:val="000"/>
          <w:sz w:val="28"/>
          <w:szCs w:val="28"/>
        </w:rPr>
        <w:t xml:space="preserve">（四）c15混凝土：送检2次，100%送检。</w:t>
      </w:r>
    </w:p>
    <w:p>
      <w:pPr>
        <w:ind w:left="0" w:right="0" w:firstLine="560"/>
        <w:spacing w:before="450" w:after="450" w:line="312" w:lineRule="auto"/>
      </w:pPr>
      <w:r>
        <w:rPr>
          <w:rFonts w:ascii="宋体" w:hAnsi="宋体" w:eastAsia="宋体" w:cs="宋体"/>
          <w:color w:val="000"/>
          <w:sz w:val="28"/>
          <w:szCs w:val="28"/>
        </w:rPr>
        <w:t xml:space="preserve">（五）c20混凝土：送检2次，100%送检。</w:t>
      </w:r>
    </w:p>
    <w:p>
      <w:pPr>
        <w:ind w:left="0" w:right="0" w:firstLine="560"/>
        <w:spacing w:before="450" w:after="450" w:line="312" w:lineRule="auto"/>
      </w:pPr>
      <w:r>
        <w:rPr>
          <w:rFonts w:ascii="宋体" w:hAnsi="宋体" w:eastAsia="宋体" w:cs="宋体"/>
          <w:color w:val="000"/>
          <w:sz w:val="28"/>
          <w:szCs w:val="28"/>
        </w:rPr>
        <w:t xml:space="preserve">（六）c30混凝土：送检25次，100%送检。</w:t>
      </w:r>
    </w:p>
    <w:p>
      <w:pPr>
        <w:ind w:left="0" w:right="0" w:firstLine="560"/>
        <w:spacing w:before="450" w:after="450" w:line="312" w:lineRule="auto"/>
      </w:pPr>
      <w:r>
        <w:rPr>
          <w:rFonts w:ascii="宋体" w:hAnsi="宋体" w:eastAsia="宋体" w:cs="宋体"/>
          <w:color w:val="000"/>
          <w:sz w:val="28"/>
          <w:szCs w:val="28"/>
        </w:rPr>
        <w:t xml:space="preserve">我部保持送检与工程同步且全部送检合格。</w:t>
      </w:r>
    </w:p>
    <w:p>
      <w:pPr>
        <w:ind w:left="0" w:right="0" w:firstLine="560"/>
        <w:spacing w:before="450" w:after="450" w:line="312" w:lineRule="auto"/>
      </w:pPr>
      <w:r>
        <w:rPr>
          <w:rFonts w:ascii="宋体" w:hAnsi="宋体" w:eastAsia="宋体" w:cs="宋体"/>
          <w:color w:val="000"/>
          <w:sz w:val="28"/>
          <w:szCs w:val="28"/>
        </w:rPr>
        <w:t xml:space="preserve">安全生产是我们的重中之重，项目部配备了专职安全管理人员，制定和实施了一系列的安全防范措施，真正做到了安全重在防范，确保了无安全事故发生。针对施工现场高空作业、多方交差施工的特点，项目部制定了切实可行的安全施工组织设计。</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克服了本地域建筑市场异常紧张的人工、机械、材料、资金等重要困难的情况，自完全进场以来，排除阴雨等不可抗拒因素的影响和工程合同内变更、合同外增加项目的工作量，我们的工程总体进度符合施工计划的要求，总工期符合合同约定的要求。</w:t>
      </w:r>
    </w:p>
    <w:p>
      <w:pPr>
        <w:ind w:left="0" w:right="0" w:firstLine="560"/>
        <w:spacing w:before="450" w:after="450" w:line="312" w:lineRule="auto"/>
      </w:pPr>
      <w:r>
        <w:rPr>
          <w:rFonts w:ascii="宋体" w:hAnsi="宋体" w:eastAsia="宋体" w:cs="宋体"/>
          <w:color w:val="000"/>
          <w:sz w:val="28"/>
          <w:szCs w:val="28"/>
        </w:rPr>
        <w:t xml:space="preserve">资金管理上做到了专款专用的原则，没有挪用本项目的一分钱，做到了每分钱都花到项目上，相反在工程款十分紧张的情况下，我们积极四方筹措资金仍然保质量、保安全、保工期完成了合同约定的和增加的施工任务。</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建筑工程施工总结二</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地点：凤凰和熙基础工程</w:t>
      </w:r>
    </w:p>
    <w:p>
      <w:pPr>
        <w:ind w:left="0" w:right="0" w:firstLine="560"/>
        <w:spacing w:before="450" w:after="450" w:line="312" w:lineRule="auto"/>
      </w:pPr>
      <w:r>
        <w:rPr>
          <w:rFonts w:ascii="宋体" w:hAnsi="宋体" w:eastAsia="宋体" w:cs="宋体"/>
          <w:color w:val="000"/>
          <w:sz w:val="28"/>
          <w:szCs w:val="28"/>
        </w:rPr>
        <w:t xml:space="preserve">简介：目前项目已完成住宅楼的建设，两栋办公楼正处于幕墙的外装修阶段，我们主要参观的是接下来的项目，且该项目正处于基础工程的打桩阶段。</w:t>
      </w:r>
    </w:p>
    <w:p>
      <w:pPr>
        <w:ind w:left="0" w:right="0" w:firstLine="560"/>
        <w:spacing w:before="450" w:after="450" w:line="312" w:lineRule="auto"/>
      </w:pPr>
      <w:r>
        <w:rPr>
          <w:rFonts w:ascii="宋体" w:hAnsi="宋体" w:eastAsia="宋体" w:cs="宋体"/>
          <w:color w:val="000"/>
          <w:sz w:val="28"/>
          <w:szCs w:val="28"/>
        </w:rPr>
        <w:t xml:space="preserve">刚进入工地，我们就发现有三台钻孔灌注桩机正在打桩孔，在机器的旁边有一些钻头上面都是焊接的痕迹，可见地下的土质很坚硬，导致钻头磨损严重。在施工现场并没有见到想象中的泥浆池，而是利用狭长的沟道加上水泵来代替，我发现此施工机械应为为正循环钻机，因为它有动力机。泥浆泵。转盘钻架。钻杆。水龙头和钻头组成。根据项目负责人讲解，我们知道，此钻孔灌注桩施工工艺过程为：埋设护筒—安装钻机—钻进—第一次清孔—测定孔壁回淤厚度—吊放钢筋笼—插入导管—第二次清孔—灌注水下混凝土—拔出导管—拔出护筒。工地上堆放着大量的加工好的钢筋笼，而且我们发现有些钢筋笼需要接的，它们的两头钢筋参差不齐，听老师讲解因为需要接头不可以使钢筋的断面在同一个位置，这样很危险。钢筋笼上面有受力筋为带肋的，在外围有螺旋的箍筋，并且间隔一定的距离还有加强筋分布。</w:t>
      </w:r>
    </w:p>
    <w:p>
      <w:pPr>
        <w:ind w:left="0" w:right="0" w:firstLine="560"/>
        <w:spacing w:before="450" w:after="450" w:line="312" w:lineRule="auto"/>
      </w:pPr>
      <w:r>
        <w:rPr>
          <w:rFonts w:ascii="宋体" w:hAnsi="宋体" w:eastAsia="宋体" w:cs="宋体"/>
          <w:color w:val="000"/>
          <w:sz w:val="28"/>
          <w:szCs w:val="28"/>
        </w:rPr>
        <w:t xml:space="preserve">在工地的西北方位有一台水泥土桩制备机，水泥土桩是用于加固饱和和软黏土低地基的一种方法，它利用水泥作为固化剂，通过特制的搅拌机械，在地基深处将软土和固化剂强制搅拌，利用固化剂和软土之间所产生的一系列物理化学反应，使软土硬结成具有整体性、水稳定性和一定强度的优质地基。在工地某些有规律的地方已经打入了大量的预制管桩，它们堆放在工地的中间，有长的和短的，听老师说长的为抗压桩短的为抗拔桩级及抗浮桩。预制管桩的两端都有铁质，这是为了两个管桩接头用的，用焊接的方法使其连接起来，其表面标有制造方，管桩直径以及壁厚。我以前总认为管桩是被从头压入已有洞中的，看到它的施工过程我才知道不是，它是通过静力压桩机通过静力两侧摩擦使其压入土中，没有预先成孔。纠正了我以前的认识。</w:t>
      </w:r>
    </w:p>
    <w:p>
      <w:pPr>
        <w:ind w:left="0" w:right="0" w:firstLine="560"/>
        <w:spacing w:before="450" w:after="450" w:line="312" w:lineRule="auto"/>
      </w:pPr>
      <w:r>
        <w:rPr>
          <w:rFonts w:ascii="宋体" w:hAnsi="宋体" w:eastAsia="宋体" w:cs="宋体"/>
          <w:color w:val="000"/>
          <w:sz w:val="28"/>
          <w:szCs w:val="28"/>
        </w:rPr>
        <w:t xml:space="preserve">此次实习见到了地基基础工程施工的机械和材料，加强了对理论知识的理解，加深了对施工工艺流程的了解。</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建筑工程施工总结三</w:t>
      </w:r>
    </w:p>
    <w:p>
      <w:pPr>
        <w:ind w:left="0" w:right="0" w:firstLine="560"/>
        <w:spacing w:before="450" w:after="450" w:line="312" w:lineRule="auto"/>
      </w:pPr>
      <w:r>
        <w:rPr>
          <w:rFonts w:ascii="宋体" w:hAnsi="宋体" w:eastAsia="宋体" w:cs="宋体"/>
          <w:color w:val="000"/>
          <w:sz w:val="28"/>
          <w:szCs w:val="28"/>
        </w:rPr>
        <w:t xml:space="preserve">（一）公司领导班子认识的统一，为工程施工凭添了一份必胜的信心和决心。西气东输工程的建设对于从未参加过大口径管道施工的油建队伍来说，本身就是一严峻考验和挑战。公司领导班子也充分认识到只有将此项工程建设成了精品工程、品牌工程才能实现公司走上多元化发展的道路，才能为公司发展寻求到新的经济增长点，步入可持续发展的良性化转道。因此，也就有了“品牌第一、效益第二，一切工作要为西气东输开绿灯”的果断决策。从项目部的筹建到工程的的胜利峻工，无论从人力、物力、财力、设备的调配上，都得到了公司领导的亲切关怀和各部门的全力支持。公司领导班子成员在工程施工中曾多次亲临现场慰问检查指导工作，并及时协调解决在施工中遇到的困难和问题。为工程施工建设凭添了一份必胜的信心和决心。</w:t>
      </w:r>
    </w:p>
    <w:p>
      <w:pPr>
        <w:ind w:left="0" w:right="0" w:firstLine="560"/>
        <w:spacing w:before="450" w:after="450" w:line="312" w:lineRule="auto"/>
      </w:pPr>
      <w:r>
        <w:rPr>
          <w:rFonts w:ascii="宋体" w:hAnsi="宋体" w:eastAsia="宋体" w:cs="宋体"/>
          <w:color w:val="000"/>
          <w:sz w:val="28"/>
          <w:szCs w:val="28"/>
        </w:rPr>
        <w:t xml:space="preserve">（二）项目部人员的认识统一，增强了参战员工的集体荣誉感和使命感。</w:t>
      </w:r>
    </w:p>
    <w:p>
      <w:pPr>
        <w:ind w:left="0" w:right="0" w:firstLine="560"/>
        <w:spacing w:before="450" w:after="450" w:line="312" w:lineRule="auto"/>
      </w:pPr>
      <w:r>
        <w:rPr>
          <w:rFonts w:ascii="宋体" w:hAnsi="宋体" w:eastAsia="宋体" w:cs="宋体"/>
          <w:color w:val="000"/>
          <w:sz w:val="28"/>
          <w:szCs w:val="28"/>
        </w:rPr>
        <w:t xml:space="preserve">从项目部组建的第一天起，项目部就教育参战员工，坚定一种信念：就是无论遇到多大的困难，也要打好这一仗，为指挥部争光、让公司领导放心，这种信念贯穿了工程建设的全过程。使每一位员工都尽心竭力，全身心的投入到工程建设中。6月27日西气东输四五标段的开工典礼是一个让项目部全体员工刻骨铭心的日子，由于我们没有单独承揽到工程建设施工任务，只能以一个作业机组的身份参加开工典礼，不能打出任何旗帜和标志，虽然在指挥部领导的极力争取下一步，打出我们公司的旗帜，但是项目部的每一位员工的心灵却受到极大的震动，都有一种受辱的感觉，这就充分说明了一点，没有做为，就没有地位，没有过硬的技术力量，就要挨打受气，通过这次小小的挫折，更加坚定了项目部全体员工打好这一仗的信念，要用实际行动来证明自己的实力，只要给机会，就一定能创出骄人的业绩。事实证明，我们没有辜负领导的信任，没有辜负油建人的期望，所取得成绩也令管道建设的主力军刮目相看。</w:t>
      </w:r>
    </w:p>
    <w:p>
      <w:pPr>
        <w:ind w:left="0" w:right="0" w:firstLine="560"/>
        <w:spacing w:before="450" w:after="450" w:line="312" w:lineRule="auto"/>
      </w:pPr>
      <w:r>
        <w:rPr>
          <w:rFonts w:ascii="宋体" w:hAnsi="宋体" w:eastAsia="宋体" w:cs="宋体"/>
          <w:color w:val="000"/>
          <w:sz w:val="28"/>
          <w:szCs w:val="28"/>
        </w:rPr>
        <w:t xml:space="preserve">（一）精心策划、高标准、严要求、创建一流营地</w:t>
      </w:r>
    </w:p>
    <w:p>
      <w:pPr>
        <w:ind w:left="0" w:right="0" w:firstLine="560"/>
        <w:spacing w:before="450" w:after="450" w:line="312" w:lineRule="auto"/>
      </w:pPr>
      <w:r>
        <w:rPr>
          <w:rFonts w:ascii="宋体" w:hAnsi="宋体" w:eastAsia="宋体" w:cs="宋体"/>
          <w:color w:val="000"/>
          <w:sz w:val="28"/>
          <w:szCs w:val="28"/>
        </w:rPr>
        <w:t xml:space="preserve">（二）严密科学的强化培训，为进一步提高参战员工的综合素质搭建了平台。</w:t>
      </w:r>
    </w:p>
    <w:p>
      <w:pPr>
        <w:ind w:left="0" w:right="0" w:firstLine="560"/>
        <w:spacing w:before="450" w:after="450" w:line="312" w:lineRule="auto"/>
      </w:pPr>
      <w:r>
        <w:rPr>
          <w:rFonts w:ascii="宋体" w:hAnsi="宋体" w:eastAsia="宋体" w:cs="宋体"/>
          <w:color w:val="000"/>
          <w:sz w:val="28"/>
          <w:szCs w:val="28"/>
        </w:rPr>
        <w:t xml:space="preserve">为了实现将西气东输工程建设成为精品、品牌工程的奋斗目标。公司在全公司范围抽调部分业务素质高、技术精湛的50多名管理人员和施工操作人员组建了项目部，作为这支从未参加过大口径管线施工的年轻队伍，对管线施工的工艺要求，施工标准、峻工验收等方面的规范标准一无所知，项目部就想尽一切办法搜集、整理了一套规范标准，并利用5月25日至6月25日一个多月时间。对130多项管理制度、工艺规范、分阶段，分层次的进行集中学习，为了达到理论联系实践，尽快适应现场施工的目的，项目部就进行模拟现场强化培训，让操作人员在实际操作中，掌握施工法、工艺，为了进一步巩固的提高技术水平，还及时组织作业人员到管道建设主力军的中国管道一公司施工现场进观摩学习交流，收到了良好的效果。为了加强施工队伍的作风建设，达到半军事管理的目的，在培训期间，还进行为期五天的军事队伍训练，通过这些强化培训，项目部的凝聚力和战斗力以及技术水平得到空前提高。</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建筑工程施工总结四</w:t>
      </w:r>
    </w:p>
    <w:p>
      <w:pPr>
        <w:ind w:left="0" w:right="0" w:firstLine="560"/>
        <w:spacing w:before="450" w:after="450" w:line="312" w:lineRule="auto"/>
      </w:pPr>
      <w:r>
        <w:rPr>
          <w:rFonts w:ascii="宋体" w:hAnsi="宋体" w:eastAsia="宋体" w:cs="宋体"/>
          <w:color w:val="000"/>
          <w:sz w:val="28"/>
          <w:szCs w:val="28"/>
        </w:rPr>
        <w:t xml:space="preserve">1、工程名称：数字家庭服务业聚集区公共服务平台共性支撑平台二期基础环境建设工程</w:t>
      </w:r>
    </w:p>
    <w:p>
      <w:pPr>
        <w:ind w:left="0" w:right="0" w:firstLine="560"/>
        <w:spacing w:before="450" w:after="450" w:line="312" w:lineRule="auto"/>
      </w:pPr>
      <w:r>
        <w:rPr>
          <w:rFonts w:ascii="宋体" w:hAnsi="宋体" w:eastAsia="宋体" w:cs="宋体"/>
          <w:color w:val="000"/>
          <w:sz w:val="28"/>
          <w:szCs w:val="28"/>
        </w:rPr>
        <w:t xml:space="preserve">2、建设单位：广东星海数字家庭产业技术研究院有限公司</w:t>
      </w:r>
    </w:p>
    <w:p>
      <w:pPr>
        <w:ind w:left="0" w:right="0" w:firstLine="560"/>
        <w:spacing w:before="450" w:after="450" w:line="312" w:lineRule="auto"/>
      </w:pPr>
      <w:r>
        <w:rPr>
          <w:rFonts w:ascii="宋体" w:hAnsi="宋体" w:eastAsia="宋体" w:cs="宋体"/>
          <w:color w:val="000"/>
          <w:sz w:val="28"/>
          <w:szCs w:val="28"/>
        </w:rPr>
        <w:t xml:space="preserve">5、监理单位：广东省建筑工程监理公司</w:t>
      </w:r>
    </w:p>
    <w:p>
      <w:pPr>
        <w:ind w:left="0" w:right="0" w:firstLine="560"/>
        <w:spacing w:before="450" w:after="450" w:line="312" w:lineRule="auto"/>
      </w:pPr>
      <w:r>
        <w:rPr>
          <w:rFonts w:ascii="宋体" w:hAnsi="宋体" w:eastAsia="宋体" w:cs="宋体"/>
          <w:color w:val="000"/>
          <w:sz w:val="28"/>
          <w:szCs w:val="28"/>
        </w:rPr>
        <w:t xml:space="preserve">6、施工单位：广东中科建设工程有限公司</w:t>
      </w:r>
    </w:p>
    <w:p>
      <w:pPr>
        <w:ind w:left="0" w:right="0" w:firstLine="560"/>
        <w:spacing w:before="450" w:after="450" w:line="312" w:lineRule="auto"/>
      </w:pPr>
      <w:r>
        <w:rPr>
          <w:rFonts w:ascii="宋体" w:hAnsi="宋体" w:eastAsia="宋体" w:cs="宋体"/>
          <w:color w:val="000"/>
          <w:sz w:val="28"/>
          <w:szCs w:val="28"/>
        </w:rPr>
        <w:t xml:space="preserve">7、施工面积：1922平方米</w:t>
      </w:r>
    </w:p>
    <w:p>
      <w:pPr>
        <w:ind w:left="0" w:right="0" w:firstLine="560"/>
        <w:spacing w:before="450" w:after="450" w:line="312" w:lineRule="auto"/>
      </w:pPr>
      <w:r>
        <w:rPr>
          <w:rFonts w:ascii="宋体" w:hAnsi="宋体" w:eastAsia="宋体" w:cs="宋体"/>
          <w:color w:val="000"/>
          <w:sz w:val="28"/>
          <w:szCs w:val="28"/>
        </w:rPr>
        <w:t xml:space="preserve">本项目位于广州市番禺区大学城中二横路22号办公楼的二楼，工期短、施工场地狭窄、质量要求高等特点；</w:t>
      </w:r>
    </w:p>
    <w:p>
      <w:pPr>
        <w:ind w:left="0" w:right="0" w:firstLine="560"/>
        <w:spacing w:before="450" w:after="450" w:line="312" w:lineRule="auto"/>
      </w:pPr>
      <w:r>
        <w:rPr>
          <w:rFonts w:ascii="宋体" w:hAnsi="宋体" w:eastAsia="宋体" w:cs="宋体"/>
          <w:color w:val="000"/>
          <w:sz w:val="28"/>
          <w:szCs w:val="28"/>
        </w:rPr>
        <w:t xml:space="preserve">该项目为高档综合写字楼，配套专业工种多，工种交叉作业多，在施工过程中，要注意各工种之间的相互配合和相互之间的成品保护；</w:t>
      </w:r>
    </w:p>
    <w:p>
      <w:pPr>
        <w:ind w:left="0" w:right="0" w:firstLine="560"/>
        <w:spacing w:before="450" w:after="450" w:line="312" w:lineRule="auto"/>
      </w:pPr>
      <w:r>
        <w:rPr>
          <w:rFonts w:ascii="宋体" w:hAnsi="宋体" w:eastAsia="宋体" w:cs="宋体"/>
          <w:color w:val="000"/>
          <w:sz w:val="28"/>
          <w:szCs w:val="28"/>
        </w:rPr>
        <w:t xml:space="preserve">本项目包含办公室、办公区及会议室、服务中心、过道等；天花、墙面、楼地面等施工面，材料档次高，细部做工是关注的重点。</w:t>
      </w:r>
    </w:p>
    <w:p>
      <w:pPr>
        <w:ind w:left="0" w:right="0" w:firstLine="560"/>
        <w:spacing w:before="450" w:after="450" w:line="312" w:lineRule="auto"/>
      </w:pPr>
      <w:r>
        <w:rPr>
          <w:rFonts w:ascii="宋体" w:hAnsi="宋体" w:eastAsia="宋体" w:cs="宋体"/>
          <w:color w:val="000"/>
          <w:sz w:val="28"/>
          <w:szCs w:val="28"/>
        </w:rPr>
        <w:t xml:space="preserve">主要施工内容为：</w:t>
      </w:r>
    </w:p>
    <w:p>
      <w:pPr>
        <w:ind w:left="0" w:right="0" w:firstLine="560"/>
        <w:spacing w:before="450" w:after="450" w:line="312" w:lineRule="auto"/>
      </w:pPr>
      <w:r>
        <w:rPr>
          <w:rFonts w:ascii="宋体" w:hAnsi="宋体" w:eastAsia="宋体" w:cs="宋体"/>
          <w:color w:val="000"/>
          <w:sz w:val="28"/>
          <w:szCs w:val="28"/>
        </w:rPr>
        <w:t xml:space="preserve">工程包括室内抹灰、地面、吊顶、玻璃隔墙、饰面板(砖)、涂饰、消防喷头安装、照明配电箱安装、电线、电缆导管和线槽敷设、电线、电缆穿管和线槽敷设、普通灯具安装、开关、插座安装等。</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室内装饰装修、电气照明、空调设备安装、智能弱电安装、消防喷淋工程。</w:t>
      </w:r>
    </w:p>
    <w:p>
      <w:pPr>
        <w:ind w:left="0" w:right="0" w:firstLine="560"/>
        <w:spacing w:before="450" w:after="450" w:line="312" w:lineRule="auto"/>
      </w:pPr>
      <w:r>
        <w:rPr>
          <w:rFonts w:ascii="宋体" w:hAnsi="宋体" w:eastAsia="宋体" w:cs="宋体"/>
          <w:color w:val="000"/>
          <w:sz w:val="28"/>
          <w:szCs w:val="28"/>
        </w:rPr>
        <w:t xml:space="preserve">施工依据施工组织设计和设计图纸，根据工期，质量要求。项目部建立技术负责人、施工员、质安员、班组长组成的质量管理体系，从施工图会审，到原材料、成品、半成品保护及验收评定，都正常有序地进行施工，内部管理工作基本正常，工程施工内容如下：本工程自20xx年8月17日开工，于20xx年 月 日竣工。</w:t>
      </w:r>
    </w:p>
    <w:p>
      <w:pPr>
        <w:ind w:left="0" w:right="0" w:firstLine="560"/>
        <w:spacing w:before="450" w:after="450" w:line="312" w:lineRule="auto"/>
      </w:pPr>
      <w:r>
        <w:rPr>
          <w:rFonts w:ascii="宋体" w:hAnsi="宋体" w:eastAsia="宋体" w:cs="宋体"/>
          <w:color w:val="000"/>
          <w:sz w:val="28"/>
          <w:szCs w:val="28"/>
        </w:rPr>
        <w:t xml:space="preserve">a）设计图纸及图纸会审纪要和施工联系单。</w:t>
      </w:r>
    </w:p>
    <w:p>
      <w:pPr>
        <w:ind w:left="0" w:right="0" w:firstLine="560"/>
        <w:spacing w:before="450" w:after="450" w:line="312" w:lineRule="auto"/>
      </w:pPr>
      <w:r>
        <w:rPr>
          <w:rFonts w:ascii="宋体" w:hAnsi="宋体" w:eastAsia="宋体" w:cs="宋体"/>
          <w:color w:val="000"/>
          <w:sz w:val="28"/>
          <w:szCs w:val="28"/>
        </w:rPr>
        <w:t xml:space="preserve">b）国家和地方现行施工验收规范及强制性条文。</w:t>
      </w:r>
    </w:p>
    <w:p>
      <w:pPr>
        <w:ind w:left="0" w:right="0" w:firstLine="560"/>
        <w:spacing w:before="450" w:after="450" w:line="312" w:lineRule="auto"/>
      </w:pPr>
      <w:r>
        <w:rPr>
          <w:rFonts w:ascii="宋体" w:hAnsi="宋体" w:eastAsia="宋体" w:cs="宋体"/>
          <w:color w:val="000"/>
          <w:sz w:val="28"/>
          <w:szCs w:val="28"/>
        </w:rPr>
        <w:t xml:space="preserve">四、施工阶段工程质量控制</w:t>
      </w:r>
    </w:p>
    <w:p>
      <w:pPr>
        <w:ind w:left="0" w:right="0" w:firstLine="560"/>
        <w:spacing w:before="450" w:after="450" w:line="312" w:lineRule="auto"/>
      </w:pPr>
      <w:r>
        <w:rPr>
          <w:rFonts w:ascii="宋体" w:hAnsi="宋体" w:eastAsia="宋体" w:cs="宋体"/>
          <w:color w:val="000"/>
          <w:sz w:val="28"/>
          <w:szCs w:val="28"/>
        </w:rPr>
        <w:t xml:space="preserve">施工工程中，按照设计要求和业主意图，要求施工人员在施工中遵守国家和地方建筑法规、规范，遵守现行建筑施工验收规范和分项工程操作工艺标准及国家强制性条文。要求施工项目部建立健全质量管理体系，建立有效的质量监督机制。对工程质量实行自检、专检，在施工内部形成三级自检质量控制体系。做到开工有报告，施工有措施，技术有交底，定位有复查，材料有试验报告，隐蔽工程有记录，质量有自检，竣工有资料。</w:t>
      </w:r>
    </w:p>
    <w:p>
      <w:pPr>
        <w:ind w:left="0" w:right="0" w:firstLine="560"/>
        <w:spacing w:before="450" w:after="450" w:line="312" w:lineRule="auto"/>
      </w:pPr>
      <w:r>
        <w:rPr>
          <w:rFonts w:ascii="宋体" w:hAnsi="宋体" w:eastAsia="宋体" w:cs="宋体"/>
          <w:color w:val="000"/>
          <w:sz w:val="28"/>
          <w:szCs w:val="28"/>
        </w:rPr>
        <w:t xml:space="preserve">工程中所有的建材进场必须由供货方提供相应的质保资料，经业主、监理共同验收，并按规范进行复验，合格品方可使用，不合格品予以退还。其原材料均有出厂合格证及相应的复试报告。</w:t>
      </w:r>
    </w:p>
    <w:p>
      <w:pPr>
        <w:ind w:left="0" w:right="0" w:firstLine="560"/>
        <w:spacing w:before="450" w:after="450" w:line="312" w:lineRule="auto"/>
      </w:pPr>
      <w:r>
        <w:rPr>
          <w:rFonts w:ascii="宋体" w:hAnsi="宋体" w:eastAsia="宋体" w:cs="宋体"/>
          <w:color w:val="000"/>
          <w:sz w:val="28"/>
          <w:szCs w:val="28"/>
        </w:rPr>
        <w:t xml:space="preserve">施工过程中做好事前控制，对分项工艺操作是否标准，施工是否规范等控制。对隐蔽工程实行施工方自检、监理方复检、如不符合图纸要求的限期整改，合格后进行下道工序施工，并及时做好隐蔽记录，对重要测试部位进行旁站，如试压、试电等。在日常巡视中，发现质量问题或不规范施工，用口头或书面通知施工作业人员进行整改，并经监理复验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在装饰装修、喷头安装、电气工程、智能工程、空调工程施工过程中，我项目部始终本着“质量就是生命、安全就是效益”的宗旨，加强管理，注重过程控制。在建设单位的协同配合下，在业主、监理单位及各位领导的\'管理下，该工程的各项工作得以圆满完成。</w:t>
      </w:r>
    </w:p>
    <w:p>
      <w:pPr>
        <w:ind w:left="0" w:right="0" w:firstLine="560"/>
        <w:spacing w:before="450" w:after="450" w:line="312" w:lineRule="auto"/>
      </w:pPr>
      <w:r>
        <w:rPr>
          <w:rFonts w:ascii="宋体" w:hAnsi="宋体" w:eastAsia="宋体" w:cs="宋体"/>
          <w:color w:val="000"/>
          <w:sz w:val="28"/>
          <w:szCs w:val="28"/>
        </w:rPr>
        <w:t xml:space="preserve">根据该工程的原材料控制情况、施工情况，我方对该工程的质量评定为：合格，请各方予以验收。</w:t>
      </w:r>
    </w:p>
    <w:p>
      <w:pPr>
        <w:ind w:left="0" w:right="0" w:firstLine="560"/>
        <w:spacing w:before="450" w:after="450" w:line="312" w:lineRule="auto"/>
      </w:pPr>
      <w:r>
        <w:rPr>
          <w:rFonts w:ascii="宋体" w:hAnsi="宋体" w:eastAsia="宋体" w:cs="宋体"/>
          <w:color w:val="000"/>
          <w:sz w:val="28"/>
          <w:szCs w:val="28"/>
        </w:rPr>
        <w:t xml:space="preserve">广东中科建设工程有限公司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建筑工程施工总结五</w:t>
      </w:r>
    </w:p>
    <w:p>
      <w:pPr>
        <w:ind w:left="0" w:right="0" w:firstLine="560"/>
        <w:spacing w:before="450" w:after="450" w:line="312" w:lineRule="auto"/>
      </w:pPr>
      <w:r>
        <w:rPr>
          <w:rFonts w:ascii="宋体" w:hAnsi="宋体" w:eastAsia="宋体" w:cs="宋体"/>
          <w:color w:val="000"/>
          <w:sz w:val="28"/>
          <w:szCs w:val="28"/>
        </w:rPr>
        <w:t xml:space="preserve">九月在xx基地进行岗前培训，培训期间我们主要进行安全理论学习，对安规进行学习并以考核方式检测学习成果，以培养新员工的安全工作意识,规范训练新员工在安全工作环境作业上岗。同时也进行基本施工技能培训,包括测量分坑，组立铁塔以及爬塔登杆等实操训练。培训结束后，我们一行九人来到500kvxx至xx线路工程项目部报到，参与施工xx到xx线路第二标段63至126号塔以及xx线解口入xx站输电线路工程：</w:t>
      </w:r>
    </w:p>
    <w:p>
      <w:pPr>
        <w:ind w:left="0" w:right="0" w:firstLine="560"/>
        <w:spacing w:before="450" w:after="450" w:line="312" w:lineRule="auto"/>
      </w:pPr>
      <w:r>
        <w:rPr>
          <w:rFonts w:ascii="宋体" w:hAnsi="宋体" w:eastAsia="宋体" w:cs="宋体"/>
          <w:color w:val="000"/>
          <w:sz w:val="28"/>
          <w:szCs w:val="28"/>
        </w:rPr>
        <w:t xml:space="preserve">十月，我们在项目部以施工安全作业学习为重点，同时学习基础作理论知识并前往基础挖孔桩现场实习；十一月，以铁塔组立和架线工程理论学习为主，期间前往xx站解口线路施工现场实习架线工程；十二月进行架线工程及基础作业现场实习。</w:t>
      </w:r>
    </w:p>
    <w:p>
      <w:pPr>
        <w:ind w:left="0" w:right="0" w:firstLine="560"/>
        <w:spacing w:before="450" w:after="450" w:line="312" w:lineRule="auto"/>
      </w:pPr>
      <w:r>
        <w:rPr>
          <w:rFonts w:ascii="宋体" w:hAnsi="宋体" w:eastAsia="宋体" w:cs="宋体"/>
          <w:color w:val="000"/>
          <w:sz w:val="28"/>
          <w:szCs w:val="28"/>
        </w:rPr>
        <w:t xml:space="preserve">1、安全学习</w:t>
      </w:r>
    </w:p>
    <w:p>
      <w:pPr>
        <w:ind w:left="0" w:right="0" w:firstLine="560"/>
        <w:spacing w:before="450" w:after="450" w:line="312" w:lineRule="auto"/>
      </w:pPr>
      <w:r>
        <w:rPr>
          <w:rFonts w:ascii="宋体" w:hAnsi="宋体" w:eastAsia="宋体" w:cs="宋体"/>
          <w:color w:val="000"/>
          <w:sz w:val="28"/>
          <w:szCs w:val="28"/>
        </w:rPr>
        <w:t xml:space="preserve">我们来到项目部后首先学习的重点依然围绕“安全”二字展开，进行“安全生产大讨论”，要求将安全意识贯彻到实习现场的方方面面，从交通道路的安全，施工现场围蔽遮拦措施，用电安全和山区防火安全到每一道施工工序的作业安全，都要予以重视，明确个人的安全职责。期间，我们开始学习整理项目有关资料及图纸，初次面对成堆资料我们都显得有些无所适从，但是随着师傅的细心讲解我们逐渐学会了从纷繁的资料中筛选出重要的的信息如塔材重量，基础类型等。同时，队长也及时开会通报广东电网和海南电网的突发事故报告，再次强调我们新员工要重视安全问题。在血的教训面前，我们深感日常规范操作作业的重要性，我们也应严格遵守“四不伤害”的要求，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2、测量实习</w:t>
      </w:r>
    </w:p>
    <w:p>
      <w:pPr>
        <w:ind w:left="0" w:right="0" w:firstLine="560"/>
        <w:spacing w:before="450" w:after="450" w:line="312" w:lineRule="auto"/>
      </w:pPr>
      <w:r>
        <w:rPr>
          <w:rFonts w:ascii="宋体" w:hAnsi="宋体" w:eastAsia="宋体" w:cs="宋体"/>
          <w:color w:val="000"/>
          <w:sz w:val="28"/>
          <w:szCs w:val="28"/>
        </w:rPr>
        <w:t xml:space="preserve">在对现场安全作业有了一定了解和重视后师傅带领我们熟悉测量仪器的操作，我们使用的主要是电子经纬仪。在基本熟悉测量仪器的操作后，师傅带领我们来到107号铁塔处进行分坑放样，我先将仪器摆在中心桩位置对中整平后，瞄准方向桩然后按下置零键，再向右旋转45度并定下控制桩，然后由两位同事将皮尺沿中心桩向控制桩展放，再根据图纸计算出近点远点距离并做好记号即将1腿放样，依次完成2，3，4腿放样。在103号塔，我们学习使用电子经纬仪测量线间距。主要方法是先让人员在线路跨越交叉点正下方持花杆站立，然后将仪器大致摆放在两线路夹角平分线处，对中整平后瞄准棱镜，测出距离和仰角，再分别瞄准两线路，测出仰角，最后利用三角函数计算出线间距。</w:t>
      </w:r>
    </w:p>
    <w:p>
      <w:pPr>
        <w:ind w:left="0" w:right="0" w:firstLine="560"/>
        <w:spacing w:before="450" w:after="450" w:line="312" w:lineRule="auto"/>
      </w:pPr>
      <w:r>
        <w:rPr>
          <w:rFonts w:ascii="宋体" w:hAnsi="宋体" w:eastAsia="宋体" w:cs="宋体"/>
          <w:color w:val="000"/>
          <w:sz w:val="28"/>
          <w:szCs w:val="28"/>
        </w:rPr>
        <w:t xml:space="preserve">3、基础作业</w:t>
      </w:r>
    </w:p>
    <w:p>
      <w:pPr>
        <w:ind w:left="0" w:right="0" w:firstLine="560"/>
        <w:spacing w:before="450" w:after="450" w:line="312" w:lineRule="auto"/>
      </w:pPr>
      <w:r>
        <w:rPr>
          <w:rFonts w:ascii="宋体" w:hAnsi="宋体" w:eastAsia="宋体" w:cs="宋体"/>
          <w:color w:val="000"/>
          <w:sz w:val="28"/>
          <w:szCs w:val="28"/>
        </w:rPr>
        <w:t xml:space="preserve">十一月份，在项目部我们学习了掏挖桩施工工艺流程。掏挖式桩基础具有土方开挖量小，混凝土浇制量少，施工占地少，造价低，环保的特点。缺点是不能采用机械化操作，施工进度慢。因为本工程线路多在高山峻岭上，机械运输困难，故多采用掏挖式桩基础。师傅带领我们前往102号塔位查看基坑开挖的情况，开挖现场以用钢管和扣件做好硬围蔽遮拦措施，周边挂有“小心坑洞”的安全警告标志。坑口周围挖好排水沟，防止雨水进入坑洞。</w:t>
      </w:r>
    </w:p>
    <w:p>
      <w:pPr>
        <w:ind w:left="0" w:right="0" w:firstLine="560"/>
        <w:spacing w:before="450" w:after="450" w:line="312" w:lineRule="auto"/>
      </w:pPr>
      <w:r>
        <w:rPr>
          <w:rFonts w:ascii="宋体" w:hAnsi="宋体" w:eastAsia="宋体" w:cs="宋体"/>
          <w:color w:val="000"/>
          <w:sz w:val="28"/>
          <w:szCs w:val="28"/>
        </w:rPr>
        <w:t xml:space="preserve">现场作业前施工人员进行站班会，班长对作业过程中的技术问题和安全事项进行交底，站班会结束，班员通过软梯下到坑底作业，常采用镐，锹或者风钻等设备进行开挖，开挖过程中每隔3m需要检验垂直和孔径尺寸是否合格，为了防止洞口坍塌和渗水情况的出现还应打好护壁。</w:t>
      </w:r>
    </w:p>
    <w:p>
      <w:pPr>
        <w:ind w:left="0" w:right="0" w:firstLine="560"/>
        <w:spacing w:before="450" w:after="450" w:line="312" w:lineRule="auto"/>
      </w:pPr>
      <w:r>
        <w:rPr>
          <w:rFonts w:ascii="宋体" w:hAnsi="宋体" w:eastAsia="宋体" w:cs="宋体"/>
          <w:color w:val="000"/>
          <w:sz w:val="28"/>
          <w:szCs w:val="28"/>
        </w:rPr>
        <w:t xml:space="preserve">后我们前往a15号塔位参与混凝土浇制，混凝土浇制前，我们须复测根开，对角线与坑口尺寸是否合格，做法是将经纬仪摆在中心桩位置对中整平，棱镜摆放至对角线坑口处，瞄准棱镜测出坑口到经纬仪水平距离，计算半对角根开与标准值复核。同时用游标卡尺检查主钢筋的长度，规格和数量，螺栓长度和螺帽规格是否与图纸相符。同时还要对材料进行检测，钢材材质表面无裂纹，油污及锈蚀等影响力学性能的情况；通过查看包装标识，合格证和出场日期检验水泥品种，标号是否符合规定，存放时间是否超过三个月。在现场对砂石的检验以目测为主，石子中不可含有片石等会影响混凝土性能杂质，砂子不可受潮</w:t>
      </w:r>
    </w:p>
    <w:p>
      <w:pPr>
        <w:ind w:left="0" w:right="0" w:firstLine="560"/>
        <w:spacing w:before="450" w:after="450" w:line="312" w:lineRule="auto"/>
      </w:pPr>
      <w:r>
        <w:rPr>
          <w:rFonts w:ascii="宋体" w:hAnsi="宋体" w:eastAsia="宋体" w:cs="宋体"/>
          <w:color w:val="000"/>
          <w:sz w:val="28"/>
          <w:szCs w:val="28"/>
        </w:rPr>
        <w:t xml:space="preserve">。期间，搭设好溜槽，基坑内挂好溜筒，使混凝土倾落高度不超过两米，架设漏斗，浇制过程中要注意搅拌机搅拌均匀稳定出料。混凝土振捣应采用机械振捣，要做到“直上直下，快插慢拔，插点均匀，上下插动”。混凝土浇筑至规定位置时，应再次复核螺栓位置。在螺栓调整到位后，赶平多余混凝土，待混凝土初凝后再次进行抹平，混凝土初凝时间在45min以上。待混凝土养护完成后即可拆模验收。</w:t>
      </w:r>
    </w:p>
    <w:p>
      <w:pPr>
        <w:ind w:left="0" w:right="0" w:firstLine="560"/>
        <w:spacing w:before="450" w:after="450" w:line="312" w:lineRule="auto"/>
      </w:pPr>
      <w:r>
        <w:rPr>
          <w:rFonts w:ascii="宋体" w:hAnsi="宋体" w:eastAsia="宋体" w:cs="宋体"/>
          <w:color w:val="000"/>
          <w:sz w:val="28"/>
          <w:szCs w:val="28"/>
        </w:rPr>
        <w:t xml:space="preserve">4、架线工程</w:t>
      </w:r>
    </w:p>
    <w:p>
      <w:pPr>
        <w:ind w:left="0" w:right="0" w:firstLine="560"/>
        <w:spacing w:before="450" w:after="450" w:line="312" w:lineRule="auto"/>
      </w:pPr>
      <w:r>
        <w:rPr>
          <w:rFonts w:ascii="宋体" w:hAnsi="宋体" w:eastAsia="宋体" w:cs="宋体"/>
          <w:color w:val="000"/>
          <w:sz w:val="28"/>
          <w:szCs w:val="28"/>
        </w:rPr>
        <w:t xml:space="preserve">首先在xx基地学习放线施工的理论流程，接着我们来到xx施工现场19号转角塔处牵张场进行实习，此处牵张场设置在路边一开阔地带，交通方便，场地布置有大张机和小牵机各一台，张力机正对着19号塔，方便牵张，同时保证对邻塔的出线夹角小于15度。指挥所设在张力机旁边，通视整个现场，张力机正后方摆放四个牵引绳线盘，线盘后打好地锚，线盘后停放吊车方便调运工器具。牵引场启动大牵机收卷导引绳带动大绳通过放线段放线滑车一拖四带动四根牵引绳悬空展放，展放到位将整个施工段的导引绳置换成牵引绳，再依次将各相牵引绳通过张力机上牵引四根导线悬空展放到位。后来我们来到4-6号铁塔学习放线段选择，施工段长度由牵张力的大小确定，同时应满足跨越物安全距离要求。施工段的理想长度为包含15个放线滑车的线路长度，最多不应超过20个。在4-6号放线段，因场地限制，牵引场位于4号塔至5号塔之间平坦地带，造成牵引绳以较大弯角通过4号塔放线滑车，因放线段较短且处于山区，大型牵张机难以到达现场，故不采用一拖四放线方式而采用逐根导线依次展放的方法。</w:t>
      </w:r>
    </w:p>
    <w:p>
      <w:pPr>
        <w:ind w:left="0" w:right="0" w:firstLine="560"/>
        <w:spacing w:before="450" w:after="450" w:line="312" w:lineRule="auto"/>
      </w:pPr>
      <w:r>
        <w:rPr>
          <w:rFonts w:ascii="宋体" w:hAnsi="宋体" w:eastAsia="宋体" w:cs="宋体"/>
          <w:color w:val="000"/>
          <w:sz w:val="28"/>
          <w:szCs w:val="28"/>
        </w:rPr>
        <w:t xml:space="preserve">在这一阶段的的实习过程中，看到了很多施工现场上的东西，使得很多以前停留在课本上抽象的知识有了更多具化的体感，让我们对于输电线路工程施工有了一个更深层次的理解。这两个月的实习生活也暴露了很多学习工作上的问题，总结如下：</w:t>
      </w:r>
    </w:p>
    <w:p>
      <w:pPr>
        <w:ind w:left="0" w:right="0" w:firstLine="560"/>
        <w:spacing w:before="450" w:after="450" w:line="312" w:lineRule="auto"/>
      </w:pPr>
      <w:r>
        <w:rPr>
          <w:rFonts w:ascii="宋体" w:hAnsi="宋体" w:eastAsia="宋体" w:cs="宋体"/>
          <w:color w:val="000"/>
          <w:sz w:val="28"/>
          <w:szCs w:val="28"/>
        </w:rPr>
        <w:t xml:space="preserve">欠缺总结归纳，同时对于资料笔记的整理不够；作为一个刚进入工作岗位的新员工，我们还是缺少很多工作经验，以后应该多动手，真正参与到施工过程里。同时每天应做好当天记录总结。</w:t>
      </w:r>
    </w:p>
    <w:p>
      <w:pPr>
        <w:ind w:left="0" w:right="0" w:firstLine="560"/>
        <w:spacing w:before="450" w:after="450" w:line="312" w:lineRule="auto"/>
      </w:pPr>
      <w:r>
        <w:rPr>
          <w:rFonts w:ascii="宋体" w:hAnsi="宋体" w:eastAsia="宋体" w:cs="宋体"/>
          <w:color w:val="000"/>
          <w:sz w:val="28"/>
          <w:szCs w:val="28"/>
        </w:rPr>
        <w:t xml:space="preserve">针对以上情况，根本办法是要做好工作计划和工作总结工作，同时要严格按照计划执行，在现场也要虚心向师傅们请教问题，同时每日应做好当天工作记录总结。</w:t>
      </w:r>
    </w:p>
    <w:p>
      <w:pPr>
        <w:ind w:left="0" w:right="0" w:firstLine="560"/>
        <w:spacing w:before="450" w:after="450" w:line="312" w:lineRule="auto"/>
      </w:pPr>
      <w:r>
        <w:rPr>
          <w:rFonts w:ascii="宋体" w:hAnsi="宋体" w:eastAsia="宋体" w:cs="宋体"/>
          <w:color w:val="000"/>
          <w:sz w:val="28"/>
          <w:szCs w:val="28"/>
        </w:rPr>
        <w:t xml:space="preserve">下阶段的实习应以组塔工程为核心，因为组塔工程较为庞大且是高空作业，涉及诸多方面，过程纷繁复杂，所以应提前学习了解组塔施工理论知识，提前熟悉铁塔图纸，对不同施工方案研究分析并进行归纳总结，在此基础上提炼出施工工艺的基本原理，从而更好地去掌握线路施工精髓，提升个人现场组织管理能力。在对本阶段任务进行学习之余，也应抽出时间加强前一阶段学习内容的复习工作。</w:t>
      </w:r>
    </w:p>
    <w:p>
      <w:pPr>
        <w:ind w:left="0" w:right="0" w:firstLine="560"/>
        <w:spacing w:before="450" w:after="450" w:line="312" w:lineRule="auto"/>
      </w:pPr>
      <w:r>
        <w:rPr>
          <w:rFonts w:ascii="宋体" w:hAnsi="宋体" w:eastAsia="宋体" w:cs="宋体"/>
          <w:color w:val="000"/>
          <w:sz w:val="28"/>
          <w:szCs w:val="28"/>
        </w:rPr>
        <w:t xml:space="preserve">xx供电局 xxx</w:t>
      </w:r>
    </w:p>
    <w:p>
      <w:pPr>
        <w:ind w:left="0" w:right="0" w:firstLine="560"/>
        <w:spacing w:before="450" w:after="450" w:line="312" w:lineRule="auto"/>
      </w:pPr>
      <w:r>
        <w:rPr>
          <w:rFonts w:ascii="宋体" w:hAnsi="宋体" w:eastAsia="宋体" w:cs="宋体"/>
          <w:color w:val="000"/>
          <w:sz w:val="28"/>
          <w:szCs w:val="28"/>
        </w:rPr>
        <w:t xml:space="preserve">20xx.1.6</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建筑工程施工总结六</w:t>
      </w:r>
    </w:p>
    <w:p>
      <w:pPr>
        <w:ind w:left="0" w:right="0" w:firstLine="560"/>
        <w:spacing w:before="450" w:after="450" w:line="312" w:lineRule="auto"/>
      </w:pPr>
      <w:r>
        <w:rPr>
          <w:rFonts w:ascii="宋体" w:hAnsi="宋体" w:eastAsia="宋体" w:cs="宋体"/>
          <w:color w:val="000"/>
          <w:sz w:val="28"/>
          <w:szCs w:val="28"/>
        </w:rPr>
        <w:t xml:space="preserve">公路的新建或改建任务是根据公路网规划确定的。一个国家的公路建设，应该结合铁路、水路、航空等运输综合考虑它在联运中的作用和地位，按其政治、军事、经济、人民生活等需要，结合地理环境条件，制定全国按等级划分的公路网规划。</w:t>
      </w:r>
    </w:p>
    <w:p>
      <w:pPr>
        <w:ind w:left="0" w:right="0" w:firstLine="560"/>
        <w:spacing w:before="450" w:after="450" w:line="312" w:lineRule="auto"/>
      </w:pPr>
      <w:r>
        <w:rPr>
          <w:rFonts w:ascii="宋体" w:hAnsi="宋体" w:eastAsia="宋体" w:cs="宋体"/>
          <w:color w:val="000"/>
          <w:sz w:val="28"/>
          <w:szCs w:val="28"/>
        </w:rPr>
        <w:t xml:space="preserve">再近2各月的压浆工作中，辛酸苦辣甜什么都有，总结如下:</w:t>
      </w:r>
    </w:p>
    <w:p>
      <w:pPr>
        <w:ind w:left="0" w:right="0" w:firstLine="560"/>
        <w:spacing w:before="450" w:after="450" w:line="312" w:lineRule="auto"/>
      </w:pPr>
      <w:r>
        <w:rPr>
          <w:rFonts w:ascii="宋体" w:hAnsi="宋体" w:eastAsia="宋体" w:cs="宋体"/>
          <w:color w:val="000"/>
          <w:sz w:val="28"/>
          <w:szCs w:val="28"/>
        </w:rPr>
        <w:t xml:space="preserve">再施工组织上，使自己认识到，事情都需要人去做，但是不同的人，做不同的事。认清自己的位置，合理的安排工作分配，这就需要有个合理的人员分配，各负其责，在做个周密的施工计划从：材料、机械、人员、组织安排做好详细的准备工作。要比只知道埋头苦干，什么都做，没有方式、方法，没有合理的分工，那样做事更能事半功倍。</w:t>
      </w:r>
    </w:p>
    <w:p>
      <w:pPr>
        <w:ind w:left="0" w:right="0" w:firstLine="560"/>
        <w:spacing w:before="450" w:after="450" w:line="312" w:lineRule="auto"/>
      </w:pPr>
      <w:r>
        <w:rPr>
          <w:rFonts w:ascii="宋体" w:hAnsi="宋体" w:eastAsia="宋体" w:cs="宋体"/>
          <w:color w:val="000"/>
          <w:sz w:val="28"/>
          <w:szCs w:val="28"/>
        </w:rPr>
        <w:t xml:space="preserve">在工作中，在遇到问题时，在解决问题时，不是一味的去做、去解决、去完成某件事情。而是要去学习做这件事情的“方法”，只有先将“方法”系统的认真的去分析，去体会，明白了，理解了，掌握了。再去做事情剩下的那就是功夫的问题，在去做时侯，按照正确的方法，就能明确自己的方向和任务，就可以思路清晰，目标明确，主次把握得当，这样在做什么事情，就会事半功倍。</w:t>
      </w:r>
    </w:p>
    <w:p>
      <w:pPr>
        <w:ind w:left="0" w:right="0" w:firstLine="560"/>
        <w:spacing w:before="450" w:after="450" w:line="312" w:lineRule="auto"/>
      </w:pPr>
      <w:r>
        <w:rPr>
          <w:rFonts w:ascii="宋体" w:hAnsi="宋体" w:eastAsia="宋体" w:cs="宋体"/>
          <w:color w:val="000"/>
          <w:sz w:val="28"/>
          <w:szCs w:val="28"/>
        </w:rPr>
        <w:t xml:space="preserve">在压浆过程经历了3年了，随着时间的考验，在施工工艺上，技术上逐渐的变得更加成熟，更加完善。</w:t>
      </w:r>
    </w:p>
    <w:p>
      <w:pPr>
        <w:ind w:left="0" w:right="0" w:firstLine="560"/>
        <w:spacing w:before="450" w:after="450" w:line="312" w:lineRule="auto"/>
      </w:pPr>
      <w:r>
        <w:rPr>
          <w:rFonts w:ascii="宋体" w:hAnsi="宋体" w:eastAsia="宋体" w:cs="宋体"/>
          <w:color w:val="000"/>
          <w:sz w:val="28"/>
          <w:szCs w:val="28"/>
        </w:rPr>
        <w:t xml:space="preserve">压浆工作平台组建的完善，原来需要构建复杂的拌合站已经被移动的灵活的搅拌车代替，免去了场地的租用，材料的堆放污染、场地改造之类的费用，剩去了原来庞大的机械设备的采购，安装，调试维修，减少了拌和站工人工队伍，省去了运输车辆，使拌合环境与压浆现场同步可以根据需要合理安排材料的拌合、调整，减少了运输时间，距离，以及在运输过程中的污染浪费，还可以根据情况直接调整材料以及拌合好的材料及时进行二次拌合最大限度的减少浪费合理的运用所有原材料。</w:t>
      </w:r>
    </w:p>
    <w:p>
      <w:pPr>
        <w:ind w:left="0" w:right="0" w:firstLine="560"/>
        <w:spacing w:before="450" w:after="450" w:line="312" w:lineRule="auto"/>
      </w:pPr>
      <w:r>
        <w:rPr>
          <w:rFonts w:ascii="宋体" w:hAnsi="宋体" w:eastAsia="宋体" w:cs="宋体"/>
          <w:color w:val="000"/>
          <w:sz w:val="28"/>
          <w:szCs w:val="28"/>
        </w:rPr>
        <w:t xml:space="preserve">笨重的压浆设备重新合理的安排次序，更换平台操作平台，全都上上轨道消除了原来场地受限，移动不便，施工不方便等困难，同时也减少了在压浆过程以及移动过程需要调动庞大的人员配备，使施工队伍人员得到很大程度的精简，现在在拌和站和压浆全部人员总工只需要十几人的小团队作业。同时人员更加集中，管理更加方便，也可以根据具体的工作合理分工调配，使人员劳逸结合，提高工作效率。</w:t>
      </w:r>
    </w:p>
    <w:p>
      <w:pPr>
        <w:ind w:left="0" w:right="0" w:firstLine="560"/>
        <w:spacing w:before="450" w:after="450" w:line="312" w:lineRule="auto"/>
      </w:pPr>
      <w:r>
        <w:rPr>
          <w:rFonts w:ascii="宋体" w:hAnsi="宋体" w:eastAsia="宋体" w:cs="宋体"/>
          <w:color w:val="000"/>
          <w:sz w:val="28"/>
          <w:szCs w:val="28"/>
        </w:rPr>
        <w:t xml:space="preserve">在成孔方面，也进行了，工艺的改进，原来使用人工成孔的时代已经过去了，现在全部使用机械成孔，基本看不到很多工人站在现场做为先头部队大规模的成孔现象，减少了人员，从而降低了成本，减少了安全隐患。在成孔技术上，因为全部使用机械了，成孔质量上，更容易控制，工作效率平均提高了3至5倍，对于原来人工难以成孔的沙砾等特殊路基的阻碍，基本得到解决。在技术的改进采用湿法成孔，同时也解决了成干孔的污染问题即环保又安全。根据成孔工艺的改进，我们还应当做好归纳总结，对于特殊的地段（损毁严重段）应根据情况选用适当的成孔方式，不然成孔质量无法保证，从而影响到施工质量，再用湿法成孔的过程，也适当的会给原路基带来水的因素这还需要大家进一步的改进，从而设计出更好的安全的施工方法和施工工艺。</w:t>
      </w:r>
    </w:p>
    <w:p>
      <w:pPr>
        <w:ind w:left="0" w:right="0" w:firstLine="560"/>
        <w:spacing w:before="450" w:after="450" w:line="312" w:lineRule="auto"/>
      </w:pPr>
      <w:r>
        <w:rPr>
          <w:rFonts w:ascii="宋体" w:hAnsi="宋体" w:eastAsia="宋体" w:cs="宋体"/>
          <w:color w:val="000"/>
          <w:sz w:val="28"/>
          <w:szCs w:val="28"/>
        </w:rPr>
        <w:t xml:space="preserve">压浆枪的改进，设备上以往需要配备氧气瓶，需要专用皮囊、连接设备等等，操作繁琐，摩擦力还不足，卡枪，现在改进后摆脱了那些繁琐的操作步骤，设备进一步得到精简，完全采用挤压变形的原理，变形量所产生的摩擦力，根据现场情况，人为控制，操作也简单，快速方便，同时也舍弃了充气的过程，在取枪的过程，可以人为有意识的做一些调节，减少以前卡枪的现象。因为操作简单，不需要专业人员，同时可以提前安装，减少工作脱节，提高效率，可以单独完成减少人员投入，也可以减少以为仓促安装造成工作失误，产生安全隐患。</w:t>
      </w:r>
    </w:p>
    <w:p>
      <w:pPr>
        <w:ind w:left="0" w:right="0" w:firstLine="560"/>
        <w:spacing w:before="450" w:after="450" w:line="312" w:lineRule="auto"/>
      </w:pPr>
      <w:r>
        <w:rPr>
          <w:rFonts w:ascii="宋体" w:hAnsi="宋体" w:eastAsia="宋体" w:cs="宋体"/>
          <w:color w:val="000"/>
          <w:sz w:val="28"/>
          <w:szCs w:val="28"/>
        </w:rPr>
        <w:t xml:space="preserve">在三阶段验收上，和前几年相比任务量减少很多，只是针对常付路二期改建工程以及放西路的竣工，进行了验收。对于以往的规范，参与省里的文件，在验收频率上，做了一些调整，这样使检测更有针对性，要针对重点，学会寻找工程的瓶劲，对于一些不好控制，易出问题的环节，要重点检查，适当的加大频率，这就使我们要门要全面的学习，不光学习验收的检测项目，检测方法，还要学习公路施工工艺，这样才能满足将来检测发展的需要。</w:t>
      </w:r>
    </w:p>
    <w:p>
      <w:pPr>
        <w:ind w:left="0" w:right="0" w:firstLine="560"/>
        <w:spacing w:before="450" w:after="450" w:line="312" w:lineRule="auto"/>
      </w:pPr>
      <w:r>
        <w:rPr>
          <w:rFonts w:ascii="宋体" w:hAnsi="宋体" w:eastAsia="宋体" w:cs="宋体"/>
          <w:color w:val="000"/>
          <w:sz w:val="28"/>
          <w:szCs w:val="28"/>
        </w:rPr>
        <w:t xml:space="preserve">在近1个月的监理生活中，也让我有所感触，同时也给了我很多工作经验。</w:t>
      </w:r>
    </w:p>
    <w:p>
      <w:pPr>
        <w:ind w:left="0" w:right="0" w:firstLine="560"/>
        <w:spacing w:before="450" w:after="450" w:line="312" w:lineRule="auto"/>
      </w:pPr>
      <w:r>
        <w:rPr>
          <w:rFonts w:ascii="宋体" w:hAnsi="宋体" w:eastAsia="宋体" w:cs="宋体"/>
          <w:color w:val="000"/>
          <w:sz w:val="28"/>
          <w:szCs w:val="28"/>
        </w:rPr>
        <w:t xml:space="preserve">在人事方面：一方面要说话有分量，能把看到的问题提到点上，另一方面不能一味的照搬施工规范，还要根据现场的施工情况和施工单位的能力提出一些实际可行的整改措施，合理的给出整改时间，对于学到的知识灵活运用，不能死背教条。这样才能和施工单位处好关系，配合好工作，保证工程进度的实施。对于那些顽固不灵的施工方，及时向上反映，坚决不能姑息迁就。</w:t>
      </w:r>
    </w:p>
    <w:p>
      <w:pPr>
        <w:ind w:left="0" w:right="0" w:firstLine="560"/>
        <w:spacing w:before="450" w:after="450" w:line="312" w:lineRule="auto"/>
      </w:pPr>
      <w:r>
        <w:rPr>
          <w:rFonts w:ascii="宋体" w:hAnsi="宋体" w:eastAsia="宋体" w:cs="宋体"/>
          <w:color w:val="000"/>
          <w:sz w:val="28"/>
          <w:szCs w:val="28"/>
        </w:rPr>
        <w:t xml:space="preserve">在技术方面，原来只是建立在实验室那种环境下，现在到现场之后，需要根据天气、原材现场情况结合施工单位意见，按照设计要求提出合理化建议，督促施工单位作出相应调整。对于施工工艺，要根据施工单位的机械设备以及人员在保证质量进度的前提下相互交流找出最优施工方案，保质保量完成施工任务。在技术方面，原来只是建立在实验室那种环境下，现在到现场之后，需要根据天气、原材现场情况结合施工单位意见，按照设计要求提出合理化建议，督促施工单位作出相应调整。对于施工工艺，要根据施工单位的机械设备以及人员在保证质量进度的前提下相互交流找出最优施工方案，保质保量完成施工任务。</w:t>
      </w:r>
    </w:p>
    <w:p>
      <w:pPr>
        <w:ind w:left="0" w:right="0" w:firstLine="560"/>
        <w:spacing w:before="450" w:after="450" w:line="312" w:lineRule="auto"/>
      </w:pPr>
      <w:r>
        <w:rPr>
          <w:rFonts w:ascii="宋体" w:hAnsi="宋体" w:eastAsia="宋体" w:cs="宋体"/>
          <w:color w:val="000"/>
          <w:sz w:val="28"/>
          <w:szCs w:val="28"/>
        </w:rPr>
        <w:t xml:space="preserve">在三阶段验收：我们现有3米直尺、钢尺、2米靠尺、5米直尺、50米钢尺、全自动回弹仪，取芯机，有问题的是3米直尺，不平了，两端已经翘起，需要更换，其余仪器完好。</w:t>
      </w:r>
    </w:p>
    <w:p>
      <w:pPr>
        <w:ind w:left="0" w:right="0" w:firstLine="560"/>
        <w:spacing w:before="450" w:after="450" w:line="312" w:lineRule="auto"/>
      </w:pPr>
      <w:r>
        <w:rPr>
          <w:rFonts w:ascii="宋体" w:hAnsi="宋体" w:eastAsia="宋体" w:cs="宋体"/>
          <w:color w:val="000"/>
          <w:sz w:val="28"/>
          <w:szCs w:val="28"/>
        </w:rPr>
        <w:t xml:space="preserve">根据现在的检测项目，我们的还需要配置一些相关的基础检测设备，检测用的新规范、水准仪，砂浆回弹仪、弯沉检测仪、红外线测距仪。</w:t>
      </w:r>
    </w:p>
    <w:p>
      <w:pPr>
        <w:ind w:left="0" w:right="0" w:firstLine="560"/>
        <w:spacing w:before="450" w:after="450" w:line="312" w:lineRule="auto"/>
      </w:pPr>
      <w:r>
        <w:rPr>
          <w:rFonts w:ascii="宋体" w:hAnsi="宋体" w:eastAsia="宋体" w:cs="宋体"/>
          <w:color w:val="000"/>
          <w:sz w:val="28"/>
          <w:szCs w:val="28"/>
        </w:rPr>
        <w:t xml:space="preserve">通过这次总结是我认识到，近一年的工作中，由于工作经验的欠缺，在实践中暴露出一些问题，使我碰了不少壁，但相应的，也得到不少磨砺机会，也证实了那句话，不积硅步，无以成千里，不积小流，无以成江海，这些机会对我来说都是实际而有效的，不但认识了自身的水平，也为将来的发展奠定了基础。有了这些不可或缺的工作经验，我相信对以后的工作，应给起到很大的帮助，其实所谓的事半功倍，所谓厚积续发，就是每天都要尽可能的积累进步，哪怕只是几乎微不足道的细节，天长日久下了，也是一笔可以极大助力工作的财富。这就要求我在以后的的工作中多做总结，认真的完成每一道工作程序。更要看到自己的不足，调动个人的主观能动性，发挥创新意识，更好的完成本职工作。</w:t>
      </w:r>
    </w:p>
    <w:p>
      <w:pPr>
        <w:ind w:left="0" w:right="0" w:firstLine="560"/>
        <w:spacing w:before="450" w:after="450" w:line="312" w:lineRule="auto"/>
      </w:pPr>
      <w:r>
        <w:rPr>
          <w:rFonts w:ascii="宋体" w:hAnsi="宋体" w:eastAsia="宋体" w:cs="宋体"/>
          <w:color w:val="000"/>
          <w:sz w:val="28"/>
          <w:szCs w:val="28"/>
        </w:rPr>
        <w:t xml:space="preserve">在思想上，使自己意识到，我个人做为公司的一份子，公司就是一个集体，我们就是一个团队，任何时候只有团队成员产生了互相关心、互相帮助，显示出关心团队的主人翁责任感，并努力自觉地维护团队的集体荣誉，自觉地以团队的整体声誉为重来约束自己的行为，从而激发我们每个人工作的主动性，由此而形成的集体意识，共同的价值观，才能成为公司自由而全面发展的动力。同时，我们具有天道酬勤的精神，对于公司的每项工作，都要具有愚公移山的坚定信念，公司在发展，不但给我们提供了优越的生活条件，也给我们带来了，巨大的压力，随着社会的进步，公司也要不断的壮大，这就需要我们，开动思想，激发每个人的主观能动性，在原有的基础上，发展个人的创新意识，使个人意识转化为公司的财富。</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建筑工程施工总结七</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xx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责任工作期间看小说、听音乐，致使吊装速度慢，在几次下放整改通知单及和xx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w:t>
      </w:r>
    </w:p>
    <w:p>
      <w:pPr>
        <w:ind w:left="0" w:right="0" w:firstLine="560"/>
        <w:spacing w:before="450" w:after="450" w:line="312" w:lineRule="auto"/>
      </w:pPr>
      <w:r>
        <w:rPr>
          <w:rFonts w:ascii="宋体" w:hAnsi="宋体" w:eastAsia="宋体" w:cs="宋体"/>
          <w:color w:val="000"/>
          <w:sz w:val="28"/>
          <w:szCs w:val="28"/>
        </w:rPr>
        <w:t xml:space="preserve">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建筑工程施工总结八</w:t>
      </w:r>
    </w:p>
    <w:p>
      <w:pPr>
        <w:ind w:left="0" w:right="0" w:firstLine="560"/>
        <w:spacing w:before="450" w:after="450" w:line="312" w:lineRule="auto"/>
      </w:pPr>
      <w:r>
        <w:rPr>
          <w:rFonts w:ascii="宋体" w:hAnsi="宋体" w:eastAsia="宋体" w:cs="宋体"/>
          <w:color w:val="000"/>
          <w:sz w:val="28"/>
          <w:szCs w:val="28"/>
        </w:rPr>
        <w:t xml:space="preserve">本工程位于江苏省无锡市，总建筑面积约78792㎡（其中地上建筑面积约61124、7㎡，地下建筑面积约17667、3㎡）。建筑高度约51、35m，地下一层，地上8层，地下室为排练厅、乐器储藏、换装室、装卸区、装配大厅、机械化舞台台仓、车库门厅、设备用房以及后勤辅助用房等，地上部分为歌剧院的观众厅和舞台、综合演艺厅的观众厅和舞台、入口门厅、休息厅、商店、换装室、衣帽间、办公室、会议室、休息室、洗衣房、服装道具间、排练厅、健身房、餐厅、厨房等。</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1、除办公、会议、职工餐厅等内部管理用房外，剧院其它区域的空调系统采用集中式冷热源。采用3台制冷量为2813kw的变频离心式电制冷冷水机组作冷源，3台制热量为1900kw的燃气热水锅炉为热源。锅炉高温热水通过3台板式换热器进行热交换。冷水机组及其配套水泵等设备和板式换热器安装在地下室冷冻机房内，冷却塔及冷却水泵安装在总体平面上独立能源中心的屋顶和泵房内。锅炉及其配套水泵等设备安装在能源中心的半地下室的锅炉房内。</w:t>
      </w:r>
    </w:p>
    <w:p>
      <w:pPr>
        <w:ind w:left="0" w:right="0" w:firstLine="560"/>
        <w:spacing w:before="450" w:after="450" w:line="312" w:lineRule="auto"/>
      </w:pPr>
      <w:r>
        <w:rPr>
          <w:rFonts w:ascii="宋体" w:hAnsi="宋体" w:eastAsia="宋体" w:cs="宋体"/>
          <w:color w:val="000"/>
          <w:sz w:val="28"/>
          <w:szCs w:val="28"/>
        </w:rPr>
        <w:t xml:space="preserve">2、办公室、会议室、职工厅等内部管理用房采用热泵型变制冷剂流量分体多联式空调系统作为空调系统的冷热源，空调系统地室外机就近安装在室外屋面。</w:t>
      </w:r>
    </w:p>
    <w:p>
      <w:pPr>
        <w:ind w:left="0" w:right="0" w:firstLine="560"/>
        <w:spacing w:before="450" w:after="450" w:line="312" w:lineRule="auto"/>
      </w:pPr>
      <w:r>
        <w:rPr>
          <w:rFonts w:ascii="宋体" w:hAnsi="宋体" w:eastAsia="宋体" w:cs="宋体"/>
          <w:color w:val="000"/>
          <w:sz w:val="28"/>
          <w:szCs w:val="28"/>
        </w:rPr>
        <w:t xml:space="preserve">1、空调箱采用组合式空调箱，均设有初、中效空气过滤器、空气净化装置等功能段。共50台空调箱。</w:t>
      </w:r>
    </w:p>
    <w:p>
      <w:pPr>
        <w:ind w:left="0" w:right="0" w:firstLine="560"/>
        <w:spacing w:before="450" w:after="450" w:line="312" w:lineRule="auto"/>
      </w:pPr>
      <w:r>
        <w:rPr>
          <w:rFonts w:ascii="宋体" w:hAnsi="宋体" w:eastAsia="宋体" w:cs="宋体"/>
          <w:color w:val="000"/>
          <w:sz w:val="28"/>
          <w:szCs w:val="28"/>
        </w:rPr>
        <w:t xml:space="preserve">2、歌剧院的观众厅池座和楼座采用单风管定风量二次回风全空气低速空调系统。剧院主舞台和侧台、综合演艺厅的观众厅池座和楼梯、综合演艺厅主舞台和侧台、门厅、餐厅、大贵宾厅等大空间区域采用单风管一次回风全空气低速空调系统。</w:t>
      </w:r>
    </w:p>
    <w:p>
      <w:pPr>
        <w:ind w:left="0" w:right="0" w:firstLine="560"/>
        <w:spacing w:before="450" w:after="450" w:line="312" w:lineRule="auto"/>
      </w:pPr>
      <w:r>
        <w:rPr>
          <w:rFonts w:ascii="宋体" w:hAnsi="宋体" w:eastAsia="宋体" w:cs="宋体"/>
          <w:color w:val="000"/>
          <w:sz w:val="28"/>
          <w:szCs w:val="28"/>
        </w:rPr>
        <w:t xml:space="preserve">3、贵宾室、换装间、服务道具间、加工车间、健身房、治疗室等小空间采用风机盘管加新风系统。共安装风机盘管263台。</w:t>
      </w:r>
    </w:p>
    <w:p>
      <w:pPr>
        <w:ind w:left="0" w:right="0" w:firstLine="560"/>
        <w:spacing w:before="450" w:after="450" w:line="312" w:lineRule="auto"/>
      </w:pPr>
      <w:r>
        <w:rPr>
          <w:rFonts w:ascii="宋体" w:hAnsi="宋体" w:eastAsia="宋体" w:cs="宋体"/>
          <w:color w:val="000"/>
          <w:sz w:val="28"/>
          <w:szCs w:val="28"/>
        </w:rPr>
        <w:t xml:space="preserve">4、乐器储藏室采用恒温恒湿机组，共9台。</w:t>
      </w:r>
    </w:p>
    <w:p>
      <w:pPr>
        <w:ind w:left="0" w:right="0" w:firstLine="560"/>
        <w:spacing w:before="450" w:after="450" w:line="312" w:lineRule="auto"/>
      </w:pPr>
      <w:r>
        <w:rPr>
          <w:rFonts w:ascii="宋体" w:hAnsi="宋体" w:eastAsia="宋体" w:cs="宋体"/>
          <w:color w:val="000"/>
          <w:sz w:val="28"/>
          <w:szCs w:val="28"/>
        </w:rPr>
        <w:t xml:space="preserve">5、空调房间的噪声控制：根据室内噪声允许标准依据专业声学设计单位提出的设计方案，采取有效的消声措施，在空调通风管道相应位置安装型号适用的消声器，空调通风等传动设备及管道采取隔振减振措施，设备机房采用橡胶垫减震及浮筑隔振。</w:t>
      </w:r>
    </w:p>
    <w:p>
      <w:pPr>
        <w:ind w:left="0" w:right="0" w:firstLine="560"/>
        <w:spacing w:before="450" w:after="450" w:line="312" w:lineRule="auto"/>
      </w:pPr>
      <w:r>
        <w:rPr>
          <w:rFonts w:ascii="宋体" w:hAnsi="宋体" w:eastAsia="宋体" w:cs="宋体"/>
          <w:color w:val="000"/>
          <w:sz w:val="28"/>
          <w:szCs w:val="28"/>
        </w:rPr>
        <w:t xml:space="preserve">1、空调系统均设置机械排风系统。</w:t>
      </w:r>
    </w:p>
    <w:p>
      <w:pPr>
        <w:ind w:left="0" w:right="0" w:firstLine="560"/>
        <w:spacing w:before="450" w:after="450" w:line="312" w:lineRule="auto"/>
      </w:pPr>
      <w:r>
        <w:rPr>
          <w:rFonts w:ascii="宋体" w:hAnsi="宋体" w:eastAsia="宋体" w:cs="宋体"/>
          <w:color w:val="000"/>
          <w:sz w:val="28"/>
          <w:szCs w:val="28"/>
        </w:rPr>
        <w:t xml:space="preserve">2、地下车库、设备用房、厕所、部分变配电间、电梯机房、燃气锅炉房、发电机房、垃圾房、洗衣房、厨房等全部设置机械排风系统。</w:t>
      </w:r>
    </w:p>
    <w:p>
      <w:pPr>
        <w:ind w:left="0" w:right="0" w:firstLine="560"/>
        <w:spacing w:before="450" w:after="450" w:line="312" w:lineRule="auto"/>
      </w:pPr>
      <w:r>
        <w:rPr>
          <w:rFonts w:ascii="宋体" w:hAnsi="宋体" w:eastAsia="宋体" w:cs="宋体"/>
          <w:color w:val="000"/>
          <w:sz w:val="28"/>
          <w:szCs w:val="28"/>
        </w:rPr>
        <w:t xml:space="preserve">3、本工程共安装送、排风机73台。</w:t>
      </w:r>
    </w:p>
    <w:p>
      <w:pPr>
        <w:ind w:left="0" w:right="0" w:firstLine="560"/>
        <w:spacing w:before="450" w:after="450" w:line="312" w:lineRule="auto"/>
      </w:pPr>
      <w:r>
        <w:rPr>
          <w:rFonts w:ascii="宋体" w:hAnsi="宋体" w:eastAsia="宋体" w:cs="宋体"/>
          <w:color w:val="000"/>
          <w:sz w:val="28"/>
          <w:szCs w:val="28"/>
        </w:rPr>
        <w:t xml:space="preserve">1、空调水系统采用分区式二管制闭式循环系统。</w:t>
      </w:r>
    </w:p>
    <w:p>
      <w:pPr>
        <w:ind w:left="0" w:right="0" w:firstLine="560"/>
        <w:spacing w:before="450" w:after="450" w:line="312" w:lineRule="auto"/>
      </w:pPr>
      <w:r>
        <w:rPr>
          <w:rFonts w:ascii="宋体" w:hAnsi="宋体" w:eastAsia="宋体" w:cs="宋体"/>
          <w:color w:val="000"/>
          <w:sz w:val="28"/>
          <w:szCs w:val="28"/>
        </w:rPr>
        <w:t xml:space="preserve">2、空调冷冻水采用二次泵系统，一次泵采用定流量系统，二次泵采用变流量系统。冷却水系统共4台双吸式离心泵，3用1备。冷冻水一次系统共4台双吸式离心泵，3用1备。冷冻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3、锅炉高温热水侧采用定流量系统，板式换热器二次侧空调热水采用二次泵系统，一次泵采用定流量系统，二次泵采用变流量系统。高温热水系统共4台端吸式离心泵，3用1备。热水一次系统共4台端吸式离心泵，3用1备。热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4、冷却塔安装在能源中心顶层，共3台冷水机组。</w:t>
      </w:r>
    </w:p>
    <w:p>
      <w:pPr>
        <w:ind w:left="0" w:right="0" w:firstLine="560"/>
        <w:spacing w:before="450" w:after="450" w:line="312" w:lineRule="auto"/>
      </w:pPr>
      <w:r>
        <w:rPr>
          <w:rFonts w:ascii="宋体" w:hAnsi="宋体" w:eastAsia="宋体" w:cs="宋体"/>
          <w:color w:val="000"/>
          <w:sz w:val="28"/>
          <w:szCs w:val="28"/>
        </w:rPr>
        <w:t xml:space="preserve">5、空调水系统为异程式，采用平衡阀平衡系统水量。空调水系统采用3台低位定压膨胀罐作为水稳压装置。</w:t>
      </w:r>
    </w:p>
    <w:p>
      <w:pPr>
        <w:ind w:left="0" w:right="0" w:firstLine="560"/>
        <w:spacing w:before="450" w:after="450" w:line="312" w:lineRule="auto"/>
      </w:pPr>
      <w:r>
        <w:rPr>
          <w:rFonts w:ascii="宋体" w:hAnsi="宋体" w:eastAsia="宋体" w:cs="宋体"/>
          <w:color w:val="000"/>
          <w:sz w:val="28"/>
          <w:szCs w:val="28"/>
        </w:rPr>
        <w:t xml:space="preserve">6、空调水系统通过1台全自动软化水处理装置（连接一台开式软化水箱）和3台全自动加药装置作软化、除垢、防垢、杀菌、灭藻处理，以保持水质。</w:t>
      </w:r>
    </w:p>
    <w:p>
      <w:pPr>
        <w:ind w:left="0" w:right="0" w:firstLine="560"/>
        <w:spacing w:before="450" w:after="450" w:line="312" w:lineRule="auto"/>
      </w:pPr>
      <w:r>
        <w:rPr>
          <w:rFonts w:ascii="宋体" w:hAnsi="宋体" w:eastAsia="宋体" w:cs="宋体"/>
          <w:color w:val="000"/>
          <w:sz w:val="28"/>
          <w:szCs w:val="28"/>
        </w:rPr>
        <w:t xml:space="preserve">5、主体建筑和能源中心之间的锅炉高温热水系统室外总体管道采用地沟敷设。</w:t>
      </w:r>
    </w:p>
    <w:p>
      <w:pPr>
        <w:ind w:left="0" w:right="0" w:firstLine="560"/>
        <w:spacing w:before="450" w:after="450" w:line="312" w:lineRule="auto"/>
      </w:pPr>
      <w:r>
        <w:rPr>
          <w:rFonts w:ascii="宋体" w:hAnsi="宋体" w:eastAsia="宋体" w:cs="宋体"/>
          <w:color w:val="000"/>
          <w:sz w:val="28"/>
          <w:szCs w:val="28"/>
        </w:rPr>
        <w:t xml:space="preserve">6、热泵型变制冷剂流量分体多联式空调系统设置独立的新风机组。室内机108台，室外机20台。</w:t>
      </w:r>
    </w:p>
    <w:p>
      <w:pPr>
        <w:ind w:left="0" w:right="0" w:firstLine="560"/>
        <w:spacing w:before="450" w:after="450" w:line="312" w:lineRule="auto"/>
      </w:pPr>
      <w:r>
        <w:rPr>
          <w:rFonts w:ascii="宋体" w:hAnsi="宋体" w:eastAsia="宋体" w:cs="宋体"/>
          <w:color w:val="000"/>
          <w:sz w:val="28"/>
          <w:szCs w:val="28"/>
        </w:rPr>
        <w:t xml:space="preserve">空调自控系统包括对主要冷热源设备和空调通风设备的参数检测、参数与设备状态显示、自动调节与控制、工况自动转换、设备连锁与自动保护、能量计量以及中央监控与管理等内容。</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建筑工程施工总结九</w:t>
      </w:r>
    </w:p>
    <w:p>
      <w:pPr>
        <w:ind w:left="0" w:right="0" w:firstLine="560"/>
        <w:spacing w:before="450" w:after="450" w:line="312" w:lineRule="auto"/>
      </w:pPr>
      <w:r>
        <w:rPr>
          <w:rFonts w:ascii="宋体" w:hAnsi="宋体" w:eastAsia="宋体" w:cs="宋体"/>
          <w:color w:val="000"/>
          <w:sz w:val="28"/>
          <w:szCs w:val="28"/>
        </w:rPr>
        <w:t xml:space="preserve">公路运输是国民经济的命脉，是经济建设不可缺少的重要基础设施，对经济建设有着巨大的的影响。但公路工程因其投资大，建设周期较长，地质变化复杂，不可预见因素较多，所以必须对其建设投资进行评估对各个阶段进行预算控制。因此工程造价工作显得尤为重要。</w:t>
      </w:r>
    </w:p>
    <w:p>
      <w:pPr>
        <w:ind w:left="0" w:right="0" w:firstLine="560"/>
        <w:spacing w:before="450" w:after="450" w:line="312" w:lineRule="auto"/>
      </w:pPr>
      <w:r>
        <w:rPr>
          <w:rFonts w:ascii="宋体" w:hAnsi="宋体" w:eastAsia="宋体" w:cs="宋体"/>
          <w:color w:val="000"/>
          <w:sz w:val="28"/>
          <w:szCs w:val="28"/>
        </w:rPr>
        <w:t xml:space="preserve">公路工程施工图预算作为工程造价的重要部分、作为国家管理基本建设经济活动的重要工具具有这不可替代的作用，是造价人员必备的素质之一。因此此次新赵公路改建工程施工图预算不仅巩固了我们所学的工程造价这门课的知识，使我们发现了平时学习中的不足，还将计量、结构设计与施工技术等所学的公路桥梁知识连贯在一起，完善了知识体系。为以后从事造价工作打下了坚实的基础。 此次实训所选的新赵公路改建工程全长4.5km，平原微丘区二级公路，位于石家庄东南部，编制范围为：路基、路面、涵洞。本施工图预算总金额为29914014元，共包括建筑安装工程费为25900408元（所占费用比例86.58%），设备、工具、器具购置费20800元（所占费用比例0.07%），工程建设其他费用3121444元（所占费用比例10.44%），预备费871282元（所占费用比例2.91%）四部分。</w:t>
      </w:r>
    </w:p>
    <w:p>
      <w:pPr>
        <w:ind w:left="0" w:right="0" w:firstLine="560"/>
        <w:spacing w:before="450" w:after="450" w:line="312" w:lineRule="auto"/>
      </w:pPr>
      <w:r>
        <w:rPr>
          <w:rFonts w:ascii="宋体" w:hAnsi="宋体" w:eastAsia="宋体" w:cs="宋体"/>
          <w:color w:val="000"/>
          <w:sz w:val="28"/>
          <w:szCs w:val="28"/>
        </w:rPr>
        <w:t xml:space="preserve">具体编制过程如下： 首先,在老师的带领下按编制办法中项目表顺序根据工程实际出现的项目完成了01表的列项工作。然后根据01表所列的项查找相关定额计算填写08-2表,其中人工单价57元,所涉及材料单价、机械台班单价按09表和11表计算得出，并填制在09、11两表。09表材料预算单价表根据原价计算出的运杂费、场外运输损耗和采购及保管费加上原价得出 [运杂费=(基本运价×运距+装卸费+杂费) ×单位毛重] [材料单价=（原价+运杂费）+场外运输损耗+采购及保管费]。11表机械台班单价计算表由不变费用和可变费用两部分组成（机械台班单价=不变费用+可变费用）。当08-2表的各种人、料、机计算完毕后进行横向合计检核，然后计算直接工程费，查找并计算04表其他工程及间接费综合费率计算表根据工程类别确定其它工程费费率及间接费费率，计算出其他工程费和间接费（其它工程费1=直接工程费×费率 其它工程费2=（人工费+机械费）×费率 规费=人工费×费率 企业管理费=直接费×费率 间接费=规费+企业管理费），计算利润和税金[利润=（直接费+间接费-规费）×费率 税金=（直接费+间接费+利润）×综合费率 ]最后得出建筑安装工程费（建筑安装工程费=直接费+间接费+利润+税金），横向合计并检核。08-2表与09表、11表、04表的编制交叉进行。 其次，根据人工单价与09表、11表 填制07表人工、材料、机械台班单价汇总表，根据08-2表计算汇总08-1表建筑安装工程费计算数据表（注意费率编号）和03表建筑安装工程费计算表。计算05表设备、工具、器具购置费表（二级公路单价5800，改建工程按80%计，路线长度4.5km， 购置费=5800×0.8×</w:t>
      </w:r>
    </w:p>
    <w:p>
      <w:pPr>
        <w:ind w:left="0" w:right="0" w:firstLine="560"/>
        <w:spacing w:before="450" w:after="450" w:line="312" w:lineRule="auto"/>
      </w:pPr>
      <w:r>
        <w:rPr>
          <w:rFonts w:ascii="宋体" w:hAnsi="宋体" w:eastAsia="宋体" w:cs="宋体"/>
          <w:color w:val="000"/>
          <w:sz w:val="28"/>
          <w:szCs w:val="28"/>
        </w:rPr>
        <w:t xml:space="preserve">4.5=20800元），计算06表工程建设其他费用及回收金额计算表（总金额3121444元，其中土地征用及拆迁补偿费1829405元、建设项目管理费1292039元）。根据08表 统计人工数、材料数、机械台班数填制在02表人工、主要材料、机械台班数量汇总表中。编制01表总预算表，将03、06表的计算结果汇总于01表中。</w:t>
      </w:r>
    </w:p>
    <w:p>
      <w:pPr>
        <w:ind w:left="0" w:right="0" w:firstLine="560"/>
        <w:spacing w:before="450" w:after="450" w:line="312" w:lineRule="auto"/>
      </w:pPr>
      <w:r>
        <w:rPr>
          <w:rFonts w:ascii="宋体" w:hAnsi="宋体" w:eastAsia="宋体" w:cs="宋体"/>
          <w:color w:val="000"/>
          <w:sz w:val="28"/>
          <w:szCs w:val="28"/>
        </w:rPr>
        <w:t xml:space="preserve">最后，编制说明书。</w:t>
      </w:r>
    </w:p>
    <w:p>
      <w:pPr>
        <w:ind w:left="0" w:right="0" w:firstLine="560"/>
        <w:spacing w:before="450" w:after="450" w:line="312" w:lineRule="auto"/>
      </w:pPr>
      <w:r>
        <w:rPr>
          <w:rFonts w:ascii="宋体" w:hAnsi="宋体" w:eastAsia="宋体" w:cs="宋体"/>
          <w:color w:val="000"/>
          <w:sz w:val="28"/>
          <w:szCs w:val="28"/>
        </w:rPr>
        <w:t xml:space="preserve">在编制过程中有许多需要注意的地方，如：</w:t>
      </w:r>
    </w:p>
    <w:p>
      <w:pPr>
        <w:ind w:left="0" w:right="0" w:firstLine="560"/>
        <w:spacing w:before="450" w:after="450" w:line="312" w:lineRule="auto"/>
      </w:pPr>
      <w:r>
        <w:rPr>
          <w:rFonts w:ascii="宋体" w:hAnsi="宋体" w:eastAsia="宋体" w:cs="宋体"/>
          <w:color w:val="000"/>
          <w:sz w:val="28"/>
          <w:szCs w:val="28"/>
        </w:rPr>
        <w:t xml:space="preserve">1. 排水工程中定额的抽换将m5和m10的砂浆抽换成m7.5的砂浆（定额编号51-1-2-3-1 抽换计算：32.5级水泥用量（3.5+0.33）×0.266=1.019t 中粗砂（3.5+0.33）×1.09=4.175m3） 代替原来的定额。</w:t>
      </w:r>
    </w:p>
    <w:p>
      <w:pPr>
        <w:ind w:left="0" w:right="0" w:firstLine="560"/>
        <w:spacing w:before="450" w:after="450" w:line="312" w:lineRule="auto"/>
      </w:pPr>
      <w:r>
        <w:rPr>
          <w:rFonts w:ascii="宋体" w:hAnsi="宋体" w:eastAsia="宋体" w:cs="宋体"/>
          <w:color w:val="000"/>
          <w:sz w:val="28"/>
          <w:szCs w:val="28"/>
        </w:rPr>
        <w:t xml:space="preserve">2. 水泥稳定碎石基层采用15t以内自卸汽车运输稳定土混合料运距2.0km应在第一个1km的基础上加上增运定额（定额编号 120-2-1-8-21+22×2</w:t>
      </w:r>
    </w:p>
    <w:p>
      <w:pPr>
        <w:ind w:left="0" w:right="0" w:firstLine="560"/>
        <w:spacing w:before="450" w:after="450" w:line="312" w:lineRule="auto"/>
      </w:pPr>
      <w:r>
        <w:rPr>
          <w:rFonts w:ascii="宋体" w:hAnsi="宋体" w:eastAsia="宋体" w:cs="宋体"/>
          <w:color w:val="000"/>
          <w:sz w:val="28"/>
          <w:szCs w:val="28"/>
        </w:rPr>
        <w:t xml:space="preserve">5.9+0.66×2=7.22台班）。</w:t>
      </w:r>
    </w:p>
    <w:p>
      <w:pPr>
        <w:ind w:left="0" w:right="0" w:firstLine="560"/>
        <w:spacing w:before="450" w:after="450" w:line="312" w:lineRule="auto"/>
      </w:pPr>
      <w:r>
        <w:rPr>
          <w:rFonts w:ascii="宋体" w:hAnsi="宋体" w:eastAsia="宋体" w:cs="宋体"/>
          <w:color w:val="000"/>
          <w:sz w:val="28"/>
          <w:szCs w:val="28"/>
        </w:rPr>
        <w:t xml:space="preserve">3. 水泥稳定碎石基层采用12.5m以内稳定土摊铺机铺筑厂拌基层稳定土混合料时采用分层摊铺碾压的方法，所以人工加3个工日，摊铺机械加倍（定额编号121-2-1-9-11 定额人工为4.1+3=7.1工日 12.5m以内稳定土摊铺机0.18×2=0.36台班）。</w:t>
      </w:r>
    </w:p>
    <w:p>
      <w:pPr>
        <w:ind w:left="0" w:right="0" w:firstLine="560"/>
        <w:spacing w:before="450" w:after="450" w:line="312" w:lineRule="auto"/>
      </w:pPr>
      <w:r>
        <w:rPr>
          <w:rFonts w:ascii="宋体" w:hAnsi="宋体" w:eastAsia="宋体" w:cs="宋体"/>
          <w:color w:val="000"/>
          <w:sz w:val="28"/>
          <w:szCs w:val="28"/>
        </w:rPr>
        <w:t xml:space="preserve">4. 根据工程类别确定费率一定要准确，注意部分材料的场外运输损耗、部分机械的车船使用税。注意采取何种施工工艺，采用何种机械施工等对造价的影响。</w:t>
      </w:r>
    </w:p>
    <w:p>
      <w:pPr>
        <w:ind w:left="0" w:right="0" w:firstLine="560"/>
        <w:spacing w:before="450" w:after="450" w:line="312" w:lineRule="auto"/>
      </w:pPr>
      <w:r>
        <w:rPr>
          <w:rFonts w:ascii="宋体" w:hAnsi="宋体" w:eastAsia="宋体" w:cs="宋体"/>
          <w:color w:val="000"/>
          <w:sz w:val="28"/>
          <w:szCs w:val="28"/>
        </w:rPr>
        <w:t xml:space="preserve">5在工程量的计算过程中每一项必须部位清楚，说明准确，统一格式，计算正确，单位明确。工程量的单位应与定额单位一致，以减少返工或换算的工作时间。为了在计算中不遗漏或重算项目，应按照事先拟定的计算顺序逐项计算。尽量利用设计图纸资料提供的工程数量，以减少重复劳动，提高工作效率。认真进行计算，计算完成后仔细核算。</w:t>
      </w:r>
    </w:p>
    <w:p>
      <w:pPr>
        <w:ind w:left="0" w:right="0" w:firstLine="560"/>
        <w:spacing w:before="450" w:after="450" w:line="312" w:lineRule="auto"/>
      </w:pPr>
      <w:r>
        <w:rPr>
          <w:rFonts w:ascii="宋体" w:hAnsi="宋体" w:eastAsia="宋体" w:cs="宋体"/>
          <w:color w:val="000"/>
          <w:sz w:val="28"/>
          <w:szCs w:val="28"/>
        </w:rPr>
        <w:t xml:space="preserve">通过本次公路工程施工图预算使我们将所学理论知识同实践很好的结合了起来，锻炼了我们的动手能力和仔细认真地精神，而且在实践过程中认识到了许多不足并且及时纠正，这加深了我们对相关知识的理解，为以后的实习和工作奠定了坚实的基础。因此，我对能参加此次实训感到非常荣幸，并对老师和同学们给予我的热心帮助表示十分感谢！</w:t>
      </w:r>
    </w:p>
    <w:p>
      <w:pPr>
        <w:ind w:left="0" w:right="0" w:firstLine="560"/>
        <w:spacing w:before="450" w:after="450" w:line="312" w:lineRule="auto"/>
      </w:pPr>
      <w:r>
        <w:rPr>
          <w:rFonts w:ascii="黑体" w:hAnsi="黑体" w:eastAsia="黑体" w:cs="黑体"/>
          <w:color w:val="000000"/>
          <w:sz w:val="34"/>
          <w:szCs w:val="34"/>
          <w:b w:val="1"/>
          <w:bCs w:val="1"/>
        </w:rPr>
        <w:t xml:space="preserve">工程施工总结报告 建筑工程施工总结篇十</w:t>
      </w:r>
    </w:p>
    <w:p>
      <w:pPr>
        <w:ind w:left="0" w:right="0" w:firstLine="560"/>
        <w:spacing w:before="450" w:after="450" w:line="312" w:lineRule="auto"/>
      </w:pPr>
      <w:r>
        <w:rPr>
          <w:rFonts w:ascii="宋体" w:hAnsi="宋体" w:eastAsia="宋体" w:cs="宋体"/>
          <w:color w:val="000"/>
          <w:sz w:val="28"/>
          <w:szCs w:val="28"/>
        </w:rPr>
        <w:t xml:space="preserve">我司于年月承接了“xxxxxxx”项目，并按客户要求施工。</w:t>
      </w:r>
    </w:p>
    <w:p>
      <w:pPr>
        <w:ind w:left="0" w:right="0" w:firstLine="560"/>
        <w:spacing w:before="450" w:after="450" w:line="312" w:lineRule="auto"/>
      </w:pPr>
      <w:r>
        <w:rPr>
          <w:rFonts w:ascii="宋体" w:hAnsi="宋体" w:eastAsia="宋体" w:cs="宋体"/>
          <w:color w:val="000"/>
          <w:sz w:val="28"/>
          <w:szCs w:val="28"/>
        </w:rPr>
        <w:t xml:space="preserve">工程施工面不集中、可施工面形成缓慢，质量要求高，工期紧；为此公司组建了具有次类工程建设施工经验的项目班子进行现场项目负责管理，项目部人员配备齐全；实行了公司总经理垂直领导，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1 采用合理的技术方案和施工工艺来保证质量安全目标的实现。在完善和做好施工组织设计的同时，对关键及特殊分部均做了详尽的施工方案措施。</w:t>
      </w:r>
    </w:p>
    <w:p>
      <w:pPr>
        <w:ind w:left="0" w:right="0" w:firstLine="560"/>
        <w:spacing w:before="450" w:after="450" w:line="312" w:lineRule="auto"/>
      </w:pPr>
      <w:r>
        <w:rPr>
          <w:rFonts w:ascii="宋体" w:hAnsi="宋体" w:eastAsia="宋体" w:cs="宋体"/>
          <w:color w:val="000"/>
          <w:sz w:val="28"/>
          <w:szCs w:val="28"/>
        </w:rPr>
        <w:t xml:space="preserve">2 严把设备是工程质量得到保证的根本。所有进场的材料均来自正规的生产厂商，进场必须是合格产品。未达标部分均让厂家清理出场。</w:t>
      </w:r>
    </w:p>
    <w:p>
      <w:pPr>
        <w:ind w:left="0" w:right="0" w:firstLine="560"/>
        <w:spacing w:before="450" w:after="450" w:line="312" w:lineRule="auto"/>
      </w:pPr>
      <w:r>
        <w:rPr>
          <w:rFonts w:ascii="宋体" w:hAnsi="宋体" w:eastAsia="宋体" w:cs="宋体"/>
          <w:color w:val="000"/>
          <w:sz w:val="28"/>
          <w:szCs w:val="28"/>
        </w:rPr>
        <w:t xml:space="preserve">3资料管理：工程资料配备了资料员，施工中与工程同步，做到先资料再施工，资料填写实在符合要求，资料齐全，能很好的反映实体工程的情况，验收完后进行整编和移交工作。</w:t>
      </w:r>
    </w:p>
    <w:p>
      <w:pPr>
        <w:ind w:left="0" w:right="0" w:firstLine="560"/>
        <w:spacing w:before="450" w:after="450" w:line="312" w:lineRule="auto"/>
      </w:pPr>
      <w:r>
        <w:rPr>
          <w:rFonts w:ascii="宋体" w:hAnsi="宋体" w:eastAsia="宋体" w:cs="宋体"/>
          <w:color w:val="000"/>
          <w:sz w:val="28"/>
          <w:szCs w:val="28"/>
        </w:rPr>
        <w:t xml:space="preserve">施工过程中，我公司本着“安全为先、注重质量”的方针，运用“技术交底、例会制、岗位责任制”等多种制度，充分运用新技术、对重要环节、薄弱环节、关键部位进行经常性地安全复查等。</w:t>
      </w:r>
    </w:p>
    <w:p>
      <w:pPr>
        <w:ind w:left="0" w:right="0" w:firstLine="560"/>
        <w:spacing w:before="450" w:after="450" w:line="312" w:lineRule="auto"/>
      </w:pPr>
      <w:r>
        <w:rPr>
          <w:rFonts w:ascii="宋体" w:hAnsi="宋体" w:eastAsia="宋体" w:cs="宋体"/>
          <w:color w:val="000"/>
          <w:sz w:val="28"/>
          <w:szCs w:val="28"/>
        </w:rPr>
        <w:t xml:space="preserve">安全生产是我们的重中之重，项目部配备了专职安全管理人员，制定和实施了一系列的安全防范措施，真正做到了安全重在防范，确保了无安全事故发生。</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本项目在各责任主体部门的通力配合之下，我们的工程总体进度符合施工计划的要求，总工期符合合同约定的要求。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2024-09-20T09:53:11+08:00</dcterms:created>
  <dcterms:modified xsi:type="dcterms:W3CDTF">2024-09-20T09:53:11+08:00</dcterms:modified>
</cp:coreProperties>
</file>

<file path=docProps/custom.xml><?xml version="1.0" encoding="utf-8"?>
<Properties xmlns="http://schemas.openxmlformats.org/officeDocument/2006/custom-properties" xmlns:vt="http://schemas.openxmlformats.org/officeDocument/2006/docPropsVTypes"/>
</file>