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2024年医药销售工作总结</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工作总结是对工作过程的回顾，叙述每个阶段的成绩、做法、经验、体会。《2024年医药销售工作总结》是为大家准备的，希望对大家有帮助。&gt;【篇一】2024年医药销售工作总结　　自我从事销售工作以来，在上级领导部门的正确领导下，在同事的关心和帮助下...</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工作总结是对工作过程的回顾，叙述每个阶段的成绩、做法、经验、体会。《2024年医药销售工作总结》是为大家准备的，希望对大家有帮助。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&gt;【篇一】2024年医药销售工作总结</w:t>
      </w:r>
    </w:p>
    <w:p>
      <w:pPr>
        <w:ind w:left="0" w:right="0" w:firstLine="560"/>
        <w:spacing w:before="450" w:after="450" w:line="312" w:lineRule="auto"/>
      </w:pPr>
      <w:r>
        <w:rPr>
          <w:rFonts w:ascii="宋体" w:hAnsi="宋体" w:eastAsia="宋体" w:cs="宋体"/>
          <w:color w:val="000"/>
          <w:sz w:val="28"/>
          <w:szCs w:val="28"/>
        </w:rPr>
        <w:t xml:space="preserve">　　自我从事销售工作以来，在上级领导部门的正确领导下，在同事的关心和帮助下，同事在自我的努力奋斗下，完成了今年的销售额，现将今年的销售工作总结如下：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&gt;【篇二】2024年医药销售工作总结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&gt;【篇三】2024年医药销售工作总结</w:t>
      </w:r>
    </w:p>
    <w:p>
      <w:pPr>
        <w:ind w:left="0" w:right="0" w:firstLine="560"/>
        <w:spacing w:before="450" w:after="450" w:line="312" w:lineRule="auto"/>
      </w:pPr>
      <w:r>
        <w:rPr>
          <w:rFonts w:ascii="宋体" w:hAnsi="宋体" w:eastAsia="宋体" w:cs="宋体"/>
          <w:color w:val="000"/>
          <w:sz w:val="28"/>
          <w:szCs w:val="28"/>
        </w:rPr>
        <w:t xml:space="preserve">　　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2024-09-20T11:05:32+08:00</dcterms:created>
  <dcterms:modified xsi:type="dcterms:W3CDTF">2024-09-20T11:05:32+08:00</dcterms:modified>
</cp:coreProperties>
</file>

<file path=docProps/custom.xml><?xml version="1.0" encoding="utf-8"?>
<Properties xmlns="http://schemas.openxmlformats.org/officeDocument/2006/custom-properties" xmlns:vt="http://schemas.openxmlformats.org/officeDocument/2006/docPropsVTypes"/>
</file>