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幼师师德师风培训教学总结</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师师德师风培训教学总结7篇幼师师德师风培训教学总结你看过吗？总结是在一段时间内对学习和工作生活等表现加以总结和概括的一种书面材料，以下是小编精心收集整理的幼师师德师风培训教学总结，下面小编就和大家分享，来欣赏一下吧。幼师师德师风培训教学总...</w:t>
      </w:r>
    </w:p>
    <w:p>
      <w:pPr>
        <w:ind w:left="0" w:right="0" w:firstLine="560"/>
        <w:spacing w:before="450" w:after="450" w:line="312" w:lineRule="auto"/>
      </w:pPr>
      <w:r>
        <w:rPr>
          <w:rFonts w:ascii="宋体" w:hAnsi="宋体" w:eastAsia="宋体" w:cs="宋体"/>
          <w:color w:val="000"/>
          <w:sz w:val="28"/>
          <w:szCs w:val="28"/>
        </w:rPr>
        <w:t xml:space="preserve">幼师师德师风培训教学总结7篇</w:t>
      </w:r>
    </w:p>
    <w:p>
      <w:pPr>
        <w:ind w:left="0" w:right="0" w:firstLine="560"/>
        <w:spacing w:before="450" w:after="450" w:line="312" w:lineRule="auto"/>
      </w:pPr>
      <w:r>
        <w:rPr>
          <w:rFonts w:ascii="宋体" w:hAnsi="宋体" w:eastAsia="宋体" w:cs="宋体"/>
          <w:color w:val="000"/>
          <w:sz w:val="28"/>
          <w:szCs w:val="28"/>
        </w:rPr>
        <w:t xml:space="preserve">幼师师德师风培训教学总结你看过吗？总结是在一段时间内对学习和工作生活等表现加以总结和概括的一种书面材料，以下是小编精心收集整理的幼师师德师风培训教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幼师师德师风培训教学总结篇1</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通过对师德师风的学习，我有以下总结：</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教师应该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幼师师德师风培训教学总结篇2</w:t>
      </w:r>
    </w:p>
    <w:p>
      <w:pPr>
        <w:ind w:left="0" w:right="0" w:firstLine="560"/>
        <w:spacing w:before="450" w:after="450" w:line="312" w:lineRule="auto"/>
      </w:pPr>
      <w:r>
        <w:rPr>
          <w:rFonts w:ascii="宋体" w:hAnsi="宋体" w:eastAsia="宋体" w:cs="宋体"/>
          <w:color w:val="000"/>
          <w:sz w:val="28"/>
          <w:szCs w:val="28"/>
        </w:rPr>
        <w:t xml:space="preserve">“身正为师，学高为范”，这句话一直印在心里，从毕业到现在，也深刻领会到这句话的真正含义。为人师范者，榜样的作用是非常重要的。在幼儿教育的工作中，是漫长且具有深刻意义的。</w:t>
      </w:r>
    </w:p>
    <w:p>
      <w:pPr>
        <w:ind w:left="0" w:right="0" w:firstLine="560"/>
        <w:spacing w:before="450" w:after="450" w:line="312" w:lineRule="auto"/>
      </w:pPr>
      <w:r>
        <w:rPr>
          <w:rFonts w:ascii="宋体" w:hAnsi="宋体" w:eastAsia="宋体" w:cs="宋体"/>
          <w:color w:val="000"/>
          <w:sz w:val="28"/>
          <w:szCs w:val="28"/>
        </w:rPr>
        <w:t xml:space="preserve">有时我一直在思索：怎样才能做好一名幼儿教师，怎样才能做一名好的幼儿教师?就像大学里的伦理课，师德就显得非常关键。经过这几天的幼儿园安排的师德培训，师德的印象就显得更为重要。在幼儿届，大家都一致认为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培训中师德师风的教育学习，我对开展师德师风教育活动的重要意义有了较明确的认识。师德建设决定教师队伍建设的成败，也就决定教育事业发展和改革的成败。许多人都认为，教书育人，教书者必先学为人师，育人者必先行为世范。因此教师职业的特点决定了教师必须具备更高的素质，而师德是教师最重要的素质，是教师的灵魂。师德决定了教师对幼儿的热爱和对事业的忠诚，决定了教师执着的追求和人格的高尚;另一方面，师德直接影响着幼儿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在我们现阶段，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在带班中，我们的师德就是尊重孩子，给孩子适度的自主选择权;要学会倾听，学会听懂孩子的真实需要是什么;要学会向孩子学习，他们身上也有许多的闪光点，值得我们去发现。还有很多的孩子之间的秘密和未知领域，需要我么后辈继续向前，不断掌握和探讨!希望自己朝这个目标继续前进!做一名让幼儿和家长尊重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幼师师德师风培训教学总结篇3</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幼师师德师风培训教学总结篇4</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有人说：“一切好的教育方法，一切好的教育艺术，都产生于教育对幼儿无比热爱的炽热心灵中。”因此作为一名教师，首先应该做到爱孩子。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之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幼师师德师风培训教学总结篇5</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每年的师德培训就像一顿心灵的鸡汤，洗涤着污浊，净化了灵魂!今年的培训更是如此。</w:t>
      </w:r>
    </w:p>
    <w:p>
      <w:pPr>
        <w:ind w:left="0" w:right="0" w:firstLine="560"/>
        <w:spacing w:before="450" w:after="450" w:line="312" w:lineRule="auto"/>
      </w:pPr>
      <w:r>
        <w:rPr>
          <w:rFonts w:ascii="宋体" w:hAnsi="宋体" w:eastAsia="宋体" w:cs="宋体"/>
          <w:color w:val="000"/>
          <w:sz w:val="28"/>
          <w:szCs w:val="28"/>
        </w:rPr>
        <w:t xml:space="preserve">通过学习，我有以下几点心得：</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熟悉到师德是教师和一切教育工作者在教育活动中必须遵守的道德规范和行为准则，和与之相适应的道德观念、情操和品质。教师所从事的职业是教育人，塑造人的事业。因此，教师道德素质比教师文化素质更为重要。而教师道德是教师的灵魂，也就是我们通常所说的“师魂”。师德是教师人格特点的直接体现。在教育工作中，一切师德要求都基于教师的人格，由于师德的魅力主要从人格特点中显示出来。历代的教育家提出的“为人师表”、“以身作则”、“循循善诱”、“诲人不倦”等，既是师德的规范，又是教师良好人格品格特点的体现。在学生心目中，教师是社会的规范、道德的化身、人类的楷模、父母的替人。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酷爱学生就是酷爱教育事业，酷爱学生实在不是一件轻易的事，让学生体会到教师的爱就更困难了，教师对学生的爱是神圣的。这类爱是教师教育学生的感情基础，学生一旦体会到这类感情，就会“亲其师”，从而就“信其道”，也正是在这个进程中，教育实现了其根本的功能。有的人以为自己的任务只是“授业”，这是很片面的。却不知传道、授业、解惑是密切联系，同步实施的任务。教书育人是党和人民赋予教师的光荣职责，要完成这个光荣而神圣的重任，必须要有高尚的道德品质和崇高的精神境地。这应视为教师修养的重要题目。君子先正己，教育者必先受教育。可见，为人师表必先修养锻炼自己的品德，才能够成为学生的榜样。用自己崇高的理想，坚定的信念，高尚的情操，模范的行为潜移默化地去感染学生、陶冶学生，使学生有纯粹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位普通教师，该以甚么样的态度来面对今天的教育?我想，我应当快乐地迎接天天，以正确的态度面对自己的事业，面对自己的工作，面对自己的学生，全身心去研究课程、教材、学生、教法等，让自己的教育教学水平得以提升，做到德才兼备，让每课的知识变得如此生动有趣，并培养学生的能力。捉住“课改”带来的发展机遇，建立较强的科研意识。</w:t>
      </w:r>
    </w:p>
    <w:p>
      <w:pPr>
        <w:ind w:left="0" w:right="0" w:firstLine="560"/>
        <w:spacing w:before="450" w:after="450" w:line="312" w:lineRule="auto"/>
      </w:pPr>
      <w:r>
        <w:rPr>
          <w:rFonts w:ascii="宋体" w:hAnsi="宋体" w:eastAsia="宋体" w:cs="宋体"/>
          <w:color w:val="000"/>
          <w:sz w:val="28"/>
          <w:szCs w:val="28"/>
        </w:rPr>
        <w:t xml:space="preserve">总而言之，通过师德学习，我熟悉到加强师德修养对自己教育教学工作的推动作用。我相信自己在今后的教育生涯中一定会不断进步对教师道德的再熟悉，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幼师师德师风培训教学总结篇6</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一年一次暑假教师师德培训又开始了，通过这次培训，听了专家李川说的执行力，对我体会颇深。告诉我们做任何事情一定要认真负责。</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幼师师德师风培训教学总结篇7</w:t>
      </w:r>
    </w:p>
    <w:p>
      <w:pPr>
        <w:ind w:left="0" w:right="0" w:firstLine="560"/>
        <w:spacing w:before="450" w:after="450" w:line="312" w:lineRule="auto"/>
      </w:pPr>
      <w:r>
        <w:rPr>
          <w:rFonts w:ascii="宋体" w:hAnsi="宋体" w:eastAsia="宋体" w:cs="宋体"/>
          <w:color w:val="000"/>
          <w:sz w:val="28"/>
          <w:szCs w:val="28"/>
        </w:rPr>
        <w:t xml:space="preserve">只要说到教师的职业道德,人们马上就会想到这样一些词:为人师表、爱岗敬业、无私奉献……但我觉的新时期的幼儿教师还应具备活泼开朗性格和积极向上的情感、以及融入集体的团队精神，然而更重要的是具备爱与责任。</w:t>
      </w:r>
    </w:p>
    <w:p>
      <w:pPr>
        <w:ind w:left="0" w:right="0" w:firstLine="560"/>
        <w:spacing w:before="450" w:after="450" w:line="312" w:lineRule="auto"/>
      </w:pPr>
      <w:r>
        <w:rPr>
          <w:rFonts w:ascii="宋体" w:hAnsi="宋体" w:eastAsia="宋体" w:cs="宋体"/>
          <w:color w:val="000"/>
          <w:sz w:val="28"/>
          <w:szCs w:val="28"/>
        </w:rPr>
        <w:t xml:space="preserve">反复阅读这一期师德培训的资料后，我深深感受到的是许多教师带给我们的震撼，我们为他们感到骄傲，向他们那崇高的师德致敬。从他们身上我明白了教育得以可能的基础是什么，那就是“爱与责任”。教师们用爱与责任为学生筑起了学习与成长的长城，向世人展示了为人师表的精神风貌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巨大的人格力量，它高于母爱，大于友爱，胜于情爱。有人说，师爱是阳光，可以把坚冰融化;师爱是春雨，能让枯萎的小草发芽。在面临个人问题与更多学生的需要的\'抉择的时候，他们没有表现任何的犹豫，有的只是义务反顾。因此，通过这些教师的伟大而又平凡的事迹，我门更应该深刻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过程中，教师应把师生关系建立在“爱”的基础上，“以爱育爱”就是要用老师的爱唤醒、培育学生的爱，这也是教师道德行为的根本特点。对于那些基础较差的后进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观察他们的言行，了解他们的心理动态，很好的为幼儿服务，这样就在他们心中树立的威信。我们哪个老师不想让每个孩子好起来，我们教师辛勤劳动，满腔热情的把自己的所知所解与孩子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通过对师德的深入学习，一个个生动而赋予爱心的教师形象提醒着我们，要时刻以他们为学习的榜样，学习他们热爱教育事业、热爱学生的高尚情操，学习他们恪尽职守、无私奉献的崇高品德。教师的事迹和精神，是爱党、爱国、爱社会主义教育和师德教育的重要内容和生动教材，是激励我们继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赞美的言语，扎实开展全员育人，认真落实教师值班，都是讲师德的表现。常常以“君子检身，常若有过”的态度，自重、自省、自警、自厉，以德修身，以德立威，内铸师魂，外塑师表，在教师这一平凡而又神圣的岗位上，努力做一名有爱心、有责任心的教师，努力使自己成为一个品德志趣高尚、风度气质优雅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2024-09-20T11:03:06+08:00</dcterms:created>
  <dcterms:modified xsi:type="dcterms:W3CDTF">2024-09-20T11:03:06+08:00</dcterms:modified>
</cp:coreProperties>
</file>

<file path=docProps/custom.xml><?xml version="1.0" encoding="utf-8"?>
<Properties xmlns="http://schemas.openxmlformats.org/officeDocument/2006/custom-properties" xmlns:vt="http://schemas.openxmlformats.org/officeDocument/2006/docPropsVTypes"/>
</file>