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大学生返家乡社会实践活动总结【三篇】</w:t>
      </w:r>
      <w:bookmarkEnd w:id="1"/>
    </w:p>
    <w:p>
      <w:pPr>
        <w:jc w:val="center"/>
        <w:spacing w:before="0" w:after="450"/>
      </w:pPr>
      <w:r>
        <w:rPr>
          <w:rFonts w:ascii="Arial" w:hAnsi="Arial" w:eastAsia="Arial" w:cs="Arial"/>
          <w:color w:val="999999"/>
          <w:sz w:val="20"/>
          <w:szCs w:val="20"/>
        </w:rPr>
        <w:t xml:space="preserve">来源：网络  作者：紫陌红颜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以下是小编为大家收集的大学生返家乡社会实践活动总结【三篇】，仅供参考，欢迎大家阅读。【篇一】大学生返家乡社会实践活动总结　　时光飞逝，浅谈参加“返家乡志愿者“活动的心得体会之时，我在县委宣传部一个多月的社会实践活动已经结束了。　　在这个绚烂...</w:t>
      </w:r>
    </w:p>
    <w:p>
      <w:pPr>
        <w:ind w:left="0" w:right="0" w:firstLine="560"/>
        <w:spacing w:before="450" w:after="450" w:line="312" w:lineRule="auto"/>
      </w:pPr>
      <w:r>
        <w:rPr>
          <w:rFonts w:ascii="宋体" w:hAnsi="宋体" w:eastAsia="宋体" w:cs="宋体"/>
          <w:color w:val="000"/>
          <w:sz w:val="28"/>
          <w:szCs w:val="28"/>
        </w:rPr>
        <w:t xml:space="preserve">以下是小编为大家收集的大学生返家乡社会实践活动总结【三篇】，仅供参考，欢迎大家阅读。[_TAG_h2]【篇一】大学生返家乡社会实践活动总结</w:t>
      </w:r>
    </w:p>
    <w:p>
      <w:pPr>
        <w:ind w:left="0" w:right="0" w:firstLine="560"/>
        <w:spacing w:before="450" w:after="450" w:line="312" w:lineRule="auto"/>
      </w:pPr>
      <w:r>
        <w:rPr>
          <w:rFonts w:ascii="宋体" w:hAnsi="宋体" w:eastAsia="宋体" w:cs="宋体"/>
          <w:color w:val="000"/>
          <w:sz w:val="28"/>
          <w:szCs w:val="28"/>
        </w:rPr>
        <w:t xml:space="preserve">　　时光飞逝，浅谈参加“返家乡志愿者“活动的心得体会之时，我在县委宣传部一个多月的社会实践活动已经结束了。</w:t>
      </w:r>
    </w:p>
    <w:p>
      <w:pPr>
        <w:ind w:left="0" w:right="0" w:firstLine="560"/>
        <w:spacing w:before="450" w:after="450" w:line="312" w:lineRule="auto"/>
      </w:pPr>
      <w:r>
        <w:rPr>
          <w:rFonts w:ascii="宋体" w:hAnsi="宋体" w:eastAsia="宋体" w:cs="宋体"/>
          <w:color w:val="000"/>
          <w:sz w:val="28"/>
          <w:szCs w:val="28"/>
        </w:rPr>
        <w:t xml:space="preserve">　　在这个绚烂的夏天，我来到了县委宣传部参加社会实践活动。虽然了解过习大大一直鼓励号召青年人才投入到家乡、深入到基层的政策方针，我怀着激动的心情报名了宣传部的实践活动，但是作为一名中医学院的学生，初来乍到之时，我又有些胆怯和无所适从。虽然之前的学习生涯中有过一些社会实践经历，但是我从未接触过文秘性质的助理工作，所以一开始我的心情是激动的、喜悦的，但又是胆怯和迷茫的。一开始不知道怎么投入到工作中，也不知道怎么开展团委发布的“七个一”活动，但让我感到非常幸运的是，宣传部的领导、干部、哥哥姐姐们，以及我们部门其他大学生志愿者都非常地热情和乐于助人，我们一起投入工作、开展活动，充实又快乐。</w:t>
      </w:r>
    </w:p>
    <w:p>
      <w:pPr>
        <w:ind w:left="0" w:right="0" w:firstLine="560"/>
        <w:spacing w:before="450" w:after="450" w:line="312" w:lineRule="auto"/>
      </w:pPr>
      <w:r>
        <w:rPr>
          <w:rFonts w:ascii="宋体" w:hAnsi="宋体" w:eastAsia="宋体" w:cs="宋体"/>
          <w:color w:val="000"/>
          <w:sz w:val="28"/>
          <w:szCs w:val="28"/>
        </w:rPr>
        <w:t xml:space="preserve">　　我在宣传部新闻科进行社会实践活动，从整理资料开始，我了解到了部门工作任务之繁重，基层工作者们的艰辛。宣传部不仅仅负责着县里各种大小型文艺活动，还负责着开展扶贫工作、召开各种会议、以及沽源县的大事小情的各方面宣传任务。在很多人的刻板印象中，政府工作人员过着“一杯水、一张报纸”的工作生活，而现实恰恰相反，我发现政府所有工作人员人手一件普普通通的防晒衣、人脚一双沾满了泥的、普普通通的运动鞋。他们深入基层，和群众打成一片，一心为民。我也跟着部里领导下过几次乡，我们走在乡间泥泞的小路上，一户户地走访调研，虽然很累，但是我感到非常地充实。很多老百姓都热情地拉着扶贫干部的手交谈，最淳朴不过乡亲，最动听不过乡音。虽然日常繁重的工作任务让我们应接不暇，无论是整理资料、接打电话、布置会议室、日常工作的各种会议、总结，还是下乡扶贫、开展县里的各种大小型文艺活动，宣传部的所有领导、干部们凡事亲力亲为，鞠躬尽瘁，带领着我们这些大学生志愿者井然有序地完成了一项又一项工作，并均取得很好的成绩与效果。再比如由政府支持、宣传部主办的CCTV《黄金一百秒》张家口赛区的海选、半决赛、决赛活动，我们这些大学生志愿者也是全程参与台前幕后的工作。一次次地开会讨论，从场地选择到时间安排、从舞台布置到分区管理现场秩序，从选手报道登记到台前幕后所有工作人员的工作餐，事无巨细。我们一起在广场上忙碌到深夜，参与并见证了一台优秀的比赛的全过程。每天看到部里所有人在工作非常忙碌之时顾不上喝一口水、吃一口饭，甚至在办公室坐着歇一会的时候，很多领导、干部们仍然都在为了工作任务而忙碌，我深深地被他们的忠诚于党、奉献于党的精神所感动着。他们的赤诚之心、团结一致、肝胆相照、无私奉献，他们的热情善良、互帮互助、平易近人、有商有量，真的实实在在地、每时每刻地都感动着我、感染着我。就像习大大之前对全国名老中医说的一样，如果中国能有一百位像他们这样德艺双馨的名老中医，那么祖国的中医事业必将蓬勃发展、代代相传。而我认为，祖国也有千千万万围绕在以习近平同志为核心的党中央领导集体的、坚持走群众路线、实实在在为民服务的人民公仆，祖国的各项事业也一定会繁荣发展!一个人充当的社会角色太多，在当好领导、干部的同时，我相信他们也是合格的丈夫和妻子、爸爸和妈妈、儿子和女儿。</w:t>
      </w:r>
    </w:p>
    <w:p>
      <w:pPr>
        <w:ind w:left="0" w:right="0" w:firstLine="560"/>
        <w:spacing w:before="450" w:after="450" w:line="312" w:lineRule="auto"/>
      </w:pPr>
      <w:r>
        <w:rPr>
          <w:rFonts w:ascii="宋体" w:hAnsi="宋体" w:eastAsia="宋体" w:cs="宋体"/>
          <w:color w:val="000"/>
          <w:sz w:val="28"/>
          <w:szCs w:val="28"/>
        </w:rPr>
        <w:t xml:space="preserve">　　就锻炼个人能力方面来说，我学会了分类整理资料、做电话记录以及会议记录、打印文件的技能和部分办公室常用电脑技术，并且培养了我对新闻工作的敏锐性和洞察力，而我非常爱好的摄影也得到了锻炼。还是那句老话“纸上得来终觉浅，绝知此事要躬行”，实践永远是检验真理的金标准，而我一直信奉“读万卷书，不如行万里路”，我热爱用双脚去丈量土地，我也热爱祖国的大好河山。从心理层面来说，我感悟到只有你去做了，你认识到了，你见过了，你才能会了。物质决定意识，而意识也实实在在地对物质做出了能动的反作用。生活处处是学问，一言一行是修行，生命本是如惊鸿一瞥，但，一定要如夏花一样绚烂!</w:t>
      </w:r>
    </w:p>
    <w:p>
      <w:pPr>
        <w:ind w:left="0" w:right="0" w:firstLine="560"/>
        <w:spacing w:before="450" w:after="450" w:line="312" w:lineRule="auto"/>
      </w:pPr>
      <w:r>
        <w:rPr>
          <w:rFonts w:ascii="黑体" w:hAnsi="黑体" w:eastAsia="黑体" w:cs="黑体"/>
          <w:color w:val="000000"/>
          <w:sz w:val="36"/>
          <w:szCs w:val="36"/>
          <w:b w:val="1"/>
          <w:bCs w:val="1"/>
        </w:rPr>
        <w:t xml:space="preserve">【篇二】大学生返家乡社会实践活动总结</w:t>
      </w:r>
    </w:p>
    <w:p>
      <w:pPr>
        <w:ind w:left="0" w:right="0" w:firstLine="560"/>
        <w:spacing w:before="450" w:after="450" w:line="312" w:lineRule="auto"/>
      </w:pPr>
      <w:r>
        <w:rPr>
          <w:rFonts w:ascii="宋体" w:hAnsi="宋体" w:eastAsia="宋体" w:cs="宋体"/>
          <w:color w:val="000"/>
          <w:sz w:val="28"/>
          <w:szCs w:val="28"/>
        </w:rPr>
        <w:t xml:space="preserve">　　这个暑假我选择了去电子厂做暑假工，锻炼自己。</w:t>
      </w:r>
    </w:p>
    <w:p>
      <w:pPr>
        <w:ind w:left="0" w:right="0" w:firstLine="560"/>
        <w:spacing w:before="450" w:after="450" w:line="312" w:lineRule="auto"/>
      </w:pPr>
      <w:r>
        <w:rPr>
          <w:rFonts w:ascii="宋体" w:hAnsi="宋体" w:eastAsia="宋体" w:cs="宋体"/>
          <w:color w:val="000"/>
          <w:sz w:val="28"/>
          <w:szCs w:val="28"/>
        </w:rPr>
        <w:t xml:space="preserve">　　我要看看我能否在恶劣的环境中依靠自己的双手和大脑维持生存，同时，也想通过亲身体验社会实践让自己更进一步了解社会，在实践中增长见识，锻炼自己的才干，培养自己的韧性，适应社会。</w:t>
      </w:r>
    </w:p>
    <w:p>
      <w:pPr>
        <w:ind w:left="0" w:right="0" w:firstLine="560"/>
        <w:spacing w:before="450" w:after="450" w:line="312" w:lineRule="auto"/>
      </w:pPr>
      <w:r>
        <w:rPr>
          <w:rFonts w:ascii="宋体" w:hAnsi="宋体" w:eastAsia="宋体" w:cs="宋体"/>
          <w:color w:val="000"/>
          <w:sz w:val="28"/>
          <w:szCs w:val="28"/>
        </w:rPr>
        <w:t xml:space="preserve">　　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　　我即将是大四了，离开学校的时间越来越近了，觉得时间过得真快，恐怕就再也没有机会待在教室上课了。我的很多的落榜同学有的已经踏入社会，结婚生子，我深感到我进入大学并不是人生的终点，只有多吃苦才知道生活的艰辛不易。</w:t>
      </w:r>
    </w:p>
    <w:p>
      <w:pPr>
        <w:ind w:left="0" w:right="0" w:firstLine="560"/>
        <w:spacing w:before="450" w:after="450" w:line="312" w:lineRule="auto"/>
      </w:pPr>
      <w:r>
        <w:rPr>
          <w:rFonts w:ascii="宋体" w:hAnsi="宋体" w:eastAsia="宋体" w:cs="宋体"/>
          <w:color w:val="000"/>
          <w:sz w:val="28"/>
          <w:szCs w:val="28"/>
        </w:rPr>
        <w:t xml:space="preserve">　　在电子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组装平板电脑，每天早上8点到晚上8点都要待在车间里，虽然时间长了点，但热情而年轻的我并没有丝毫的感到过累，我觉得这是一种激励，明白了人生，感悟了生活。接触了社会，了解了未来。在电子厂里虽然我是以组装电脑为主，但我不时还要做一些工作以外的事情，有时要做一些清洁的工作，在学校里也许有老师分配说今天做些什么，明天做些什么，但在这里，不一定有人会告诉你这些，你必须自觉地去做，而且要尽自已的努力做到最好，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　　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　　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　　毕竟，一年之后，我已经不再是一名大学生，是社会中的一分子，要与社会交流，为社会做贡献。只懂得纸上谈兵是远远不及的，以后的人生旅途是漫长的，为了锻炼自己成为一名合格的、对社会有用的人才.一个月的实践，我感觉自己长大不少，终于认识到校园其实还是很小的，虽然它占地千余亩，但它仅仅是社会的一小部分，仅仅是一个引导人的机构。在学校，我们学的是理论，讲的是道德文化，而走出校门，步入社会，我们学的便是素质与能力，讲的便是气质与内涵，但两者还是相通的，为的都是顺利进入激烈的社会竞争，求的都是出类拔萃。</w:t>
      </w:r>
    </w:p>
    <w:p>
      <w:pPr>
        <w:ind w:left="0" w:right="0" w:firstLine="560"/>
        <w:spacing w:before="450" w:after="450" w:line="312" w:lineRule="auto"/>
      </w:pPr>
      <w:r>
        <w:rPr>
          <w:rFonts w:ascii="黑体" w:hAnsi="黑体" w:eastAsia="黑体" w:cs="黑体"/>
          <w:color w:val="000000"/>
          <w:sz w:val="36"/>
          <w:szCs w:val="36"/>
          <w:b w:val="1"/>
          <w:bCs w:val="1"/>
        </w:rPr>
        <w:t xml:space="preserve">【篇三】大学生返家乡社会实践活动总结</w:t>
      </w:r>
    </w:p>
    <w:p>
      <w:pPr>
        <w:ind w:left="0" w:right="0" w:firstLine="560"/>
        <w:spacing w:before="450" w:after="450" w:line="312" w:lineRule="auto"/>
      </w:pPr>
      <w:r>
        <w:rPr>
          <w:rFonts w:ascii="宋体" w:hAnsi="宋体" w:eastAsia="宋体" w:cs="宋体"/>
          <w:color w:val="000"/>
          <w:sz w:val="28"/>
          <w:szCs w:val="28"/>
        </w:rPr>
        <w:t xml:space="preserve">　　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　　“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　　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2024-09-20T13:55:24+08:00</dcterms:created>
  <dcterms:modified xsi:type="dcterms:W3CDTF">2024-09-20T13:55:24+08:00</dcterms:modified>
</cp:coreProperties>
</file>

<file path=docProps/custom.xml><?xml version="1.0" encoding="utf-8"?>
<Properties xmlns="http://schemas.openxmlformats.org/officeDocument/2006/custom-properties" xmlns:vt="http://schemas.openxmlformats.org/officeDocument/2006/docPropsVTypes"/>
</file>