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企业会计试用期工作总结范文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小编给大家分享一些关于企业会计试用期工作总结，供大家参考。1企业会计试用期工作总结回顾即将过去的一年，为了总结经验，提高自我，克服不足，以及适应...</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忙碌的工作已经结束。回顾过去的工作，我们收获良多。让我们整理一下过去的工作，写一份工作总结。下面小编给大家分享一些关于企业会计试用期工作总结，供大家参考。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1企业会计试用期工作总结</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2企业会计试用期工作总结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3企业会计试用期工作总结</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4企业会计试用期工作总结</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黑体" w:hAnsi="黑体" w:eastAsia="黑体" w:cs="黑体"/>
          <w:color w:val="000000"/>
          <w:sz w:val="36"/>
          <w:szCs w:val="36"/>
          <w:b w:val="1"/>
          <w:bCs w:val="1"/>
        </w:rPr>
        <w:t xml:space="preserve">5企业会计试用期工作总结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style=\"color:#FF0000\"&gt;企业会计试用期工作总结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2024-09-20T09:48:57+08:00</dcterms:created>
  <dcterms:modified xsi:type="dcterms:W3CDTF">2024-09-20T09:48:57+08:00</dcterms:modified>
</cp:coreProperties>
</file>

<file path=docProps/custom.xml><?xml version="1.0" encoding="utf-8"?>
<Properties xmlns="http://schemas.openxmlformats.org/officeDocument/2006/custom-properties" xmlns:vt="http://schemas.openxmlformats.org/officeDocument/2006/docPropsVTypes"/>
</file>