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统计个人年终总结3000字</w:t>
      </w:r>
      <w:bookmarkEnd w:id="1"/>
    </w:p>
    <w:p>
      <w:pPr>
        <w:jc w:val="center"/>
        <w:spacing w:before="0" w:after="450"/>
      </w:pPr>
      <w:r>
        <w:rPr>
          <w:rFonts w:ascii="Arial" w:hAnsi="Arial" w:eastAsia="Arial" w:cs="Arial"/>
          <w:color w:val="999999"/>
          <w:sz w:val="20"/>
          <w:szCs w:val="20"/>
        </w:rPr>
        <w:t xml:space="preserve">来源：网络  作者：莲雾凝露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XX年以来，在领导以及同事的关心、帮助下，我爱岗敬业，尽职尽责，坚持务实的工作作风、坚定的思想信念和饱满的工作热情，较好地完成了自己的本职工作和领导交办的各项工作，工作能力、业务管理水平、思想觉悟等方面有了进一步的提高。现将XX年的工作情况...</w:t>
      </w:r>
    </w:p>
    <w:p>
      <w:pPr>
        <w:ind w:left="0" w:right="0" w:firstLine="560"/>
        <w:spacing w:before="450" w:after="450" w:line="312" w:lineRule="auto"/>
      </w:pPr>
      <w:r>
        <w:rPr>
          <w:rFonts w:ascii="宋体" w:hAnsi="宋体" w:eastAsia="宋体" w:cs="宋体"/>
          <w:color w:val="000"/>
          <w:sz w:val="28"/>
          <w:szCs w:val="28"/>
        </w:rPr>
        <w:t xml:space="preserve">XX年以来，在领导以及同事的关心、帮助下，我爱岗敬业，尽职尽责，坚持务实的工作作风、坚定的思想信念和饱满的工作热情，较好地完成了自己的本职工作和领导交办的各项工作，工作能力、业务管理水平、思想觉悟等方面有了进一步的提高。现将XX年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(一)爱岗敬业、恪尽职守、踏踏实实做好本职工作。</w:t>
      </w:r>
    </w:p>
    <w:p>
      <w:pPr>
        <w:ind w:left="0" w:right="0" w:firstLine="560"/>
        <w:spacing w:before="450" w:after="450" w:line="312" w:lineRule="auto"/>
      </w:pPr>
      <w:r>
        <w:rPr>
          <w:rFonts w:ascii="宋体" w:hAnsi="宋体" w:eastAsia="宋体" w:cs="宋体"/>
          <w:color w:val="000"/>
          <w:sz w:val="28"/>
          <w:szCs w:val="28"/>
        </w:rPr>
        <w:t xml:space="preserve">一是做好日常统计数据的搜集、整理、汇总和分析工作，一是一方面加强对统计原始数据采集的规范化管理，加强对统计数据的审核和监控，保障统计数据质量;另一方面借助bw系统高质量、高集成的信息分析平台，对经营数据进行深层次的挖掘分析，及时完成对各种业务经营数据的抽取、分析和展现，为经营决策提供强有力的数据支撑。</w:t>
      </w:r>
    </w:p>
    <w:p>
      <w:pPr>
        <w:ind w:left="0" w:right="0" w:firstLine="560"/>
        <w:spacing w:before="450" w:after="450" w:line="312" w:lineRule="auto"/>
      </w:pPr>
      <w:r>
        <w:rPr>
          <w:rFonts w:ascii="宋体" w:hAnsi="宋体" w:eastAsia="宋体" w:cs="宋体"/>
          <w:color w:val="000"/>
          <w:sz w:val="28"/>
          <w:szCs w:val="28"/>
        </w:rPr>
        <w:t xml:space="preserve">二是坚持内控制度日常化，出色完成总部内控检查任二是务。首先加强省市两级公司的沟通，多交流，多探讨，发现问题早解决、早处理;其次注意和省外兄弟公司的交流，多吸取宝贵经验，弥补自身不足;第三采取以会代培的方式，对全省统计人员开展内控制度统计流程的培训，逐一分析统计流程的内容，逐一落实各个控制点的执行情况;最后在部门领导的支持下，加强对各个市分公司的内控执行情况进行检查，查缺补漏。经过全省统计人员的共同努力，在XX年8月份总部内空检查中，按照公司领导管理零缺陷的要求，统计工作流程再一次以控制点100分的成绩完成了今年内控检查工作，实现统计内控流程检查连续三年满分的好成绩。 三是完成统计技术比武任务。XX年，销售公司第一次三是举行统计分析管理岗位技术比武活动，在公司领导的高度重视下，在部门领导的大力支持下，在同事的密切配合下，我和全省统计人员一起刻苦学习，抓紧训练，积极应战，在全国27个参赛队伍中取得团体第九名和个人铜奖的好成绩。</w:t>
      </w:r>
    </w:p>
    <w:p>
      <w:pPr>
        <w:ind w:left="0" w:right="0" w:firstLine="560"/>
        <w:spacing w:before="450" w:after="450" w:line="312" w:lineRule="auto"/>
      </w:pPr>
      <w:r>
        <w:rPr>
          <w:rFonts w:ascii="宋体" w:hAnsi="宋体" w:eastAsia="宋体" w:cs="宋体"/>
          <w:color w:val="000"/>
          <w:sz w:val="28"/>
          <w:szCs w:val="28"/>
        </w:rPr>
        <w:t xml:space="preserve">四是在工作上坚持事事保持积极主动、尽力而为，决不懈怠的工作准则。无论在什么岗位上，处于何种环境中，均能及时调整自己的状态，保证以旺盛的精力投入工作。从**到****部，思想上没有预备、时间上没有过渡，一到岗马上投入紧张工作中，虽然两个岗位存在着时间松紧的差异、工作方式方法的变换、角度心态的调整等多个问题，但在自己的努力下，顺利克服。由于以前在**岗位对于指标等比较熟悉，现在我已能独立制作生产日报并能在领导及其他老同志的指导下进行简单的分析、调整工作。</w:t>
      </w:r>
    </w:p>
    <w:p>
      <w:pPr>
        <w:ind w:left="0" w:right="0" w:firstLine="560"/>
        <w:spacing w:before="450" w:after="450" w:line="312" w:lineRule="auto"/>
      </w:pPr>
      <w:r>
        <w:rPr>
          <w:rFonts w:ascii="宋体" w:hAnsi="宋体" w:eastAsia="宋体" w:cs="宋体"/>
          <w:color w:val="000"/>
          <w:sz w:val="28"/>
          <w:szCs w:val="28"/>
        </w:rPr>
        <w:t xml:space="preserve">五是实现从业务统计二期系统到bw成品油经营分析系四是统的转换。一是为配合XX年元月1日bw系统上线，按照销售公司要求，提早部署，抓紧系统报表测试，及时开展系统培训，保证bw按时上线，实现了从业务二期到简易erp，再到bw的新的跨越。二是结合erp系统上线，在盈科顾问的支持下，实现bw与erp接轨，提升bw综合分析功能。</w:t>
      </w:r>
    </w:p>
    <w:p>
      <w:pPr>
        <w:ind w:left="0" w:right="0" w:firstLine="560"/>
        <w:spacing w:before="450" w:after="450" w:line="312" w:lineRule="auto"/>
      </w:pPr>
      <w:r>
        <w:rPr>
          <w:rFonts w:ascii="宋体" w:hAnsi="宋体" w:eastAsia="宋体" w:cs="宋体"/>
          <w:color w:val="000"/>
          <w:sz w:val="28"/>
          <w:szCs w:val="28"/>
        </w:rPr>
        <w:t xml:space="preserve">六是完成统计工作检查任务。为落实内控制度《12.3生五是产经营统计业务流程》每年对统计工作进行检查任务，XX年上半年采取抽查走访的方式先后对郑州、驻马店、中原分公司的统计工作进行了多方面、多角度检查，从统计机构设置到人员的配备管理，从统计原始数据采集到统计报表的汇总，从统计关键指标的划分到数据质量的把关，从统计资料的整理保管到统计数据的分析，不但加深了对基层统计工作的了解，而且及时弥补了日常工作的不足。 七是落实XX年新版内控制度，修订统计规范化管理流六是程。为了落实XX年新版内控制度，提高统计工作质量，使统计报表能全面、准确、及时、完整地反映全省成品油进销调存情况，今年上半年，结合上半年的统计工作检查，对统计机构和统计人员设置情况、统计人员岗位责任制和统计数据收集工作管理办法进行了完善和修订。同时，落实内控办内控检查要求，及时做好自查工作。</w:t>
      </w:r>
    </w:p>
    <w:p>
      <w:pPr>
        <w:ind w:left="0" w:right="0" w:firstLine="560"/>
        <w:spacing w:before="450" w:after="450" w:line="312" w:lineRule="auto"/>
      </w:pPr>
      <w:r>
        <w:rPr>
          <w:rFonts w:ascii="宋体" w:hAnsi="宋体" w:eastAsia="宋体" w:cs="宋体"/>
          <w:color w:val="000"/>
          <w:sz w:val="28"/>
          <w:szCs w:val="28"/>
        </w:rPr>
        <w:t xml:space="preserve">(二)加强自身学习，刻苦钻研业务，提高工作能力加强自身学习，刻苦钻研业务，自接管统计工作以来，我时刻注意自身专业素质和业务素质的提高，注重理论知识与业务实践的结合。多次参加同级培训和统计分析研修班，这不但使我提高了专业技能和业务素质，而且开拓了</w:t>
      </w:r>
    </w:p>
    <w:p>
      <w:pPr>
        <w:ind w:left="0" w:right="0" w:firstLine="560"/>
        <w:spacing w:before="450" w:after="450" w:line="312" w:lineRule="auto"/>
      </w:pPr>
      <w:r>
        <w:rPr>
          <w:rFonts w:ascii="宋体" w:hAnsi="宋体" w:eastAsia="宋体" w:cs="宋体"/>
          <w:color w:val="000"/>
          <w:sz w:val="28"/>
          <w:szCs w:val="28"/>
        </w:rPr>
        <w:t xml:space="preserve">视野，使我对于统计管理和统计分析工作有了更深刻的认识，为以后更好的进行统计管理和分析工作打下更好的基础。</w:t>
      </w:r>
    </w:p>
    <w:p>
      <w:pPr>
        <w:ind w:left="0" w:right="0" w:firstLine="560"/>
        <w:spacing w:before="450" w:after="450" w:line="312" w:lineRule="auto"/>
      </w:pPr>
      <w:r>
        <w:rPr>
          <w:rFonts w:ascii="宋体" w:hAnsi="宋体" w:eastAsia="宋体" w:cs="宋体"/>
          <w:color w:val="000"/>
          <w:sz w:val="28"/>
          <w:szCs w:val="28"/>
        </w:rPr>
        <w:t xml:space="preserve">《方案》明确了本次活动的指导思想、活动时间、活动内容，提出了具体活动要求。《方案》要求各单位对本次活动要高度重视、认真组织、加强领导,要结合实际，大胆探索，积极实践，坚持求真务实，注重实效，及时上报活动开展情况。</w:t>
      </w:r>
    </w:p>
    <w:p>
      <w:pPr>
        <w:ind w:left="0" w:right="0" w:firstLine="560"/>
        <w:spacing w:before="450" w:after="450" w:line="312" w:lineRule="auto"/>
      </w:pPr>
      <w:r>
        <w:rPr>
          <w:rFonts w:ascii="宋体" w:hAnsi="宋体" w:eastAsia="宋体" w:cs="宋体"/>
          <w:color w:val="000"/>
          <w:sz w:val="28"/>
          <w:szCs w:val="28"/>
        </w:rPr>
        <w:t xml:space="preserve">二、积极推进，注重实效</w:t>
      </w:r>
    </w:p>
    <w:p>
      <w:pPr>
        <w:ind w:left="0" w:right="0" w:firstLine="560"/>
        <w:spacing w:before="450" w:after="450" w:line="312" w:lineRule="auto"/>
      </w:pPr>
      <w:r>
        <w:rPr>
          <w:rFonts w:ascii="宋体" w:hAnsi="宋体" w:eastAsia="宋体" w:cs="宋体"/>
          <w:color w:val="000"/>
          <w:sz w:val="28"/>
          <w:szCs w:val="28"/>
        </w:rPr>
        <w:t xml:space="preserve">根据《方案》要求，我县各单位迅速着手准备，结合各地实际发文部署，积极落实经费、精心策划方案并认真组织实施。</w:t>
      </w:r>
    </w:p>
    <w:p>
      <w:pPr>
        <w:ind w:left="0" w:right="0" w:firstLine="560"/>
        <w:spacing w:before="450" w:after="450" w:line="312" w:lineRule="auto"/>
      </w:pPr>
      <w:r>
        <w:rPr>
          <w:rFonts w:ascii="宋体" w:hAnsi="宋体" w:eastAsia="宋体" w:cs="宋体"/>
          <w:color w:val="000"/>
          <w:sz w:val="28"/>
          <w:szCs w:val="28"/>
        </w:rPr>
        <w:t xml:space="preserve">(一) 活动形式多样、效果明显</w:t>
      </w:r>
    </w:p>
    <w:p>
      <w:pPr>
        <w:ind w:left="0" w:right="0" w:firstLine="560"/>
        <w:spacing w:before="450" w:after="450" w:line="312" w:lineRule="auto"/>
      </w:pPr>
      <w:r>
        <w:rPr>
          <w:rFonts w:ascii="宋体" w:hAnsi="宋体" w:eastAsia="宋体" w:cs="宋体"/>
          <w:color w:val="000"/>
          <w:sz w:val="28"/>
          <w:szCs w:val="28"/>
        </w:rPr>
        <w:t xml:space="preserve">1、统计法律进机关。县统计局紧紧抓住党校这一宣传阵地，向全县各级领导宣传统计和统计法，讲解统计数据的重要性和宣传依法统计的理念。一是在全县局级干部培训班上专门开设了《县情分析及统计法律法规知识》一课，提高领导干部的统计法律意识;此外，还在经委、农业、建委、粮食系统开展了统计法专题讲座，针对部门特点进行了相关统计法律法规的讲解;二是利用年报机会多次召开部门统计人员统计法制工作会，对统计法律相关知识进行了讲解，要求各单位统计人员必须持证上岗，依法统计。</w:t>
      </w:r>
    </w:p>
    <w:p>
      <w:pPr>
        <w:ind w:left="0" w:right="0" w:firstLine="560"/>
        <w:spacing w:before="450" w:after="450" w:line="312" w:lineRule="auto"/>
      </w:pPr>
      <w:r>
        <w:rPr>
          <w:rFonts w:ascii="宋体" w:hAnsi="宋体" w:eastAsia="宋体" w:cs="宋体"/>
          <w:color w:val="000"/>
          <w:sz w:val="28"/>
          <w:szCs w:val="28"/>
        </w:rPr>
        <w:t xml:space="preserve">2、统计法律进系统。以统计法制宣传月活动为契机，县统计局注重开展系统内部法律法规知识培训。利用每周例会组织全局干部职工学习了新统计法以及相关统计法律法规知识。</w:t>
      </w:r>
    </w:p>
    <w:p>
      <w:pPr>
        <w:ind w:left="0" w:right="0" w:firstLine="560"/>
        <w:spacing w:before="450" w:after="450" w:line="312" w:lineRule="auto"/>
      </w:pPr>
      <w:r>
        <w:rPr>
          <w:rFonts w:ascii="宋体" w:hAnsi="宋体" w:eastAsia="宋体" w:cs="宋体"/>
          <w:color w:val="000"/>
          <w:sz w:val="28"/>
          <w:szCs w:val="28"/>
        </w:rPr>
        <w:t xml:space="preserve">3、统计法律进社区。召开了街道统计工作会,对来自各街道统计负责人及统计人员进行了统计法律法规知识培训，并就如何加强乡镇街道统计法制建设，依法履行职能职责进行了宣传动员，对基层统计职能职责、统计法基础知识、统计执法检查应注意的问题进行了讲解，此外，还对各乡镇街道开展统计执法检查和统计法制学习等考核内容作了安排部署。</w:t>
      </w:r>
    </w:p>
    <w:p>
      <w:pPr>
        <w:ind w:left="0" w:right="0" w:firstLine="560"/>
        <w:spacing w:before="450" w:after="450" w:line="312" w:lineRule="auto"/>
      </w:pPr>
      <w:r>
        <w:rPr>
          <w:rFonts w:ascii="宋体" w:hAnsi="宋体" w:eastAsia="宋体" w:cs="宋体"/>
          <w:color w:val="000"/>
          <w:sz w:val="28"/>
          <w:szCs w:val="28"/>
        </w:rPr>
        <w:t xml:space="preserve">4、统计法律进企业。为了促进统计法律六进活动的深入开展，更加广泛地宣传统计法，各社区和工业园区都积极采取各种形式走进企业，把统计法知识送到企业领导和统计人员手中。</w:t>
      </w:r>
    </w:p>
    <w:p>
      <w:pPr>
        <w:ind w:left="0" w:right="0" w:firstLine="560"/>
        <w:spacing w:before="450" w:after="450" w:line="312" w:lineRule="auto"/>
      </w:pPr>
      <w:r>
        <w:rPr>
          <w:rFonts w:ascii="宋体" w:hAnsi="宋体" w:eastAsia="宋体" w:cs="宋体"/>
          <w:color w:val="000"/>
          <w:sz w:val="28"/>
          <w:szCs w:val="28"/>
        </w:rPr>
        <w:t xml:space="preserve">5、统计法律进乡村。青板、葛源、司铺等乡镇深入镇村举办统计法制讲座，向该镇机关全体工作人员、村社领导及统计人员、规模以上统计报表单位统计人员、农调记帐户共计100余人讲解了统计法知识，介绍了近年来县统计局通报、查处的统计违法案件，并对镇村领导干部加强统计工作提出了建议;龙门乡采取群众喜闻乐见的腰鼓队、快板等形式，开展声势浩大的统计法律进乡村活动;县统计局和县司法局等部门一起，利用12.4法制宣传日还组织宣传车到全县主要街道、所有乡镇的主要交通要道开展法制宣传活动，并将宣传资料发放到企业和公路沿线的农户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2024-09-20T09:08:42+08:00</dcterms:created>
  <dcterms:modified xsi:type="dcterms:W3CDTF">2024-09-20T09:08:42+08:00</dcterms:modified>
</cp:coreProperties>
</file>

<file path=docProps/custom.xml><?xml version="1.0" encoding="utf-8"?>
<Properties xmlns="http://schemas.openxmlformats.org/officeDocument/2006/custom-properties" xmlns:vt="http://schemas.openxmlformats.org/officeDocument/2006/docPropsVTypes"/>
</file>