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2024高中数学教师工作总结7篇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最新高中数学教师工作总结7篇在辞旧迎新的欢乐时刻，有的人却还在为年终工作总结而烦恼，你知道高中数学教师的工作总结应该怎么写吗？下面是小编为大家整理的关于20_高中数学教师工作总结，希望对您有所帮助!20_高中数学教师工作总结篇1本学期...</w:t>
      </w:r>
    </w:p>
    <w:p>
      <w:pPr>
        <w:ind w:left="0" w:right="0" w:firstLine="560"/>
        <w:spacing w:before="450" w:after="450" w:line="312" w:lineRule="auto"/>
      </w:pPr>
      <w:r>
        <w:rPr>
          <w:rFonts w:ascii="宋体" w:hAnsi="宋体" w:eastAsia="宋体" w:cs="宋体"/>
          <w:color w:val="000"/>
          <w:sz w:val="28"/>
          <w:szCs w:val="28"/>
        </w:rPr>
        <w:t xml:space="preserve">20_最新高中数学教师工作总结7篇</w:t>
      </w:r>
    </w:p>
    <w:p>
      <w:pPr>
        <w:ind w:left="0" w:right="0" w:firstLine="560"/>
        <w:spacing w:before="450" w:after="450" w:line="312" w:lineRule="auto"/>
      </w:pPr>
      <w:r>
        <w:rPr>
          <w:rFonts w:ascii="宋体" w:hAnsi="宋体" w:eastAsia="宋体" w:cs="宋体"/>
          <w:color w:val="000"/>
          <w:sz w:val="28"/>
          <w:szCs w:val="28"/>
        </w:rPr>
        <w:t xml:space="preserve">在辞旧迎新的欢乐时刻，有的人却还在为年终工作总结而烦恼，你知道高中数学教师的工作总结应该怎么写吗？下面是小编为大家整理的关于20_高中数学教师工作总结，希望对您有所帮助!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20_高中数学教师工作总结篇1</w:t>
      </w:r>
    </w:p>
    <w:p>
      <w:pPr>
        <w:ind w:left="0" w:right="0" w:firstLine="560"/>
        <w:spacing w:before="450" w:after="450" w:line="312" w:lineRule="auto"/>
      </w:pPr>
      <w:r>
        <w:rPr>
          <w:rFonts w:ascii="宋体" w:hAnsi="宋体" w:eastAsia="宋体" w:cs="宋体"/>
          <w:color w:val="000"/>
          <w:sz w:val="28"/>
          <w:szCs w:val="28"/>
        </w:rPr>
        <w:t xml:space="preserve">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20_高中数学教师工作总结篇2</w:t>
      </w:r>
    </w:p>
    <w:p>
      <w:pPr>
        <w:ind w:left="0" w:right="0" w:firstLine="560"/>
        <w:spacing w:before="450" w:after="450" w:line="312" w:lineRule="auto"/>
      </w:pPr>
      <w:r>
        <w:rPr>
          <w:rFonts w:ascii="宋体" w:hAnsi="宋体" w:eastAsia="宋体" w:cs="宋体"/>
          <w:color w:val="000"/>
          <w:sz w:val="28"/>
          <w:szCs w:val="28"/>
        </w:rPr>
        <w:t xml:space="preserve">这学期，我担任了高二（11）班的数学教学工作，完成了必修5和选修2—1的教学。回想起已经过去的半年时间，工作有付出，也有收获。为了今后更高效地组织教学，现将本学期工作总结如下：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1、认真备课。由于学生基础薄弱，以前的课件、教学设计需大幅修改、补充。我在备课时力求突出重点、降低难点，设计巩固基础知识的例、习题，分层次落实好训练内容，使全体学生都能学有所获。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精心授课。为了让学生有兴趣，在每节课的情景创设环节，我尽可能从网络上找一些贴近生活的数学问题，通过问题教学唤起学生的求知欲，激发学生的学习的兴趣。合理使用教科书，提高课堂效益。对教材内容，教学时需要作适当处理，适当补充或降低难度是备课必须处理的。灵活使用教材，才能在教学中少走弯路，提高教学质量。对教材中不符合学生实际的题目要作适当的调整。</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4、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2、进一步精选练习题分层布置作业；</w:t>
      </w:r>
    </w:p>
    <w:p>
      <w:pPr>
        <w:ind w:left="0" w:right="0" w:firstLine="560"/>
        <w:spacing w:before="450" w:after="450" w:line="312" w:lineRule="auto"/>
      </w:pPr>
      <w:r>
        <w:rPr>
          <w:rFonts w:ascii="宋体" w:hAnsi="宋体" w:eastAsia="宋体" w:cs="宋体"/>
          <w:color w:val="000"/>
          <w:sz w:val="28"/>
          <w:szCs w:val="28"/>
        </w:rPr>
        <w:t xml:space="preserve">3、加强对数学学困生的思想教育，改变学生不良的学习习惯。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20_高中数学教师工作总结篇4</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20_高中数学教师工作总结篇5</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20_高中数学教师工作总结篇6</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20_高中数学教师工作总结篇7</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2024-09-20T12:15:27+08:00</dcterms:created>
  <dcterms:modified xsi:type="dcterms:W3CDTF">2024-09-20T12:15:27+08:00</dcterms:modified>
</cp:coreProperties>
</file>

<file path=docProps/custom.xml><?xml version="1.0" encoding="utf-8"?>
<Properties xmlns="http://schemas.openxmlformats.org/officeDocument/2006/custom-properties" xmlns:vt="http://schemas.openxmlformats.org/officeDocument/2006/docPropsVTypes"/>
</file>