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新教师班主任教育工作总结初中</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新教师班主任教育工作总结初中【5篇】班主任要组织学生参加公益劳动，培养学生正确的劳动观点、劳动态度、劳动习惯和为人民服务的精神；并关心学生的健康和安全。以下是小编整理的新教师班主任教育工作总结初中，欢迎大家借鉴与参考!新教师班主任教育工作总...</w:t>
      </w:r>
    </w:p>
    <w:p>
      <w:pPr>
        <w:ind w:left="0" w:right="0" w:firstLine="560"/>
        <w:spacing w:before="450" w:after="450" w:line="312" w:lineRule="auto"/>
      </w:pPr>
      <w:r>
        <w:rPr>
          <w:rFonts w:ascii="宋体" w:hAnsi="宋体" w:eastAsia="宋体" w:cs="宋体"/>
          <w:color w:val="000"/>
          <w:sz w:val="28"/>
          <w:szCs w:val="28"/>
        </w:rPr>
        <w:t xml:space="preserve">新教师班主任教育工作总结初中【5篇】</w:t>
      </w:r>
    </w:p>
    <w:p>
      <w:pPr>
        <w:ind w:left="0" w:right="0" w:firstLine="560"/>
        <w:spacing w:before="450" w:after="450" w:line="312" w:lineRule="auto"/>
      </w:pPr>
      <w:r>
        <w:rPr>
          <w:rFonts w:ascii="宋体" w:hAnsi="宋体" w:eastAsia="宋体" w:cs="宋体"/>
          <w:color w:val="000"/>
          <w:sz w:val="28"/>
          <w:szCs w:val="28"/>
        </w:rPr>
        <w:t xml:space="preserve">班主任要组织学生参加公益劳动，培养学生正确的劳动观点、劳动态度、劳动习惯和为人民服务的精神；并关心学生的健康和安全。以下是小编整理的新教师班主任教育工作总结初中，欢迎大家借鉴与参考!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新教师班主任教育工作总结初中篇1</w:t>
      </w:r>
    </w:p>
    <w:p>
      <w:pPr>
        <w:ind w:left="0" w:right="0" w:firstLine="560"/>
        <w:spacing w:before="450" w:after="450" w:line="312" w:lineRule="auto"/>
      </w:pPr>
      <w:r>
        <w:rPr>
          <w:rFonts w:ascii="宋体" w:hAnsi="宋体" w:eastAsia="宋体" w:cs="宋体"/>
          <w:color w:val="000"/>
          <w:sz w:val="28"/>
          <w:szCs w:val="28"/>
        </w:rPr>
        <w:t xml:space="preserve">在学校的安排下，本学期本人担任七年级（__）班的班主任工作。一学期来，本人以学校的德育工作总目标为班级工作的指导方向，坚持把育人工作放在班级工作的首位。为把班级建设成为一个具有良好的学习风气，又有较强凝聚力的班集体，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考虑到是刚从小学升入初中的学生，他们对中学学习生活有着美丽的憧憬，也有些许的畏惧感，更有甚者，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a．以上届中考的优异成绩激励学生。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b．以名人的个人奋斗事迹给学生树立榜样。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c．区分小学与中学的异同，让学生熟悉中学生活，消除恐惧心理。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d．开了主题班会“在同一起跑线上”，警策学生。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二、配合政教处（学生处）抓好学生的仪容仪表，以整顿班级的精神面貌。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我认为一个新班级的营建，选好班委是很重要的一个环节。我通过两个渠道来选用：一是参阅学生在小学时的资料；二是借开学初的观察、考验。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关于德育，我觉得是学校实施素质教育的重要组成部分，它贯穿于学校教育</w:t>
      </w:r>
    </w:p>
    <w:p>
      <w:pPr>
        <w:ind w:left="0" w:right="0" w:firstLine="560"/>
        <w:spacing w:before="450" w:after="450" w:line="312" w:lineRule="auto"/>
      </w:pPr>
      <w:r>
        <w:rPr>
          <w:rFonts w:ascii="宋体" w:hAnsi="宋体" w:eastAsia="宋体" w:cs="宋体"/>
          <w:color w:val="000"/>
          <w:sz w:val="28"/>
          <w:szCs w:val="28"/>
        </w:rPr>
        <w:t xml:space="preserve">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五、还需努力的地方。</w:t>
      </w:r>
    </w:p>
    <w:p>
      <w:pPr>
        <w:ind w:left="0" w:right="0" w:firstLine="560"/>
        <w:spacing w:before="450" w:after="450" w:line="312" w:lineRule="auto"/>
      </w:pPr>
      <w:r>
        <w:rPr>
          <w:rFonts w:ascii="宋体" w:hAnsi="宋体" w:eastAsia="宋体" w:cs="宋体"/>
          <w:color w:val="000"/>
          <w:sz w:val="28"/>
          <w:szCs w:val="28"/>
        </w:rPr>
        <w:t xml:space="preserve">也许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本学期，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新教师班主任教育工作总结初中篇2</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本学期担任初三化学备课组长工作，我以身作则带领全组教师认真开展集体备课、教学研究。制作优秀课件，资源共享，共同讨论教学方法,采用先进的教学手段，按学校要求完成了一系列教研工作，成绩显著。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根据初三化学的学科特点，我在教学中不断渗透环保理念和辨证唯物主义观点，使学生认识到环境污染的根源及环境保护的措施和方法。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在今后的教育教学工作中，我将更加严格要求自己，努力工作，发扬优点，改正缺点，开拓前进，为美好的明天奉献自己的力量。作为老师教好每一名学生，让每一名学生都进步是我们的责任，是一件良心活。我一直很努力，实实在在教好每一节课，看到他们在学习和做人上都进步是我最欣慰的事，伴随着他们一天天成长和懂事，我也收获很多。我愿用爱心和欣赏给他们一双双隐形的翅膀，能够自由翱翔于成长的天空，他们健康成长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新教师班主任教育工作总结初中篇3</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限度地展示他们的能力。再次发扬作风，班干部，一些活动主持人均由产生，使学生干部同学关系形成动态平衡，人人有机会实现自我价值。本学期我们初二（2）第一届班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部分时间是在学校里度过的。班级即是学生的一个家庭。营造良好的学习环境，对提高学生的德育素质，起了相当的作用。首先对学生进行理想教育，学习目的教育，习惯的养成教育，培养其自信心及责任意识，其次，建立一些监督机制，奖惩制度，定期检查，定期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进步奖。彭和斌校运会获1500、800米两项第一、冬季越野跑第三名，并且班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本学期同学生谈话共计次。同家长面谈次，电话联系次。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如果学生对自己的班级缺乏荣誉感，班集体就会失去教育功能。集体荣誉感是建设良好班集体，把学生培养成才的巨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新教师班主任教育工作总结初中篇4</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新教师班主任教育工作总结初中篇5</w:t>
      </w:r>
    </w:p>
    <w:p>
      <w:pPr>
        <w:ind w:left="0" w:right="0" w:firstLine="560"/>
        <w:spacing w:before="450" w:after="450" w:line="312" w:lineRule="auto"/>
      </w:pPr>
      <w:r>
        <w:rPr>
          <w:rFonts w:ascii="宋体" w:hAnsi="宋体" w:eastAsia="宋体" w:cs="宋体"/>
          <w:color w:val="000"/>
          <w:sz w:val="28"/>
          <w:szCs w:val="28"/>
        </w:rPr>
        <w:t xml:space="preserve">为了能够在新的学期更好的工作,及时地总结经验、教训,特总结前段工作如下: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1、全班“三好学生”达到3人，完成目标。</w:t>
      </w:r>
    </w:p>
    <w:p>
      <w:pPr>
        <w:ind w:left="0" w:right="0" w:firstLine="560"/>
        <w:spacing w:before="450" w:after="450" w:line="312" w:lineRule="auto"/>
      </w:pPr>
      <w:r>
        <w:rPr>
          <w:rFonts w:ascii="宋体" w:hAnsi="宋体" w:eastAsia="宋体" w:cs="宋体"/>
          <w:color w:val="000"/>
          <w:sz w:val="28"/>
          <w:szCs w:val="28"/>
        </w:rPr>
        <w:t xml:space="preserve">2、全班各基础科平均分提高3分以上，基本实现。优秀生增加了1人，学困生减少了1人，没有达到预期目标。</w:t>
      </w:r>
    </w:p>
    <w:p>
      <w:pPr>
        <w:ind w:left="0" w:right="0" w:firstLine="560"/>
        <w:spacing w:before="450" w:after="450" w:line="312" w:lineRule="auto"/>
      </w:pPr>
      <w:r>
        <w:rPr>
          <w:rFonts w:ascii="宋体" w:hAnsi="宋体" w:eastAsia="宋体" w:cs="宋体"/>
          <w:color w:val="000"/>
          <w:sz w:val="28"/>
          <w:szCs w:val="28"/>
        </w:rPr>
        <w:t xml:space="preserve">3、学生参了全国英语奥林匹克竞赛，杨琳进入全国比赛决赛。王宇和杨琳获得美术作品比赛二等奖。在12、9活动中，李明月和荆宵获曲艺类一等奖，王宇和刘紫璇获歌曲类二等奖，大合唱获一等奖，我班获得“班级最佳组织奖”。</w:t>
      </w:r>
    </w:p>
    <w:p>
      <w:pPr>
        <w:ind w:left="0" w:right="0" w:firstLine="560"/>
        <w:spacing w:before="450" w:after="450" w:line="312" w:lineRule="auto"/>
      </w:pPr>
      <w:r>
        <w:rPr>
          <w:rFonts w:ascii="宋体" w:hAnsi="宋体" w:eastAsia="宋体" w:cs="宋体"/>
          <w:color w:val="000"/>
          <w:sz w:val="28"/>
          <w:szCs w:val="28"/>
        </w:rPr>
        <w:t xml:space="preserve">4、班级纪律卫生评比获学校第一名。评上了“文明班”、“纪律卫生先进班”。</w:t>
      </w:r>
    </w:p>
    <w:p>
      <w:pPr>
        <w:ind w:left="0" w:right="0" w:firstLine="560"/>
        <w:spacing w:before="450" w:after="450" w:line="312" w:lineRule="auto"/>
      </w:pPr>
      <w:r>
        <w:rPr>
          <w:rFonts w:ascii="宋体" w:hAnsi="宋体" w:eastAsia="宋体" w:cs="宋体"/>
          <w:color w:val="000"/>
          <w:sz w:val="28"/>
          <w:szCs w:val="28"/>
        </w:rPr>
        <w:t xml:space="preserve">5、通过各种教育活动，强化了学生行为习惯养成教育，提高了学生自我管理能力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学生进行了安全、卫生、法制、理想及爱国主义、集体主义等思想教育；广泛开展爱校、爱班等活动；学习“校训”，切实落实《中学生日常行为规范》和《八年一班管理制度》和《八年一班管理细则》。大力指导学生干部工作，依靠干部及班集体的力量，形成了良好的班风、学风。严格实施纪律卫生分100分加分、扣分制度，学习加分制，并积极筹集810元钱，对学生的每次讲评进行奖励，充分调动了学生做人和学习的积极性。制定《值日生安排》、《班干部职责》、《科代表职责》等班规并严格实行。利用班会课或课余时间开展形式多样的主题班会，丰富学生业余生活，使学生在活动中受到了教育。培养了学生的集体荣誉感和团结、进取的精神及审美意识。通过形式不同的家访，促进老师、家长、学生之间的相互理解，架起了一座理解的桥梁。</w:t>
      </w:r>
    </w:p>
    <w:p>
      <w:pPr>
        <w:ind w:left="0" w:right="0" w:firstLine="560"/>
        <w:spacing w:before="450" w:after="450" w:line="312" w:lineRule="auto"/>
      </w:pPr>
      <w:r>
        <w:rPr>
          <w:rFonts w:ascii="宋体" w:hAnsi="宋体" w:eastAsia="宋体" w:cs="宋体"/>
          <w:color w:val="000"/>
          <w:sz w:val="28"/>
          <w:szCs w:val="28"/>
        </w:rPr>
        <w:t xml:space="preserve">2、充分发挥团支部的作用，他们成为同学们学习的榜样。定期对团员、班干部进行培训，充分发挥他们的积极性，使他们带动更多的同学一起进步。本学期又有5名同学光荣地加入了共产主义青年团，壮大了我班的团员实力。</w:t>
      </w:r>
    </w:p>
    <w:p>
      <w:pPr>
        <w:ind w:left="0" w:right="0" w:firstLine="560"/>
        <w:spacing w:before="450" w:after="450" w:line="312" w:lineRule="auto"/>
      </w:pPr>
      <w:r>
        <w:rPr>
          <w:rFonts w:ascii="宋体" w:hAnsi="宋体" w:eastAsia="宋体" w:cs="宋体"/>
          <w:color w:val="000"/>
          <w:sz w:val="28"/>
          <w:szCs w:val="28"/>
        </w:rPr>
        <w:t xml:space="preserve">3、抓好行为规范教育。利用班会组织学生认真学习贯彻《中学生守则》、《中学生日常行为规范》，培养学生自我约束、自我管理的能力。通过具体的强化训练，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4、结合建县100周年、建国60周年等重大节日对学生进行爱国主义和革命传统教育、中华传统美德教育。本学期开展了感恩教育活动，通过主题班会等形式对学生进行教育，使学生学会关心、学会做人。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重视家庭、社会与学校教育的配合，利用校外德育教育基地，进一步形成教育的合力，定期召开家长会。做好家访工作，和家长一道做好学生的思想工作。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6、对问题学生，做到不讲过头话，少批评、多鼓励，少指责，多帮助。填写好问题学生档案，耐心细致地做好后进生的思想教育工作，。</w:t>
      </w:r>
    </w:p>
    <w:p>
      <w:pPr>
        <w:ind w:left="0" w:right="0" w:firstLine="560"/>
        <w:spacing w:before="450" w:after="450" w:line="312" w:lineRule="auto"/>
      </w:pPr>
      <w:r>
        <w:rPr>
          <w:rFonts w:ascii="宋体" w:hAnsi="宋体" w:eastAsia="宋体" w:cs="宋体"/>
          <w:color w:val="000"/>
          <w:sz w:val="28"/>
          <w:szCs w:val="28"/>
        </w:rPr>
        <w:t xml:space="preserve">7、充分利用法律知识竞赛、校园广播、政治课、班会课、国旗下讲话等进行普法教育，增强了法律意识和法制观念，使学生知法、懂法、守法。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8、对课间操和眼保健操要加强检查。加强学生的卫生习惯养成教育，多检查多督促。做好传染病的预防宣传工作，坚持每天两次卫生扫除。</w:t>
      </w:r>
    </w:p>
    <w:p>
      <w:pPr>
        <w:ind w:left="0" w:right="0" w:firstLine="560"/>
        <w:spacing w:before="450" w:after="450" w:line="312" w:lineRule="auto"/>
      </w:pPr>
      <w:r>
        <w:rPr>
          <w:rFonts w:ascii="宋体" w:hAnsi="宋体" w:eastAsia="宋体" w:cs="宋体"/>
          <w:color w:val="000"/>
          <w:sz w:val="28"/>
          <w:szCs w:val="28"/>
        </w:rPr>
        <w:t xml:space="preserve">9、通过学生自我教育、自我管理，使学生树立安全意识，教育和引导学生不参与有害身心健康的电子游戏、不到网吧上网，但还是有些学生不听老师和家长的话，去游戏厅。经教育，已有所好转。。</w:t>
      </w:r>
    </w:p>
    <w:p>
      <w:pPr>
        <w:ind w:left="0" w:right="0" w:firstLine="560"/>
        <w:spacing w:before="450" w:after="450" w:line="312" w:lineRule="auto"/>
      </w:pPr>
      <w:r>
        <w:rPr>
          <w:rFonts w:ascii="宋体" w:hAnsi="宋体" w:eastAsia="宋体" w:cs="宋体"/>
          <w:color w:val="000"/>
          <w:sz w:val="28"/>
          <w:szCs w:val="28"/>
        </w:rPr>
        <w:t xml:space="preserve">10、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11、积极培养学生的正确的人生观、价值观,并会同各学科老师多方面、多角度地激发学生的学习兴趣,掌握科学的学习方法,提高学习成绩。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12、在课堂提问、听写、单元测试等学习活动以及其他类型活动、竞赛中将学生的表现通过加减分的形式具体化,激发了他们的学习兴趣。与此同时,增强了学生的个人竞争,也锻炼了学生的能力。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2024-09-20T14:00:55+08:00</dcterms:created>
  <dcterms:modified xsi:type="dcterms:W3CDTF">2024-09-20T14:00:55+08:00</dcterms:modified>
</cp:coreProperties>
</file>

<file path=docProps/custom.xml><?xml version="1.0" encoding="utf-8"?>
<Properties xmlns="http://schemas.openxmlformats.org/officeDocument/2006/custom-properties" xmlns:vt="http://schemas.openxmlformats.org/officeDocument/2006/docPropsVTypes"/>
</file>