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2024骨干教师结对帮扶反思与总结</w:t>
      </w:r>
      <w:bookmarkEnd w:id="1"/>
    </w:p>
    <w:p>
      <w:pPr>
        <w:jc w:val="center"/>
        <w:spacing w:before="0" w:after="450"/>
      </w:pPr>
      <w:r>
        <w:rPr>
          <w:rFonts w:ascii="Arial" w:hAnsi="Arial" w:eastAsia="Arial" w:cs="Arial"/>
          <w:color w:val="999999"/>
          <w:sz w:val="20"/>
          <w:szCs w:val="20"/>
        </w:rPr>
        <w:t xml:space="preserve">来源：网络  作者：寂夜思潮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_骨干教师结对帮扶反思与总结【精选5篇】时光在流逝，从不停歇；万物在更新，而我们在成长，这段时间里，我们有得也有失，有苦也有甜，不如来个总结以对过去教学工作做个分析和借鉴。那么一份同事都拍手称赞的教学总结是什么样的呢？以下是小编整理的骨...</w:t>
      </w:r>
    </w:p>
    <w:p>
      <w:pPr>
        <w:ind w:left="0" w:right="0" w:firstLine="560"/>
        <w:spacing w:before="450" w:after="450" w:line="312" w:lineRule="auto"/>
      </w:pPr>
      <w:r>
        <w:rPr>
          <w:rFonts w:ascii="宋体" w:hAnsi="宋体" w:eastAsia="宋体" w:cs="宋体"/>
          <w:color w:val="000"/>
          <w:sz w:val="28"/>
          <w:szCs w:val="28"/>
        </w:rPr>
        <w:t xml:space="preserve">20_骨干教师结对帮扶反思与总结【精选5篇】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骨干教师结对帮扶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20_骨干教师结对帮扶反思与总结精选篇1</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20_骨干教师结对帮扶反思与总结精选篇2</w:t>
      </w:r>
    </w:p>
    <w:p>
      <w:pPr>
        <w:ind w:left="0" w:right="0" w:firstLine="560"/>
        <w:spacing w:before="450" w:after="450" w:line="312" w:lineRule="auto"/>
      </w:pPr>
      <w:r>
        <w:rPr>
          <w:rFonts w:ascii="宋体" w:hAnsi="宋体" w:eastAsia="宋体" w:cs="宋体"/>
          <w:color w:val="000"/>
          <w:sz w:val="28"/>
          <w:szCs w:val="28"/>
        </w:rPr>
        <w:t xml:space="preserve">时光如梭，转眼间我已经在学校工作一个学期了。这个学期我有幸得到了教育教学方面非常优秀的教师——胡海霞老师的帮助，在她的帮助下，我才能迅速转变角色，站稳三尺讲台。在这里，首先要感谢海霞老师给予我的帮助和引导，也非常感谢学校组织的新老教师结对帮扶活动。</w:t>
      </w:r>
    </w:p>
    <w:p>
      <w:pPr>
        <w:ind w:left="0" w:right="0" w:firstLine="560"/>
        <w:spacing w:before="450" w:after="450" w:line="312" w:lineRule="auto"/>
      </w:pPr>
      <w:r>
        <w:rPr>
          <w:rFonts w:ascii="宋体" w:hAnsi="宋体" w:eastAsia="宋体" w:cs="宋体"/>
          <w:color w:val="000"/>
          <w:sz w:val="28"/>
          <w:szCs w:val="28"/>
        </w:rPr>
        <w:t xml:space="preserve">一个学期以来，海霞老师的为人处事，经验心得，她的热情，真诚与自信，还有工作中那份认真的态度，扎实的专业知识，丰富的教学经验等，常常让我在感动之余，获得了很多学习，工作的动力，使自己能更好的投入到这份事业中去。在海霞老师的言传身教的帮助和指导下，我已经经过了一个懵懂无知的阶段，下面是我的一些体会和心得：教学上，刚开始，我和学生一样，从一个什么都不懂的新生，在渐渐地长大中熟悉着自己的工作，熟悉着周围的人事。经验的缺乏，情况的生疏，年轻的我总是不能很好的处理这样或那样的问题，往往会在教育教学工作中陷入束手无策的窘境。为此，海霞老师教了我很多：</w:t>
      </w:r>
    </w:p>
    <w:p>
      <w:pPr>
        <w:ind w:left="0" w:right="0" w:firstLine="560"/>
        <w:spacing w:before="450" w:after="450" w:line="312" w:lineRule="auto"/>
      </w:pPr>
      <w:r>
        <w:rPr>
          <w:rFonts w:ascii="宋体" w:hAnsi="宋体" w:eastAsia="宋体" w:cs="宋体"/>
          <w:color w:val="000"/>
          <w:sz w:val="28"/>
          <w:szCs w:val="28"/>
        </w:rPr>
        <w:t xml:space="preserve">一、教我发挥自身优势</w:t>
      </w:r>
    </w:p>
    <w:p>
      <w:pPr>
        <w:ind w:left="0" w:right="0" w:firstLine="560"/>
        <w:spacing w:before="450" w:after="450" w:line="312" w:lineRule="auto"/>
      </w:pPr>
      <w:r>
        <w:rPr>
          <w:rFonts w:ascii="宋体" w:hAnsi="宋体" w:eastAsia="宋体" w:cs="宋体"/>
          <w:color w:val="000"/>
          <w:sz w:val="28"/>
          <w:szCs w:val="28"/>
        </w:rPr>
        <w:t xml:space="preserve">有一段时间，我上课时候学生回答问题不积极，课堂氛围比较沉闷，我不知道原因，很困扰。海霞老师说：“你要充分发挥自己的优势，你是一个新老师，对教学应该是有热情的，你要发挥出来，用你的热情来感染学生。心得体会同时，提问后要有适当点评，尽量多一些赞扬。没有一个学生不想吃糖，没有一个学生不想要赞扬！”我才恍然意识到，对于表现好的学生，我确实缺少表扬。随后，海霞老师又说了很多，使我领悟到，教师教学不能只顾着完成自己的教案，只想着完成每一个教学流程，更重要的是要关注学生，要了解学生的接受情况，要根据学生的反应来及时调整。</w:t>
      </w:r>
    </w:p>
    <w:p>
      <w:pPr>
        <w:ind w:left="0" w:right="0" w:firstLine="560"/>
        <w:spacing w:before="450" w:after="450" w:line="312" w:lineRule="auto"/>
      </w:pPr>
      <w:r>
        <w:rPr>
          <w:rFonts w:ascii="宋体" w:hAnsi="宋体" w:eastAsia="宋体" w:cs="宋体"/>
          <w:color w:val="000"/>
          <w:sz w:val="28"/>
          <w:szCs w:val="28"/>
        </w:rPr>
        <w:t xml:space="preserve">二、鼓励我多听课评课</w:t>
      </w:r>
    </w:p>
    <w:p>
      <w:pPr>
        <w:ind w:left="0" w:right="0" w:firstLine="560"/>
        <w:spacing w:before="450" w:after="450" w:line="312" w:lineRule="auto"/>
      </w:pPr>
      <w:r>
        <w:rPr>
          <w:rFonts w:ascii="宋体" w:hAnsi="宋体" w:eastAsia="宋体" w:cs="宋体"/>
          <w:color w:val="000"/>
          <w:sz w:val="28"/>
          <w:szCs w:val="28"/>
        </w:rPr>
        <w:t xml:space="preserve">作为新教师，没有任何教学经验，想要快速成长就必须多听课，多评课。在这一学期中，我有时间就去听海霞老师上课，每次都受益匪浅。课后，海霞老师也经常跟我说她的想法，每次都让我有耳目一新之感。令我印象最深的一次听课经历，是海霞老师的一节公开课《我爱这土地》，饱满的热情，强大的气场，严密的教学环节，让我好生羡慕，当时我就想，什么时候我能达到海霞老师的高度就好了，最精彩的还是朗诵，这也恰恰是我教学中薄弱的地方，我要好好学习。</w:t>
      </w:r>
    </w:p>
    <w:p>
      <w:pPr>
        <w:ind w:left="0" w:right="0" w:firstLine="560"/>
        <w:spacing w:before="450" w:after="450" w:line="312" w:lineRule="auto"/>
      </w:pPr>
      <w:r>
        <w:rPr>
          <w:rFonts w:ascii="宋体" w:hAnsi="宋体" w:eastAsia="宋体" w:cs="宋体"/>
          <w:color w:val="000"/>
          <w:sz w:val="28"/>
          <w:szCs w:val="28"/>
        </w:rPr>
        <w:t xml:space="preserve">三、鼓励我多学习</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海霞老师经常用这句话教育我，使我认识到：只有不断学习，个人简历才能使自己跟上时代的步伐，才能以全新的思想、观点指导自己的教育实践。因此，一个学期以来，我没有停下学习的脚步，在以后的教学生涯中，我依然不会停下脚步。</w:t>
      </w:r>
    </w:p>
    <w:p>
      <w:pPr>
        <w:ind w:left="0" w:right="0" w:firstLine="560"/>
        <w:spacing w:before="450" w:after="450" w:line="312" w:lineRule="auto"/>
      </w:pPr>
      <w:r>
        <w:rPr>
          <w:rFonts w:ascii="宋体" w:hAnsi="宋体" w:eastAsia="宋体" w:cs="宋体"/>
          <w:color w:val="000"/>
          <w:sz w:val="28"/>
          <w:szCs w:val="28"/>
        </w:rPr>
        <w:t xml:space="preserve">四、鼓励我多反思</w:t>
      </w:r>
    </w:p>
    <w:p>
      <w:pPr>
        <w:ind w:left="0" w:right="0" w:firstLine="560"/>
        <w:spacing w:before="450" w:after="450" w:line="312" w:lineRule="auto"/>
      </w:pPr>
      <w:r>
        <w:rPr>
          <w:rFonts w:ascii="宋体" w:hAnsi="宋体" w:eastAsia="宋体" w:cs="宋体"/>
          <w:color w:val="000"/>
          <w:sz w:val="28"/>
          <w:szCs w:val="28"/>
        </w:rPr>
        <w:t xml:space="preserve">海霞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时间走得很快，一个学期匆匆掠过。我深知，我还有很多不足之处，有很多要学习的地方。我有要教好学生的信念，现在需要的是学习加方法加勤奋，我要以海霞老师为目标，踏实干，踏实学。再次对学校及海霞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20_骨干教师结对帮扶反思与总结精选篇3</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__中心小学在校干的培养与发展上急需得到提高，而我校在教师人员方面比较紧张，校干配备也缺乏人手。在此情况下，经过两校协商，__中心小学派出于春建副校长到我校挂职锻炼，我校也将教学管理方面的集体备课、课堂教学秩序、班主任管理等工作安排由于春建校长负责。在一学期的交流中，于校长将__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__小学的教科研优势联手行动，共同破解教学难题，共同提高课堂教学质量。在本学期中，__小学结合本校的语文学科优势，举办了语文辩课进校园活动、语文学科“三读三段”生本高效课堂研讨会，邀请到了__中心小学的老师到校指导，并与该校的骨干教师进行了智慧的碰撞交流。同时，学校还邀请__中心小学的全体班主任到__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__小学和__中心小学两个学校都各具优势，各有学习借鉴之处，特别是学生的学习优势方面都各有所长。如，__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__中心小学的学校到校观摩交流，参加活动。__中心小学的篮球是传统项目，一直在全区领先。我校就把学校的男子、女子篮球队派到__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20_骨干教师结对帮扶反思与总结精选篇4</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_年扶贫帮扶工作联席会议，总结20__年帮扶工作，明确20__年的帮扶工作计划，学校有关部门与施甸县四大班子领导和有关部门负责人共同商议20_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施甸中小学校园网络项目由西安交大网络中心承担，顺利建成并开通了施甸一中有线无线一体化校园网络，新建了一个计算机教学机房和两个多媒体教室，搭建了施甸一中主页服务器；20_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20_骨干教师结对帮扶反思与总结精选篇5</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2024-09-20T13:56:25+08:00</dcterms:created>
  <dcterms:modified xsi:type="dcterms:W3CDTF">2024-09-20T13:56:25+08:00</dcterms:modified>
</cp:coreProperties>
</file>

<file path=docProps/custom.xml><?xml version="1.0" encoding="utf-8"?>
<Properties xmlns="http://schemas.openxmlformats.org/officeDocument/2006/custom-properties" xmlns:vt="http://schemas.openxmlformats.org/officeDocument/2006/docPropsVTypes"/>
</file>