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护士外科实习工...</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下面是小编给大家整理的护士外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护士外科实习工作总结1</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护士外科实习工作总结2</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护士外科实习工作总结3</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护士外科实习工作总结4</w:t>
      </w:r>
    </w:p>
    <w:p>
      <w:pPr>
        <w:ind w:left="0" w:right="0" w:firstLine="560"/>
        <w:spacing w:before="450" w:after="450" w:line="312" w:lineRule="auto"/>
      </w:pPr>
      <w:r>
        <w:rPr>
          <w:rFonts w:ascii="宋体" w:hAnsi="宋体" w:eastAsia="宋体" w:cs="宋体"/>
          <w:color w:val="000"/>
          <w:sz w:val="28"/>
          <w:szCs w:val="28"/>
        </w:rPr>
        <w:t xml:space="preserve">这次有幸参加了护理见习，深入到护士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w:t>
      </w:r>
    </w:p>
    <w:p>
      <w:pPr>
        <w:ind w:left="0" w:right="0" w:firstLine="560"/>
        <w:spacing w:before="450" w:after="450" w:line="312" w:lineRule="auto"/>
      </w:pPr>
      <w:r>
        <w:rPr>
          <w:rFonts w:ascii="宋体" w:hAnsi="宋体" w:eastAsia="宋体" w:cs="宋体"/>
          <w:color w:val="000"/>
          <w:sz w:val="28"/>
          <w:szCs w:val="28"/>
        </w:rPr>
        <w:t xml:space="preserve">护士长还教我怎么画体温单，为病人填写资料，虽然刚学时老是画错掉，护士长并没有生气，而是心平气和的一步步教我画。每次一有刚入院的病人护士长都会说：“同学，你来给这位病人测BP,P,T,R还有体重然后去病房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十几天的见习生活使我懂的上课要更加学习护理知识，拿注射来说，虽然练习过好几次，但真到人身上时，心中不免还有一些紧张。</w:t>
      </w:r>
    </w:p>
    <w:p>
      <w:pPr>
        <w:ind w:left="0" w:right="0" w:firstLine="560"/>
        <w:spacing w:before="450" w:after="450" w:line="312" w:lineRule="auto"/>
      </w:pPr>
      <w:r>
        <w:rPr>
          <w:rFonts w:ascii="宋体" w:hAnsi="宋体" w:eastAsia="宋体" w:cs="宋体"/>
          <w:color w:val="000"/>
          <w:sz w:val="28"/>
          <w:szCs w:val="28"/>
        </w:rPr>
        <w:t xml:space="preserve">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护士外科实习工作总结5</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时间过得真快，转眼为期_个月的实习生活已经停止。实习是我们将理论用于实践，用于临床所迈开的第一步，在此过程中我受益匪浅，心得领会亦不少.
我__医院实习，依照学校和医院的要乞降划定，我分辨到了_科,_科等_个科室学习，在实习期间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
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这是我的个人鉴定 ----在脑外是的实习过程中 本人严格遵守科室制度 认真履行实习护士职责 尊敬师长 团结同学 关心病人 不迟到 不早退 踏实工作
将理论与实践相结合 并做到理论学习有规划 有重点护理工作有措施有记录实习期间始终以爱心 细心 耐心 为基本努力做到 眼勤 手勤 嘴勤 了解手术前的备皮急救的流程
学会了吸氧吸痰 纯熟掌握了静脉注射技术 可能应用无菌技术肌肉打针 懂得了脑出血的症状及普通的处理办法全心全意的为患者服务 受到带教老师
护士长及医生的一致好评。</w:t>
      </w:r>
    </w:p>
    <w:p>
      <w:pPr>
        <w:ind w:left="0" w:right="0" w:firstLine="560"/>
        <w:spacing w:before="450" w:after="450" w:line="312" w:lineRule="auto"/>
      </w:pPr>
      <w:r>
        <w:rPr>
          <w:rFonts w:ascii="宋体" w:hAnsi="宋体" w:eastAsia="宋体" w:cs="宋体"/>
          <w:color w:val="000"/>
          <w:sz w:val="28"/>
          <w:szCs w:val="28"/>
        </w:rPr>
        <w:t xml:space="preserve">style=\"color:#FF0000\"&gt;护士外科实习工作总结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2024-09-20T08:53:59+08:00</dcterms:created>
  <dcterms:modified xsi:type="dcterms:W3CDTF">2024-09-20T08:53:59+08:00</dcterms:modified>
</cp:coreProperties>
</file>

<file path=docProps/custom.xml><?xml version="1.0" encoding="utf-8"?>
<Properties xmlns="http://schemas.openxmlformats.org/officeDocument/2006/custom-properties" xmlns:vt="http://schemas.openxmlformats.org/officeDocument/2006/docPropsVTypes"/>
</file>