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人社局秘书工作总结（精选6篇）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人社局秘书工作总结(精选6篇)由整理。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2024—2024年度的社联秘书部的主要活动如下：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2024—2024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 在2024—2024年度活动中，不足之处：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w:t>
      </w:r>
    </w:p>
    <w:p>
      <w:pPr>
        <w:ind w:left="0" w:right="0" w:firstLine="560"/>
        <w:spacing w:before="450" w:after="450" w:line="312" w:lineRule="auto"/>
      </w:pPr>
      <w:r>
        <w:rPr>
          <w:rFonts w:ascii="宋体" w:hAnsi="宋体" w:eastAsia="宋体" w:cs="宋体"/>
          <w:color w:val="000"/>
          <w:sz w:val="28"/>
          <w:szCs w:val="28"/>
        </w:rPr>
        <w:t xml:space="preserve">第2篇：社联秘书部工作总结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2024—2024年度的社联秘书部的主要活动如下：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w:t>
      </w:r>
    </w:p>
    <w:p>
      <w:pPr>
        <w:ind w:left="0" w:right="0" w:firstLine="560"/>
        <w:spacing w:before="450" w:after="450" w:line="312" w:lineRule="auto"/>
      </w:pPr>
      <w:r>
        <w:rPr>
          <w:rFonts w:ascii="宋体" w:hAnsi="宋体" w:eastAsia="宋体" w:cs="宋体"/>
          <w:color w:val="000"/>
          <w:sz w:val="28"/>
          <w:szCs w:val="28"/>
        </w:rPr>
        <w:t xml:space="preserve">在2024—2024年度活动中，不足之处：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w:t>
      </w:r>
    </w:p>
    <w:p>
      <w:pPr>
        <w:ind w:left="0" w:right="0" w:firstLine="560"/>
        <w:spacing w:before="450" w:after="450" w:line="312" w:lineRule="auto"/>
      </w:pPr>
      <w:r>
        <w:rPr>
          <w:rFonts w:ascii="宋体" w:hAnsi="宋体" w:eastAsia="宋体" w:cs="宋体"/>
          <w:color w:val="000"/>
          <w:sz w:val="28"/>
          <w:szCs w:val="28"/>
        </w:rPr>
        <w:t xml:space="preserve">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篇二：社联秘书处总结 社联秘书处总结</w:t>
      </w:r>
    </w:p>
    <w:p>
      <w:pPr>
        <w:ind w:left="0" w:right="0" w:firstLine="560"/>
        <w:spacing w:before="450" w:after="450" w:line="312" w:lineRule="auto"/>
      </w:pPr>
      <w:r>
        <w:rPr>
          <w:rFonts w:ascii="宋体" w:hAnsi="宋体" w:eastAsia="宋体" w:cs="宋体"/>
          <w:color w:val="000"/>
          <w:sz w:val="28"/>
          <w:szCs w:val="28"/>
        </w:rPr>
        <w:t xml:space="preserve">从进秘书处到现在，将近一年的光阴。在秘书处我们都成长了很多，收获了很多。</w:t>
      </w:r>
    </w:p>
    <w:p>
      <w:pPr>
        <w:ind w:left="0" w:right="0" w:firstLine="560"/>
        <w:spacing w:before="450" w:after="450" w:line="312" w:lineRule="auto"/>
      </w:pPr>
      <w:r>
        <w:rPr>
          <w:rFonts w:ascii="宋体" w:hAnsi="宋体" w:eastAsia="宋体" w:cs="宋体"/>
          <w:color w:val="000"/>
          <w:sz w:val="28"/>
          <w:szCs w:val="28"/>
        </w:rPr>
        <w:t xml:space="preserve">秘书处是一个职能部门，在社联里发挥着重要的作用。秘书处是协调各部门关系，整理社联资料的部门。我们被分到社联各个部门、社团做会议记录。比如孔丽娟励志公社、亢亚楠启辰艺术团、吕根玲演讲与口才协会、马向向低碳联盟、崔双网信部和军事爱好者协会、季妍外联部、张丽丽青年志愿者协会、刘怀民科技者协会和心雨爱心社。我们成为社团中的一份子，我们用手中的笔记录着社联各个部门、社团的点点滴滴。</w:t>
      </w:r>
    </w:p>
    <w:p>
      <w:pPr>
        <w:ind w:left="0" w:right="0" w:firstLine="560"/>
        <w:spacing w:before="450" w:after="450" w:line="312" w:lineRule="auto"/>
      </w:pPr>
      <w:r>
        <w:rPr>
          <w:rFonts w:ascii="宋体" w:hAnsi="宋体" w:eastAsia="宋体" w:cs="宋体"/>
          <w:color w:val="000"/>
          <w:sz w:val="28"/>
          <w:szCs w:val="28"/>
        </w:rPr>
        <w:t xml:space="preserve">在各个部门社团举办的活动中，我们也积极参与，进我们最大的能力协助各部门部长主席以及同学们把各种活动办好，提高我们化工社联在学校的影响力，增强化工学院的团结进取协作精神。在学院举行的各种活动中几乎都能看到我们的身影。比如汉语言文化大赛、ppt大赛、礼仪风采大赛、团委社联学生会大联谊、校运动会、学生节等等。我们已经非常好的融入到社联这个大家庭中，时刻都在努力，让我们家庭更加完善。</w:t>
      </w:r>
    </w:p>
    <w:p>
      <w:pPr>
        <w:ind w:left="0" w:right="0" w:firstLine="560"/>
        <w:spacing w:before="450" w:after="450" w:line="312" w:lineRule="auto"/>
      </w:pPr>
      <w:r>
        <w:rPr>
          <w:rFonts w:ascii="宋体" w:hAnsi="宋体" w:eastAsia="宋体" w:cs="宋体"/>
          <w:color w:val="000"/>
          <w:sz w:val="28"/>
          <w:szCs w:val="28"/>
        </w:rPr>
        <w:t xml:space="preserve">这一年院社联不失时机地开展了丰富多彩的校园文化活动,满足了广大同学的精神文化需求,同时带领同学们走在了时代的前沿,以最新的理念,大胆的创意营造了积极健康的校园文化氛围,充分激发了广大同学的创造能力,提高了广大同学的综合素质，为这一年社联秘书处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该学期,秘书处根据学校及学院指示，完成了既定工作并组织了一定的学生活动，引导了院学生工作的发展，协调了社联各部门的工作，为同学们提供了优质的服务。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秘书处的枢纽工作关院到整个社联的运转，极为</w:t>
      </w:r>
    </w:p>
    <w:p>
      <w:pPr>
        <w:ind w:left="0" w:right="0" w:firstLine="560"/>
        <w:spacing w:before="450" w:after="450" w:line="312" w:lineRule="auto"/>
      </w:pPr>
      <w:r>
        <w:rPr>
          <w:rFonts w:ascii="宋体" w:hAnsi="宋体" w:eastAsia="宋体" w:cs="宋体"/>
          <w:color w:val="000"/>
          <w:sz w:val="28"/>
          <w:szCs w:val="28"/>
        </w:rPr>
        <w:t xml:space="preserve">重要，本年度已认真完成此项工作，使秘书处的工作顺利进行。</w:t>
      </w:r>
    </w:p>
    <w:p>
      <w:pPr>
        <w:ind w:left="0" w:right="0" w:firstLine="560"/>
        <w:spacing w:before="450" w:after="450" w:line="312" w:lineRule="auto"/>
      </w:pPr>
      <w:r>
        <w:rPr>
          <w:rFonts w:ascii="宋体" w:hAnsi="宋体" w:eastAsia="宋体" w:cs="宋体"/>
          <w:color w:val="000"/>
          <w:sz w:val="28"/>
          <w:szCs w:val="28"/>
        </w:rPr>
        <w:t xml:space="preserve">社联秘书处负责很大一部分。在社联的领导班子确立后，要做部门职能细化，分工明确，并对各部门进行干部培养，使社联成为具有战斗力的整体。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物品及财务管理。社联的活动经费及物品多由秘书处备案管理。有部门要举办活动时，须向秘书处提交经费预算，经秘书处审批后方可领取经费。社联物品不经秘书处批准不得擅自挪用。 对于管理工作，秘书处认真负责并得到主席团认可。 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在重大活动期间，秘书处的工作也紧张起来。采购物品、整理资料、搞好后勤，很细碎，但也很重要。走过的这一年中我们</w:t>
      </w:r>
    </w:p>
    <w:p>
      <w:pPr>
        <w:ind w:left="0" w:right="0" w:firstLine="560"/>
        <w:spacing w:before="450" w:after="450" w:line="312" w:lineRule="auto"/>
      </w:pPr>
      <w:r>
        <w:rPr>
          <w:rFonts w:ascii="宋体" w:hAnsi="宋体" w:eastAsia="宋体" w:cs="宋体"/>
          <w:color w:val="000"/>
          <w:sz w:val="28"/>
          <w:szCs w:val="28"/>
        </w:rPr>
        <w:t xml:space="preserve">秘书处的人都形同兄弟姐妹，在工作、生活、学习中互相监督、互相讨论、互相帮助，是我们在各个方面都更加完善，在各个方面都取得了很大的进步，对我们大学生活更加充满信心，用一颗进取心去迎接我们的大二生活，迎接我们美好的明天。</w:t>
      </w:r>
    </w:p>
    <w:p>
      <w:pPr>
        <w:ind w:left="0" w:right="0" w:firstLine="560"/>
        <w:spacing w:before="450" w:after="450" w:line="312" w:lineRule="auto"/>
      </w:pPr>
      <w:r>
        <w:rPr>
          <w:rFonts w:ascii="宋体" w:hAnsi="宋体" w:eastAsia="宋体" w:cs="宋体"/>
          <w:color w:val="000"/>
          <w:sz w:val="28"/>
          <w:szCs w:val="28"/>
        </w:rPr>
        <w:t xml:space="preserve">协调好团总支与社联内部的联系，为团总支各项工作的开展调配协助人员，保证其工作的顺利进行。</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围绕每项主题活动，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每项主题活动完成之后，由相关部门的相关人员对该项活动的参与部门、工作流程、活动实录、活动效果、思路启发等方面的资料和信息进行汇总和整理，最后形成书面的材料总结，并及时通过网站向大家公布。一方面，可以让老师和同学了解社联的工作情况;另一方面，希望通过该方式能够更好地获取领导、老师以及同学们的宝贵意见，接受大家的监督和指导。</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社联刚换届结束，我们就整理了上届社联遗留下的一些文字材料，又根据我院社联在发展过程中遇到的一些实际问题，制定了一些相关的文件。秘书处成员严格分工、各尽其责任，内部建设已初步完善。 每月一期的院社联工作简报是社联各项工作开展的阶段总结，秘书处每月都会认真、负责的完成工作总结的编写工作，我院各项活动的开展，起到了良好的效果。</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w:t>
      </w:r>
    </w:p>
    <w:p>
      <w:pPr>
        <w:ind w:left="0" w:right="0" w:firstLine="560"/>
        <w:spacing w:before="450" w:after="450" w:line="312" w:lineRule="auto"/>
      </w:pPr>
      <w:r>
        <w:rPr>
          <w:rFonts w:ascii="宋体" w:hAnsi="宋体" w:eastAsia="宋体" w:cs="宋体"/>
          <w:color w:val="000"/>
          <w:sz w:val="28"/>
          <w:szCs w:val="28"/>
        </w:rPr>
        <w:t xml:space="preserve">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在这里我们不仅收获到知识，还收获到了友情，甚至说是亲情。让我们明白我们化工社团联合会就是一个大家庭，这里有我们的愁眉不展、担心忧愁，由我们欢声笑语、快乐幸福。 对于未来，我们承诺，我们秘书处会一如既往的履行我们的职责，脚踏实地干好每一项工作，不骄不躁。遇到困难不放弃、不妥协，人认真真的旅行每一项义务，做好各部门工作，使社联能够高速运转。对活动积极筹备与策划，提高我们的办事效率。让我们化工社团联合会能够在各学院中脱颖而出。</w:t>
      </w:r>
    </w:p>
    <w:p>
      <w:pPr>
        <w:ind w:left="0" w:right="0" w:firstLine="560"/>
        <w:spacing w:before="450" w:after="450" w:line="312" w:lineRule="auto"/>
      </w:pPr>
      <w:r>
        <w:rPr>
          <w:rFonts w:ascii="宋体" w:hAnsi="宋体" w:eastAsia="宋体" w:cs="宋体"/>
          <w:color w:val="000"/>
          <w:sz w:val="28"/>
          <w:szCs w:val="28"/>
        </w:rPr>
        <w:t xml:space="preserve">我们用我们的工作态度保证，秘书处会更加更好，化工社联会更加突出。篇三：社联秘书部工作总结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2024—2024年度的社联秘书部的主要活动如下：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在2024—2024年度活动中，不足之处：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 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篇四：社联秘书处工作总结</w:t>
      </w:r>
    </w:p>
    <w:p>
      <w:pPr>
        <w:ind w:left="0" w:right="0" w:firstLine="560"/>
        <w:spacing w:before="450" w:after="450" w:line="312" w:lineRule="auto"/>
      </w:pPr>
      <w:r>
        <w:rPr>
          <w:rFonts w:ascii="宋体" w:hAnsi="宋体" w:eastAsia="宋体" w:cs="宋体"/>
          <w:color w:val="000"/>
          <w:sz w:val="28"/>
          <w:szCs w:val="28"/>
        </w:rPr>
        <w:t xml:space="preserve">社联秘书处工作总结 2024年即将过去，半年的工作充实着我，以至于没有让我感到空虚的度过这大一的新生活。在秘书处工作的半年里，学到了不少，有得也有失，有喜也有悲。纵观一学期以下是我的感悟：</w:t>
      </w:r>
    </w:p>
    <w:p>
      <w:pPr>
        <w:ind w:left="0" w:right="0" w:firstLine="560"/>
        <w:spacing w:before="450" w:after="450" w:line="312" w:lineRule="auto"/>
      </w:pPr>
      <w:r>
        <w:rPr>
          <w:rFonts w:ascii="宋体" w:hAnsi="宋体" w:eastAsia="宋体" w:cs="宋体"/>
          <w:color w:val="000"/>
          <w:sz w:val="28"/>
          <w:szCs w:val="28"/>
        </w:rPr>
        <w:t xml:space="preserve">1.纳新。一次纳新是选各部门的助理和各社团的理事，很荣幸我被纳入了秘书处，成为了一名助理，在倍感荣幸的同时，也感到了巨大的挑战，因为它是社联里工作最繁琐的一个部门，需要我去学习的有很多。另一次是纳会员，坐在社联的值班帐篷里看着各个社团边上围着的同学，自己也就被那热闹的气氛吸引过去，向社长们询问各社团的情况，通过他们的介绍，我对一些社团有了一些了解，同时我也学会了那种说话方式。 2.动员大会。秘书长让我们写文件，那是第一次写那种文章，但什么事都有第一次，就仿照范文试着写了，慢慢的也就知道了写文件的格式。接着就举行了动员大会，通过这次大会我更进一步的了解到了社联的发展，私底下也听了不少老师和学长们对社联的评价，近几年社团不断壮大，这与每个干部的付出是分不开的，这给我们开了个好头，鼓励我们在以后的途中更加奋进。 3.策划大赛。这是我们秘书处承办的首届比赛，意义重大，在比赛开始没多久我就上交了我的策划书，当时很自信的以为可以入围，没想到却落选了。不过最重要的并不是得奖，而是我学会了怎样去写一篇文件他的格式和内容都很有讲究，虽然自己花了一天的时间去写这篇策划书，看来自己的水平还是不够，也许我的内容和构思中还有</w:t>
      </w:r>
    </w:p>
    <w:p>
      <w:pPr>
        <w:ind w:left="0" w:right="0" w:firstLine="560"/>
        <w:spacing w:before="450" w:after="450" w:line="312" w:lineRule="auto"/>
      </w:pPr>
      <w:r>
        <w:rPr>
          <w:rFonts w:ascii="宋体" w:hAnsi="宋体" w:eastAsia="宋体" w:cs="宋体"/>
          <w:color w:val="000"/>
          <w:sz w:val="28"/>
          <w:szCs w:val="28"/>
        </w:rPr>
        <w:t xml:space="preserve">太多需要完善的地方。 4.常规工作。像会议记录、整理文件、写文件、活动申请等都秘书处的常规工作。从这些工作中，我慢慢的摸到了门道，例如在做会议记录时要条理清晰学会听重点，整理文件尤其要细心学会归类否则很容易把东西弄乱经常会出现丢三落四的现象。总之，这些日常工作是要靠自己去慢慢摸索的，不懂的要及时问，也要学会多思考自己去探究。 5.自身不足。前段时间，在秘书处工作不是很忙时，就忽略了不少，正好那段时间，班里的活动也比较多，有好几次例会都没有来，工作也是处于被动，社联的一些情况都没有主动去了解。直到后来发现很多东西都不知道才意识到，在这里要自我批评。秘书处都是些繁琐的工作，需要我一点一滴日积月累得到的，看着那一份份资料，才明白在这里干更重要的是会写文件，不会要去学以后这些文件都是我们自己去写了，所以现在要抓紧时间积累经验。还有一个重要的工作就是管帐，这时尤其要做到细心了。 6.在这里工作这么久，我总觉得正副部长或者社长间都存在着隔阂，大部分的事只有正职了解，这样的话部门或者社团内部不就不会联系那么紧密吗，这样不利于发展。(这是我的个人看法仅供参考) 以上是我这半年来的工作总结，明年我将再接再厉，改掉不足，我相信明年的工作我一定会做的更好。 李俊毅篇五：社团联合会秘书部年度工作总结 2024学年第二学期接近尾声，社联的活动也即将结束了。一份耕耘，一份收获。在这个学期中，一次又一次的活动使我受益匪浅，现在就让我来回顾一下本学期的工作：</w:t>
      </w:r>
    </w:p>
    <w:p>
      <w:pPr>
        <w:ind w:left="0" w:right="0" w:firstLine="560"/>
        <w:spacing w:before="450" w:after="450" w:line="312" w:lineRule="auto"/>
      </w:pPr>
      <w:r>
        <w:rPr>
          <w:rFonts w:ascii="宋体" w:hAnsi="宋体" w:eastAsia="宋体" w:cs="宋体"/>
          <w:color w:val="000"/>
          <w:sz w:val="28"/>
          <w:szCs w:val="28"/>
        </w:rPr>
        <w:t xml:space="preserve">一、学期工作总结 在社联工作的两年，由陌生到熟悉，渐渐对社联这个家庭产生归属感，在这学期中，社联举办了多场大型活动。包括植树活动、科技学术节以及文化活动月等。</w:t>
      </w:r>
    </w:p>
    <w:p>
      <w:pPr>
        <w:ind w:left="0" w:right="0" w:firstLine="560"/>
        <w:spacing w:before="450" w:after="450" w:line="312" w:lineRule="auto"/>
      </w:pPr>
      <w:r>
        <w:rPr>
          <w:rFonts w:ascii="宋体" w:hAnsi="宋体" w:eastAsia="宋体" w:cs="宋体"/>
          <w:color w:val="000"/>
          <w:sz w:val="28"/>
          <w:szCs w:val="28"/>
        </w:rPr>
        <w:t xml:space="preserve">1、植树活动。在雷锋月中，社团联合会举办了植树活动。在该次活动中，我们分配任务交给12级的同事，指导及督促他们完成工作。在植树节中，通过部门人员的共同努力，完成了新闻稿、发言稿等文稿的撰写及审批，活动当天更顺利完成了签到工作。在植树场地中，我们部门共同努力种下了树苗，寓意着我们部门的生机。</w:t>
      </w:r>
    </w:p>
    <w:p>
      <w:pPr>
        <w:ind w:left="0" w:right="0" w:firstLine="560"/>
        <w:spacing w:before="450" w:after="450" w:line="312" w:lineRule="auto"/>
      </w:pPr>
      <w:r>
        <w:rPr>
          <w:rFonts w:ascii="宋体" w:hAnsi="宋体" w:eastAsia="宋体" w:cs="宋体"/>
          <w:color w:val="000"/>
          <w:sz w:val="28"/>
          <w:szCs w:val="28"/>
        </w:rPr>
        <w:t xml:space="preserve">2、社团文化活动月。这次的社团文化活动月的开幕式与科技学术节开幕式共同举办。活动月开始前，我们安排了12级的同事收集各协会的活动资料，接下来将会为精品社团的评选活动作准备</w:t>
      </w:r>
    </w:p>
    <w:p>
      <w:pPr>
        <w:ind w:left="0" w:right="0" w:firstLine="560"/>
        <w:spacing w:before="450" w:after="450" w:line="312" w:lineRule="auto"/>
      </w:pPr>
      <w:r>
        <w:rPr>
          <w:rFonts w:ascii="宋体" w:hAnsi="宋体" w:eastAsia="宋体" w:cs="宋体"/>
          <w:color w:val="000"/>
          <w:sz w:val="28"/>
          <w:szCs w:val="28"/>
        </w:rPr>
        <w:t xml:space="preserve">3、科技学术节。科技学术节的开幕式活动中，我们顺利完成了新闻稿、发言稿、发文等文稿的撰写和审批。在接下来的科技学术节的项目评选会中，将向各系收集了活动项目的相关资料。</w:t>
      </w:r>
    </w:p>
    <w:p>
      <w:pPr>
        <w:ind w:left="0" w:right="0" w:firstLine="560"/>
        <w:spacing w:before="450" w:after="450" w:line="312" w:lineRule="auto"/>
      </w:pPr>
      <w:r>
        <w:rPr>
          <w:rFonts w:ascii="宋体" w:hAnsi="宋体" w:eastAsia="宋体" w:cs="宋体"/>
          <w:color w:val="000"/>
          <w:sz w:val="28"/>
          <w:szCs w:val="28"/>
        </w:rPr>
        <w:t xml:space="preserve">4、科技节评选会。这次科技学术节的评选会由我们部门工作，由收集资料到评选会的正式举行，我们部门的每个人都贡献了力量。</w:t>
      </w:r>
    </w:p>
    <w:p>
      <w:pPr>
        <w:ind w:left="0" w:right="0" w:firstLine="560"/>
        <w:spacing w:before="450" w:after="450" w:line="312" w:lineRule="auto"/>
      </w:pPr>
      <w:r>
        <w:rPr>
          <w:rFonts w:ascii="宋体" w:hAnsi="宋体" w:eastAsia="宋体" w:cs="宋体"/>
          <w:color w:val="000"/>
          <w:sz w:val="28"/>
          <w:szCs w:val="28"/>
        </w:rPr>
        <w:t xml:space="preserve">二、学期工作自我评价</w:t>
      </w:r>
    </w:p>
    <w:p>
      <w:pPr>
        <w:ind w:left="0" w:right="0" w:firstLine="560"/>
        <w:spacing w:before="450" w:after="450" w:line="312" w:lineRule="auto"/>
      </w:pPr>
      <w:r>
        <w:rPr>
          <w:rFonts w:ascii="宋体" w:hAnsi="宋体" w:eastAsia="宋体" w:cs="宋体"/>
          <w:color w:val="000"/>
          <w:sz w:val="28"/>
          <w:szCs w:val="28"/>
        </w:rPr>
        <w:t xml:space="preserve">总结就是要分析哪里做得好，哪里做得不好，要怎么解决。 现在先来说一下关于好的方面。第一，在这个学期中，我成为了副部长，和以前作为干事不同的是，以前任务由师姐分配，现在由我们来给小朋友分配任务。第二，除了学会了如何合理安排分工之外，我还提高了应变能力。每次活动中总有一些突发情况，作为师妹的时候遇到意外情况总会慌张，而现在是少了点慌张，多了点冷静。当突发情况发生时，在尽快了解情况后作出安排解决困境。第三，加强了和其他部门的沟通。</w:t>
      </w:r>
    </w:p>
    <w:p>
      <w:pPr>
        <w:ind w:left="0" w:right="0" w:firstLine="560"/>
        <w:spacing w:before="450" w:after="450" w:line="312" w:lineRule="auto"/>
      </w:pPr>
      <w:r>
        <w:rPr>
          <w:rFonts w:ascii="宋体" w:hAnsi="宋体" w:eastAsia="宋体" w:cs="宋体"/>
          <w:color w:val="000"/>
          <w:sz w:val="28"/>
          <w:szCs w:val="28"/>
        </w:rPr>
        <w:t xml:space="preserve">不好的方面。第一，缺乏团队意识。我们在对12级干部培训时，没有特别</w:t>
      </w:r>
    </w:p>
    <w:p>
      <w:pPr>
        <w:ind w:left="0" w:right="0" w:firstLine="560"/>
        <w:spacing w:before="450" w:after="450" w:line="312" w:lineRule="auto"/>
      </w:pPr>
      <w:r>
        <w:rPr>
          <w:rFonts w:ascii="宋体" w:hAnsi="宋体" w:eastAsia="宋体" w:cs="宋体"/>
          <w:color w:val="000"/>
          <w:sz w:val="28"/>
          <w:szCs w:val="28"/>
        </w:rPr>
        <w:t xml:space="preserve">强调团队意识，使得部门人出现了我爱秘书部，但对社联的感情却不深的情况，导致了在工作时与其他部门出现隔阂。第二，缺乏工作计划。在某些情况下，工作来得特别急，没有事先作好工作计划，导致未能按时完成任务。第三，缺乏工作汇报意识。未能几时了解12级的工作状况，造成不必要的拖时。</w:t>
      </w:r>
    </w:p>
    <w:p>
      <w:pPr>
        <w:ind w:left="0" w:right="0" w:firstLine="560"/>
        <w:spacing w:before="450" w:after="450" w:line="312" w:lineRule="auto"/>
      </w:pPr>
      <w:r>
        <w:rPr>
          <w:rFonts w:ascii="宋体" w:hAnsi="宋体" w:eastAsia="宋体" w:cs="宋体"/>
          <w:color w:val="000"/>
          <w:sz w:val="28"/>
          <w:szCs w:val="28"/>
        </w:rPr>
        <w:t xml:space="preserve">三、对未来的工作期望</w:t>
      </w:r>
    </w:p>
    <w:p>
      <w:pPr>
        <w:ind w:left="0" w:right="0" w:firstLine="560"/>
        <w:spacing w:before="450" w:after="450" w:line="312" w:lineRule="auto"/>
      </w:pPr>
      <w:r>
        <w:rPr>
          <w:rFonts w:ascii="宋体" w:hAnsi="宋体" w:eastAsia="宋体" w:cs="宋体"/>
          <w:color w:val="000"/>
          <w:sz w:val="28"/>
          <w:szCs w:val="28"/>
        </w:rPr>
        <w:t xml:space="preserve">在这个学期的活动中，我仍然有许多不足，但我会努力完善自我，对往后的工作中，我对自己提出几点要求：</w:t>
      </w:r>
    </w:p>
    <w:p>
      <w:pPr>
        <w:ind w:left="0" w:right="0" w:firstLine="560"/>
        <w:spacing w:before="450" w:after="450" w:line="312" w:lineRule="auto"/>
      </w:pPr>
      <w:r>
        <w:rPr>
          <w:rFonts w:ascii="宋体" w:hAnsi="宋体" w:eastAsia="宋体" w:cs="宋体"/>
          <w:color w:val="000"/>
          <w:sz w:val="28"/>
          <w:szCs w:val="28"/>
        </w:rPr>
        <w:t xml:space="preserve">1、脚踏实地、态度认真。在未来的工作中，我要继续谨守原则，认真落实工作。确认每个通知都发送到位，确认相关人员收到信息通知。每个活动中，继续脚踏实地，一步一步地完成任务。并在每次工作后自我总结，完善自己。</w:t>
      </w:r>
    </w:p>
    <w:p>
      <w:pPr>
        <w:ind w:left="0" w:right="0" w:firstLine="560"/>
        <w:spacing w:before="450" w:after="450" w:line="312" w:lineRule="auto"/>
      </w:pPr>
      <w:r>
        <w:rPr>
          <w:rFonts w:ascii="宋体" w:hAnsi="宋体" w:eastAsia="宋体" w:cs="宋体"/>
          <w:color w:val="000"/>
          <w:sz w:val="28"/>
          <w:szCs w:val="28"/>
        </w:rPr>
        <w:t xml:space="preserve">2、加强对12级同事的监督。重点培训12级同事独挡一面，在肯定他们成绩的同时亦要指出他们错误，在指导他们的同时给他们更多独立思考的机会，加强他们的应变能力。在接下来的活动中，我和秘书部的其他师姐是辅助的角色，让渐渐推理对师姐们的以来，增加他们的锻炼机会，为明年的接班作出准备。</w:t>
      </w:r>
    </w:p>
    <w:p>
      <w:pPr>
        <w:ind w:left="0" w:right="0" w:firstLine="560"/>
        <w:spacing w:before="450" w:after="450" w:line="312" w:lineRule="auto"/>
      </w:pPr>
      <w:r>
        <w:rPr>
          <w:rFonts w:ascii="宋体" w:hAnsi="宋体" w:eastAsia="宋体" w:cs="宋体"/>
          <w:color w:val="000"/>
          <w:sz w:val="28"/>
          <w:szCs w:val="28"/>
        </w:rPr>
        <w:t xml:space="preserve">3、积极参与团体活动。我希望能通过社联的团体活动继续融入这个大家庭，通过团体活动增进与同事间的交流，促进工作的顺利完成，一同为社团联合会的未来努力奋进。</w:t>
      </w:r>
    </w:p>
    <w:p>
      <w:pPr>
        <w:ind w:left="0" w:right="0" w:firstLine="560"/>
        <w:spacing w:before="450" w:after="450" w:line="312" w:lineRule="auto"/>
      </w:pPr>
      <w:r>
        <w:rPr>
          <w:rFonts w:ascii="宋体" w:hAnsi="宋体" w:eastAsia="宋体" w:cs="宋体"/>
          <w:color w:val="000"/>
          <w:sz w:val="28"/>
          <w:szCs w:val="28"/>
        </w:rPr>
        <w:t xml:space="preserve">第3篇：社联秘书部工作总结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2024—2024年度的社联秘书部的主要活动如下：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2024—2024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在2024—2024年度活动中，不足之处：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w:t>
      </w:r>
    </w:p>
    <w:p>
      <w:pPr>
        <w:ind w:left="0" w:right="0" w:firstLine="560"/>
        <w:spacing w:before="450" w:after="450" w:line="312" w:lineRule="auto"/>
      </w:pPr>
      <w:r>
        <w:rPr>
          <w:rFonts w:ascii="宋体" w:hAnsi="宋体" w:eastAsia="宋体" w:cs="宋体"/>
          <w:color w:val="000"/>
          <w:sz w:val="28"/>
          <w:szCs w:val="28"/>
        </w:rPr>
        <w:t xml:space="preserve">第4篇：人社工作总结</w:t>
      </w:r>
    </w:p>
    <w:p>
      <w:pPr>
        <w:ind w:left="0" w:right="0" w:firstLine="560"/>
        <w:spacing w:before="450" w:after="450" w:line="312" w:lineRule="auto"/>
      </w:pPr>
      <w:r>
        <w:rPr>
          <w:rFonts w:ascii="宋体" w:hAnsi="宋体" w:eastAsia="宋体" w:cs="宋体"/>
          <w:color w:val="000"/>
          <w:sz w:val="28"/>
          <w:szCs w:val="28"/>
        </w:rPr>
        <w:t xml:space="preserve">泸溪县2024年上半年人力资源和社会保障工作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泸溪县人力资源和社会保障局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在州局的具体指导下，以坚持“民生为本，人才优先”为主线，以促进城乡就业、健全社会保障机制、构建和谐人事劳动关系为目标，进一步加大促进就业工作力度，积极推进社会保障体系建设，全面实现了时间过半和任务过半，为顺利完成全年任务打下的坚实基础。</w:t>
      </w:r>
    </w:p>
    <w:p>
      <w:pPr>
        <w:ind w:left="0" w:right="0" w:firstLine="560"/>
        <w:spacing w:before="450" w:after="450" w:line="312" w:lineRule="auto"/>
      </w:pPr>
      <w:r>
        <w:rPr>
          <w:rFonts w:ascii="宋体" w:hAnsi="宋体" w:eastAsia="宋体" w:cs="宋体"/>
          <w:color w:val="000"/>
          <w:sz w:val="28"/>
          <w:szCs w:val="28"/>
        </w:rPr>
        <w:t xml:space="preserve">一、各项工作目标任务完成情况</w:t>
      </w:r>
    </w:p>
    <w:p>
      <w:pPr>
        <w:ind w:left="0" w:right="0" w:firstLine="560"/>
        <w:spacing w:before="450" w:after="450" w:line="312" w:lineRule="auto"/>
      </w:pPr>
      <w:r>
        <w:rPr>
          <w:rFonts w:ascii="宋体" w:hAnsi="宋体" w:eastAsia="宋体" w:cs="宋体"/>
          <w:color w:val="000"/>
          <w:sz w:val="28"/>
          <w:szCs w:val="28"/>
        </w:rPr>
        <w:t xml:space="preserve">(一)省为民办实事：</w:t>
      </w:r>
    </w:p>
    <w:p>
      <w:pPr>
        <w:ind w:left="0" w:right="0" w:firstLine="560"/>
        <w:spacing w:before="450" w:after="450" w:line="312" w:lineRule="auto"/>
      </w:pPr>
      <w:r>
        <w:rPr>
          <w:rFonts w:ascii="宋体" w:hAnsi="宋体" w:eastAsia="宋体" w:cs="宋体"/>
          <w:color w:val="000"/>
          <w:sz w:val="28"/>
          <w:szCs w:val="28"/>
        </w:rPr>
        <w:t xml:space="preserve">全县为民办实事工作情况：通过认真自查，我县为民办实事工作进展顺利，今年州分我县落实省为民办实事目标任务共19项，涉及19个主要责任单位30个子项，目前，我县30个子项有6个子项完成或超额完成年度目标任务;有21个子项超额完成月进度，实现了时间过半任务过半的目标;有2个子项进展较慢;有1个子项指标未下。有7个子项超额完成月进度。</w:t>
      </w:r>
    </w:p>
    <w:p>
      <w:pPr>
        <w:ind w:left="0" w:right="0" w:firstLine="560"/>
        <w:spacing w:before="450" w:after="450" w:line="312" w:lineRule="auto"/>
      </w:pPr>
      <w:r>
        <w:rPr>
          <w:rFonts w:ascii="宋体" w:hAnsi="宋体" w:eastAsia="宋体" w:cs="宋体"/>
          <w:color w:val="000"/>
          <w:sz w:val="28"/>
          <w:szCs w:val="28"/>
        </w:rPr>
        <w:t xml:space="preserve">(二)城乡统筹就业不断扩大。：</w:t>
      </w:r>
    </w:p>
    <w:p>
      <w:pPr>
        <w:ind w:left="0" w:right="0" w:firstLine="560"/>
        <w:spacing w:before="450" w:after="450" w:line="312" w:lineRule="auto"/>
      </w:pPr>
      <w:r>
        <w:rPr>
          <w:rFonts w:ascii="宋体" w:hAnsi="宋体" w:eastAsia="宋体" w:cs="宋体"/>
          <w:color w:val="000"/>
          <w:sz w:val="28"/>
          <w:szCs w:val="28"/>
        </w:rPr>
        <w:t xml:space="preserve">1、就业工作。截止目前，全县城镇新增就业1450人，完成年任务2450人的58%;失业人员再就业645人，完成年任务1050人的61.42%;就业困难对象再就业233人，完成年任务450人的51.17%;新增农村劳动力转移就业3600人，完成年任务3000人的12%。</w:t>
      </w:r>
    </w:p>
    <w:p>
      <w:pPr>
        <w:ind w:left="0" w:right="0" w:firstLine="560"/>
        <w:spacing w:before="450" w:after="450" w:line="312" w:lineRule="auto"/>
      </w:pPr>
      <w:r>
        <w:rPr>
          <w:rFonts w:ascii="宋体" w:hAnsi="宋体" w:eastAsia="宋体" w:cs="宋体"/>
          <w:color w:val="000"/>
          <w:sz w:val="28"/>
          <w:szCs w:val="28"/>
        </w:rPr>
        <w:t xml:space="preserve">2、培训工作。截止目前，农民工培训812人，完成年任务1500人的54.1%;失业人员培训481人，完成年任务培训数的60.1%;企业职工培训687人，完成年任务数的57.3%;创业培训750人，完成年任务数500人的150%。</w:t>
      </w:r>
    </w:p>
    <w:p>
      <w:pPr>
        <w:ind w:left="0" w:right="0" w:firstLine="560"/>
        <w:spacing w:before="450" w:after="450" w:line="312" w:lineRule="auto"/>
      </w:pPr>
      <w:r>
        <w:rPr>
          <w:rFonts w:ascii="宋体" w:hAnsi="宋体" w:eastAsia="宋体" w:cs="宋体"/>
          <w:color w:val="000"/>
          <w:sz w:val="28"/>
          <w:szCs w:val="28"/>
        </w:rPr>
        <w:t xml:space="preserve">(三)社会保障体系不断完善。以养老、失业、医疗、工伤、生育等社会保险为重点，不断加大政策宣传力度，狠抓社会保险扩面征缴，强化基金监管，努力完善社会保障体系。</w:t>
      </w:r>
    </w:p>
    <w:p>
      <w:pPr>
        <w:ind w:left="0" w:right="0" w:firstLine="560"/>
        <w:spacing w:before="450" w:after="450" w:line="312" w:lineRule="auto"/>
      </w:pPr>
      <w:r>
        <w:rPr>
          <w:rFonts w:ascii="宋体" w:hAnsi="宋体" w:eastAsia="宋体" w:cs="宋体"/>
          <w:color w:val="000"/>
          <w:sz w:val="28"/>
          <w:szCs w:val="28"/>
        </w:rPr>
        <w:t xml:space="preserve">1、企业养老保险：今年1—6月，全县参保单位24户，参保总人数12269人(其中企业3569人，其他从业人员8700，全县有企业离退休人员7103人，月发放养老金990万元。</w:t>
      </w:r>
    </w:p>
    <w:p>
      <w:pPr>
        <w:ind w:left="0" w:right="0" w:firstLine="560"/>
        <w:spacing w:before="450" w:after="450" w:line="312" w:lineRule="auto"/>
      </w:pPr>
      <w:r>
        <w:rPr>
          <w:rFonts w:ascii="宋体" w:hAnsi="宋体" w:eastAsia="宋体" w:cs="宋体"/>
          <w:color w:val="000"/>
          <w:sz w:val="28"/>
          <w:szCs w:val="28"/>
        </w:rPr>
        <w:t xml:space="preserve">截止目前，累计收缴 1937万元，实际收缴入库社会养老保险费1373万元(预计截止6月末收缴1572万)，可完成应收应缴的77.9%;预计完成州下达我县5012万元年征缴目标任务数的31.3%。</w:t>
      </w:r>
    </w:p>
    <w:p>
      <w:pPr>
        <w:ind w:left="0" w:right="0" w:firstLine="560"/>
        <w:spacing w:before="450" w:after="450" w:line="312" w:lineRule="auto"/>
      </w:pPr>
      <w:r>
        <w:rPr>
          <w:rFonts w:ascii="宋体" w:hAnsi="宋体" w:eastAsia="宋体" w:cs="宋体"/>
          <w:color w:val="000"/>
          <w:sz w:val="28"/>
          <w:szCs w:val="28"/>
        </w:rPr>
        <w:t xml:space="preserve">2、失业保险工作。截止目前，全县收缴失业保险费91.1万元，完成年任务125万元的72.88%;累计发放失业保险金65592元;参保总人数达11906人，完成年任务12725人数的93.6%。</w:t>
      </w:r>
    </w:p>
    <w:p>
      <w:pPr>
        <w:ind w:left="0" w:right="0" w:firstLine="560"/>
        <w:spacing w:before="450" w:after="450" w:line="312" w:lineRule="auto"/>
      </w:pPr>
      <w:r>
        <w:rPr>
          <w:rFonts w:ascii="宋体" w:hAnsi="宋体" w:eastAsia="宋体" w:cs="宋体"/>
          <w:color w:val="000"/>
          <w:sz w:val="28"/>
          <w:szCs w:val="28"/>
        </w:rPr>
        <w:t xml:space="preserve">3、机关事业单位养老保险：2024年，全县190个单位，7261名在职人员，2236名离退休人员参加了机关事业单位养老保险，到本年1-6月收缴养老金1736万元，完成年任务1730万元的100%，支付养老保险金2024万元，支付率100%，超额完成州下达的目标管理任务。</w:t>
      </w:r>
    </w:p>
    <w:p>
      <w:pPr>
        <w:ind w:left="0" w:right="0" w:firstLine="560"/>
        <w:spacing w:before="450" w:after="450" w:line="312" w:lineRule="auto"/>
      </w:pPr>
      <w:r>
        <w:rPr>
          <w:rFonts w:ascii="宋体" w:hAnsi="宋体" w:eastAsia="宋体" w:cs="宋体"/>
          <w:color w:val="000"/>
          <w:sz w:val="28"/>
          <w:szCs w:val="28"/>
        </w:rPr>
        <w:t xml:space="preserve">4、医疗生育保险：全县纳入基本医疗保险范围的参保单位有284个，参保人数16078人。其中单位在职人员9943人;单位退休人员6135人。全县征缴基本医疗保险费787万元(其中个人帐户收入69万元)，参保职工住院结算1235人次，医保基金支出1340万元(其中个人帐户支出144万元)，基金本年结余-553万元。职工医保统筹金累计结余819.3万元;个人帐户累计结余743.3万元。</w:t>
      </w:r>
    </w:p>
    <w:p>
      <w:pPr>
        <w:ind w:left="0" w:right="0" w:firstLine="560"/>
        <w:spacing w:before="450" w:after="450" w:line="312" w:lineRule="auto"/>
      </w:pPr>
      <w:r>
        <w:rPr>
          <w:rFonts w:ascii="宋体" w:hAnsi="宋体" w:eastAsia="宋体" w:cs="宋体"/>
          <w:color w:val="000"/>
          <w:sz w:val="28"/>
          <w:szCs w:val="28"/>
        </w:rPr>
        <w:t xml:space="preserve">全县城镇居民实际参保人数已达40985人，完成州政府下达任务4万人的102.4%。其中成年居民13286人，未成年人27699(含成建制学校学生21747人);</w:t>
      </w:r>
    </w:p>
    <w:p>
      <w:pPr>
        <w:ind w:left="0" w:right="0" w:firstLine="560"/>
        <w:spacing w:before="450" w:after="450" w:line="312" w:lineRule="auto"/>
      </w:pPr>
      <w:r>
        <w:rPr>
          <w:rFonts w:ascii="宋体" w:hAnsi="宋体" w:eastAsia="宋体" w:cs="宋体"/>
          <w:color w:val="000"/>
          <w:sz w:val="28"/>
          <w:szCs w:val="28"/>
        </w:rPr>
        <w:t xml:space="preserve">一、二类低保1267人，三类低保2576人，三无人员344人。全县城镇居民缴费13.4万元;住院结算1178人次，基金支出421万元，累计结余1403万元。</w:t>
      </w:r>
    </w:p>
    <w:p>
      <w:pPr>
        <w:ind w:left="0" w:right="0" w:firstLine="560"/>
        <w:spacing w:before="450" w:after="450" w:line="312" w:lineRule="auto"/>
      </w:pPr>
      <w:r>
        <w:rPr>
          <w:rFonts w:ascii="宋体" w:hAnsi="宋体" w:eastAsia="宋体" w:cs="宋体"/>
          <w:color w:val="000"/>
          <w:sz w:val="28"/>
          <w:szCs w:val="28"/>
        </w:rPr>
        <w:t xml:space="preserve">全县参加生育保险单位281个，参保人员9943人。已征缴生育保险费67.2万元(含利息收入5.2万元)。报账结算56人次，基金支出12.2万元，结余55万元，累计结余684.5万元。</w:t>
      </w:r>
    </w:p>
    <w:p>
      <w:pPr>
        <w:ind w:left="0" w:right="0" w:firstLine="560"/>
        <w:spacing w:before="450" w:after="450" w:line="312" w:lineRule="auto"/>
      </w:pPr>
      <w:r>
        <w:rPr>
          <w:rFonts w:ascii="宋体" w:hAnsi="宋体" w:eastAsia="宋体" w:cs="宋体"/>
          <w:color w:val="000"/>
          <w:sz w:val="28"/>
          <w:szCs w:val="28"/>
        </w:rPr>
        <w:t xml:space="preserve">5、工伤保险：1—6月，全县新增参保人数1183人，完成年度任务1800人的65.72%;征缴工伤保险费183.56万元，完成年度任务300万元的61.19%;发生工伤事故24起，为161人次(含长期领取待遇人员)支付工伤保险待遇210.71万元。</w:t>
      </w:r>
    </w:p>
    <w:p>
      <w:pPr>
        <w:ind w:left="0" w:right="0" w:firstLine="560"/>
        <w:spacing w:before="450" w:after="450" w:line="312" w:lineRule="auto"/>
      </w:pPr>
      <w:r>
        <w:rPr>
          <w:rFonts w:ascii="宋体" w:hAnsi="宋体" w:eastAsia="宋体" w:cs="宋体"/>
          <w:color w:val="000"/>
          <w:sz w:val="28"/>
          <w:szCs w:val="28"/>
        </w:rPr>
        <w:t xml:space="preserve">6、农村和城镇居民养老保险：截止2024年6月底，全县城乡居民参保132714人(其中新农保131048人，城居保1666人)，60周岁以上享受待遇37058人(其中新农保36558人，城居保500人)，16-59岁参保95656人(其中新农保94490人，城居保1166人)。参保缴费2786人(其中新农保2785人，城居保1人)。收缴城乡居民养老保险保费27.46万元(其中新农保27.45万元，城居保0.01万元)。2024年1月至6月发放养老金1054.92万元(新农保1036.29万元，城居保18.63万元)。</w:t>
      </w:r>
    </w:p>
    <w:p>
      <w:pPr>
        <w:ind w:left="0" w:right="0" w:firstLine="560"/>
        <w:spacing w:before="450" w:after="450" w:line="312" w:lineRule="auto"/>
      </w:pPr>
      <w:r>
        <w:rPr>
          <w:rFonts w:ascii="宋体" w:hAnsi="宋体" w:eastAsia="宋体" w:cs="宋体"/>
          <w:color w:val="000"/>
          <w:sz w:val="28"/>
          <w:szCs w:val="28"/>
        </w:rPr>
        <w:t xml:space="preserve">(四)、劳动关系日趋和谐。以贯彻落实“四法一条例”( 《社会保险法》、《就业促进法》、《劳动合同法》、《劳动争议调解仲裁法》、《劳动保障监察条例》)和《社会保险法》等法律法规为主线，加大了劳动保障法律法规宣传力度，开展了清理拖欠农民工工资、清理整顿人力资源市场秩序、劳动合同清理、整治非法用工打击违法犯罪等专项执法检查活动，进一步健全完善了确保工资支付的一系列制度。加大了劳动争议调解仲裁力度，切实保障劳动者的合法权益，努力构建和谐的劳动关系。共检查用人单位68家，涉及农民工4700余人，查出</w:t>
      </w:r>
    </w:p>
    <w:p>
      <w:pPr>
        <w:ind w:left="0" w:right="0" w:firstLine="560"/>
        <w:spacing w:before="450" w:after="450" w:line="312" w:lineRule="auto"/>
      </w:pPr>
      <w:r>
        <w:rPr>
          <w:rFonts w:ascii="宋体" w:hAnsi="宋体" w:eastAsia="宋体" w:cs="宋体"/>
          <w:color w:val="000"/>
          <w:sz w:val="28"/>
          <w:szCs w:val="28"/>
        </w:rPr>
        <w:t xml:space="preserve">拖欠农民工工资单位有9家，为农民工追回工资22万元，涉及劳动者人数75人。主动监察用人单位111家，涉及职工人数3398人，已签订劳动合同1850多份，补签劳动合同人数1500人。国有及国有控股企业劳动合同签订率100%，非国有企业劳动合同签订率95%以上。</w:t>
      </w:r>
    </w:p>
    <w:p>
      <w:pPr>
        <w:ind w:left="0" w:right="0" w:firstLine="560"/>
        <w:spacing w:before="450" w:after="450" w:line="312" w:lineRule="auto"/>
      </w:pPr>
      <w:r>
        <w:rPr>
          <w:rFonts w:ascii="宋体" w:hAnsi="宋体" w:eastAsia="宋体" w:cs="宋体"/>
          <w:color w:val="000"/>
          <w:sz w:val="28"/>
          <w:szCs w:val="28"/>
        </w:rPr>
        <w:t xml:space="preserve">(四)、着力推进人事人才工作。一是上半年，新增人事代理35人，人才流动6人;办理事业单位安臵转业、城镇退伍军人聘用制人员手续55人;为县委组织部新提拔的106名聘用制人员办理转档手续;辞职手续1人。发布外来企业用工信息7家，应聘的人员达到72人;对已办理的《就业失业登记证》进行年审，新办理登记证1465人，对还没有更换的《失业证》和《再就业优惠证》进行统一的更换，累计办理《就业失业登记证》已近12000本。</w:t>
      </w:r>
    </w:p>
    <w:p>
      <w:pPr>
        <w:ind w:left="0" w:right="0" w:firstLine="560"/>
        <w:spacing w:before="450" w:after="450" w:line="312" w:lineRule="auto"/>
      </w:pPr>
      <w:r>
        <w:rPr>
          <w:rFonts w:ascii="宋体" w:hAnsi="宋体" w:eastAsia="宋体" w:cs="宋体"/>
          <w:color w:val="000"/>
          <w:sz w:val="28"/>
          <w:szCs w:val="28"/>
        </w:rPr>
        <w:t xml:space="preserve">二是工资福利方面，为部分国家机关工作人员的工资进行了滚动晋级和正常晋档;为事业单位工作人员正常增加薪级工资;为机关和事业单位工作人员及离退休人员增加艰苦边远地区津贴;审批办理退休手续48人，其中干部44人，工人4人;做好保险福利工作，办理丧葬费和遗属生活困难补助手续21例。</w:t>
      </w:r>
    </w:p>
    <w:p>
      <w:pPr>
        <w:ind w:left="0" w:right="0" w:firstLine="560"/>
        <w:spacing w:before="450" w:after="450" w:line="312" w:lineRule="auto"/>
      </w:pPr>
      <w:r>
        <w:rPr>
          <w:rFonts w:ascii="宋体" w:hAnsi="宋体" w:eastAsia="宋体" w:cs="宋体"/>
          <w:color w:val="000"/>
          <w:sz w:val="28"/>
          <w:szCs w:val="28"/>
        </w:rPr>
        <w:t xml:space="preserve">三是上报了2024年度中、小学系列职称材料，其中，中学高级43人，中级39人，小学中级27人;初定中小学教师职务103人;审核了农业系列24位初定人员;完成了全县7</w:t>
      </w:r>
    </w:p>
    <w:p>
      <w:pPr>
        <w:ind w:left="0" w:right="0" w:firstLine="560"/>
        <w:spacing w:before="450" w:after="450" w:line="312" w:lineRule="auto"/>
      </w:pPr>
      <w:r>
        <w:rPr>
          <w:rFonts w:ascii="宋体" w:hAnsi="宋体" w:eastAsia="宋体" w:cs="宋体"/>
          <w:color w:val="000"/>
          <w:sz w:val="28"/>
          <w:szCs w:val="28"/>
        </w:rPr>
        <w:t xml:space="preserve">个引智项目的申报工作。</w:t>
      </w:r>
    </w:p>
    <w:p>
      <w:pPr>
        <w:ind w:left="0" w:right="0" w:firstLine="560"/>
        <w:spacing w:before="450" w:after="450" w:line="312" w:lineRule="auto"/>
      </w:pPr>
      <w:r>
        <w:rPr>
          <w:rFonts w:ascii="宋体" w:hAnsi="宋体" w:eastAsia="宋体" w:cs="宋体"/>
          <w:color w:val="000"/>
          <w:sz w:val="28"/>
          <w:szCs w:val="28"/>
        </w:rPr>
        <w:t xml:space="preserve">四是落实完成了全县事业单位岗位设臵及岗位聘用任务。坚持事业单位进人实行公开招聘，加强了人事管理和人才培训，圆满完成了公务员招考报名、笔试工作，完成2024年公务员州直单位报名人数121人。</w:t>
      </w:r>
    </w:p>
    <w:p>
      <w:pPr>
        <w:ind w:left="0" w:right="0" w:firstLine="560"/>
        <w:spacing w:before="450" w:after="450" w:line="312" w:lineRule="auto"/>
      </w:pPr>
      <w:r>
        <w:rPr>
          <w:rFonts w:ascii="宋体" w:hAnsi="宋体" w:eastAsia="宋体" w:cs="宋体"/>
          <w:color w:val="000"/>
          <w:sz w:val="28"/>
          <w:szCs w:val="28"/>
        </w:rPr>
        <w:t xml:space="preserve">(六)、其他工作：按照要求，上半年我局扎实有效实开展党风廉政建设、计划生育综合治理、社会治安综合治理、创先争优、机关效能建设、工会和建整扶贫，办公室等工作，并圆满完成了各项工作任务。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工作宣传力度。今年，我局把社会保险政策法规的宣传做为一项重要工作，常抓不懈。采取制作宣传牌匾，张贴横幅标语，发放各种宣传资料、办理宣传窗口、广播电视等多种形式进行宣传的同时，在全县20家有影响的规模以上企业展示了工伤保险及相关法律法规知识宣传挂图，并对其他规模企业发放了新《工伤保险条例》和挂图，组织部分企业人事管理干部、生产骨干学习新条例。</w:t>
      </w:r>
    </w:p>
    <w:p>
      <w:pPr>
        <w:ind w:left="0" w:right="0" w:firstLine="560"/>
        <w:spacing w:before="450" w:after="450" w:line="312" w:lineRule="auto"/>
      </w:pPr>
      <w:r>
        <w:rPr>
          <w:rFonts w:ascii="宋体" w:hAnsi="宋体" w:eastAsia="宋体" w:cs="宋体"/>
          <w:color w:val="000"/>
          <w:sz w:val="28"/>
          <w:szCs w:val="28"/>
        </w:rPr>
        <w:t xml:space="preserve">(二)全力完善社会保障体系。养老保险方面：按时调整发放企业退休人员养老金待遇。今年5月，按照湘人社发[2024]42号文件精神，我县及时调整了企业退休人员基本养老金待遇并在5月全部补发到位。全县享受调整提高待遇的企业退休人员7067人，调整人均月增174.4元，全县月增养老</w:t>
      </w:r>
    </w:p>
    <w:p>
      <w:pPr>
        <w:ind w:left="0" w:right="0" w:firstLine="560"/>
        <w:spacing w:before="450" w:after="450" w:line="312" w:lineRule="auto"/>
      </w:pPr>
      <w:r>
        <w:rPr>
          <w:rFonts w:ascii="宋体" w:hAnsi="宋体" w:eastAsia="宋体" w:cs="宋体"/>
          <w:color w:val="000"/>
          <w:sz w:val="28"/>
          <w:szCs w:val="28"/>
        </w:rPr>
        <w:t xml:space="preserve">金发放额123万元，调整后全县企业退休人员月均养老金1402元。</w:t>
      </w:r>
    </w:p>
    <w:p>
      <w:pPr>
        <w:ind w:left="0" w:right="0" w:firstLine="560"/>
        <w:spacing w:before="450" w:after="450" w:line="312" w:lineRule="auto"/>
      </w:pPr>
      <w:r>
        <w:rPr>
          <w:rFonts w:ascii="宋体" w:hAnsi="宋体" w:eastAsia="宋体" w:cs="宋体"/>
          <w:color w:val="000"/>
          <w:sz w:val="28"/>
          <w:szCs w:val="28"/>
        </w:rPr>
        <w:t xml:space="preserve">继续稳妥开展城镇小集体职工参加企业基本养老保险工作。按照省人社厅文件政策的要求，我局今年继续加大了城镇小集体企业职工，机关企业事业单位家属工参保的宣传，本着以人为本，尊重历史，严格政策、程序，应保尽保的原则，着力开展小集体企业职工参保扩面，截止目前新增小集体参保人员231人。</w:t>
      </w:r>
    </w:p>
    <w:p>
      <w:pPr>
        <w:ind w:left="0" w:right="0" w:firstLine="560"/>
        <w:spacing w:before="450" w:after="450" w:line="312" w:lineRule="auto"/>
      </w:pPr>
      <w:r>
        <w:rPr>
          <w:rFonts w:ascii="宋体" w:hAnsi="宋体" w:eastAsia="宋体" w:cs="宋体"/>
          <w:color w:val="000"/>
          <w:sz w:val="28"/>
          <w:szCs w:val="28"/>
        </w:rPr>
        <w:t xml:space="preserve">医疗保险方面：一是签定了医疗机构服务协议，细化了服务协议和目标考核指标。二是加大对定点医院(药店)的跟踪管理力度，对定点药店履行“服务协议”情况以及参保住院病员在院治疗情况，实行严格监管，住院病员跟踪管理面达100%，有效杜绝了定点医院滥检查、滥治疗、滥处方和药店滥卖化装品以及参保病员冒名顶替、挂床、压床等违规现象的发生。</w:t>
      </w:r>
    </w:p>
    <w:p>
      <w:pPr>
        <w:ind w:left="0" w:right="0" w:firstLine="560"/>
        <w:spacing w:before="450" w:after="450" w:line="312" w:lineRule="auto"/>
      </w:pPr>
      <w:r>
        <w:rPr>
          <w:rFonts w:ascii="宋体" w:hAnsi="宋体" w:eastAsia="宋体" w:cs="宋体"/>
          <w:color w:val="000"/>
          <w:sz w:val="28"/>
          <w:szCs w:val="28"/>
        </w:rPr>
        <w:t xml:space="preserve">工伤保险方面：我局与公安、建委、安监等部门合作，采取未参保不予发放《安全生产许可证》，不参保不审批爆破物品，不参保不予发放施工许可证等措施，继续完善机关和参照公务员法管理单位工作人员工伤保险制度。</w:t>
      </w:r>
    </w:p>
    <w:p>
      <w:pPr>
        <w:ind w:left="0" w:right="0" w:firstLine="560"/>
        <w:spacing w:before="450" w:after="450" w:line="312" w:lineRule="auto"/>
      </w:pPr>
      <w:r>
        <w:rPr>
          <w:rFonts w:ascii="宋体" w:hAnsi="宋体" w:eastAsia="宋体" w:cs="宋体"/>
          <w:color w:val="000"/>
          <w:sz w:val="28"/>
          <w:szCs w:val="28"/>
        </w:rPr>
        <w:t xml:space="preserve">失业保险方面：对于参保的失业人员，我们按时足额发放其失业保险金。对改制企业县农机公司等，我局按照政策规定每月按时足额通过银行直接发放失业保险金。</w:t>
      </w:r>
    </w:p>
    <w:p>
      <w:pPr>
        <w:ind w:left="0" w:right="0" w:firstLine="560"/>
        <w:spacing w:before="450" w:after="450" w:line="312" w:lineRule="auto"/>
      </w:pPr>
      <w:r>
        <w:rPr>
          <w:rFonts w:ascii="宋体" w:hAnsi="宋体" w:eastAsia="宋体" w:cs="宋体"/>
          <w:color w:val="000"/>
          <w:sz w:val="28"/>
          <w:szCs w:val="28"/>
        </w:rPr>
        <w:t xml:space="preserve">(三)加强基础平台建设，促进就业再就业工作</w:t>
      </w:r>
    </w:p>
    <w:p>
      <w:pPr>
        <w:ind w:left="0" w:right="0" w:firstLine="560"/>
        <w:spacing w:before="450" w:after="450" w:line="312" w:lineRule="auto"/>
      </w:pPr>
      <w:r>
        <w:rPr>
          <w:rFonts w:ascii="宋体" w:hAnsi="宋体" w:eastAsia="宋体" w:cs="宋体"/>
          <w:color w:val="000"/>
          <w:sz w:val="28"/>
          <w:szCs w:val="28"/>
        </w:rPr>
        <w:t xml:space="preserve">积极落实“七补两贷三扶持”、好小额贴息贷款和大学生创业工作。今年上半年，我县共办理小额贴息贷款2248万元，发放贷款户366人。新增公益性岗位165个。继续抓好全县乡镇劳动保障站和社区建设，进一步做到了人员、编制、机构、场地、职责、经费“六到位”。我们对全县劳动保障基层平台实行目标管理，把全县的就业再就业工作任务层层分解，落实到每个乡镇和社区，并签订了责任状，制定了考核办法，把目标任务与工作经费挂钩。</w:t>
      </w:r>
    </w:p>
    <w:p>
      <w:pPr>
        <w:ind w:left="0" w:right="0" w:firstLine="560"/>
        <w:spacing w:before="450" w:after="450" w:line="312" w:lineRule="auto"/>
      </w:pPr>
      <w:r>
        <w:rPr>
          <w:rFonts w:ascii="宋体" w:hAnsi="宋体" w:eastAsia="宋体" w:cs="宋体"/>
          <w:color w:val="000"/>
          <w:sz w:val="28"/>
          <w:szCs w:val="28"/>
        </w:rPr>
        <w:t xml:space="preserve">(四)着力构建覆盖城乡的劳动维权体系。一是认真贯彻落实《劳动合同法》，国有及国有控股企业劳动合同签订率100%，非国有企业达95%以上。二是继续积极推进工资集体协商制度。三是加强劳动保障监察执法。加大了《劳动合同法》、《就业促进法》、《劳动争议调解仲裁法》、《劳动合同法实施条例》、《社会保险法》为主的劳动保障法律法规宣传，开展了清理拖欠农民工工资、劳动合同清理、清理整顿人力资源市场秩序等三项专项执法行动。四是做好劳动争议仲裁调解工作。进一步强化劳动争议调解仲裁便民措施，免费为劳动者和用人单位提供法律服务。</w:t>
      </w:r>
    </w:p>
    <w:p>
      <w:pPr>
        <w:ind w:left="0" w:right="0" w:firstLine="560"/>
        <w:spacing w:before="450" w:after="450" w:line="312" w:lineRule="auto"/>
      </w:pPr>
      <w:r>
        <w:rPr>
          <w:rFonts w:ascii="宋体" w:hAnsi="宋体" w:eastAsia="宋体" w:cs="宋体"/>
          <w:color w:val="000"/>
          <w:sz w:val="28"/>
          <w:szCs w:val="28"/>
        </w:rPr>
        <w:t xml:space="preserve">(五)加强人事人才工作力度：研究出台相应的人才政策措施，大力引进各类优秀人才;不断推进事业单位人事制度改革;规范机关事业单位工资福利待遇;加强各类培训力度。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1、“4050”人员等弱势群体就业难。由于县内就业容量小，尤其是今年我县工业企业大部分停产的情况下，我县“4050”人员较多，就业依然相当困难。</w:t>
      </w:r>
    </w:p>
    <w:p>
      <w:pPr>
        <w:ind w:left="0" w:right="0" w:firstLine="560"/>
        <w:spacing w:before="450" w:after="450" w:line="312" w:lineRule="auto"/>
      </w:pPr>
      <w:r>
        <w:rPr>
          <w:rFonts w:ascii="宋体" w:hAnsi="宋体" w:eastAsia="宋体" w:cs="宋体"/>
          <w:color w:val="000"/>
          <w:sz w:val="28"/>
          <w:szCs w:val="28"/>
        </w:rPr>
        <w:t xml:space="preserve">2、企业养老保险收不抵支的问题加剧，确保养老金按时足额发放艰难。经计算，今年全县需要养老金发放额1.2亿元，全年收缴按州下达任务5000万元，发放基金缺口7000万元以上，每月收缴不能保证发放且差额较大。如果上级调剂补助资金未能按期到位，我县自身无法确保发放。</w:t>
      </w:r>
    </w:p>
    <w:p>
      <w:pPr>
        <w:ind w:left="0" w:right="0" w:firstLine="560"/>
        <w:spacing w:before="450" w:after="450" w:line="312" w:lineRule="auto"/>
      </w:pPr>
      <w:r>
        <w:rPr>
          <w:rFonts w:ascii="宋体" w:hAnsi="宋体" w:eastAsia="宋体" w:cs="宋体"/>
          <w:color w:val="000"/>
          <w:sz w:val="28"/>
          <w:szCs w:val="28"/>
        </w:rPr>
        <w:t xml:space="preserve">离退休人员建模认证存在较大难度。我县企业离退休人员分布较广，分布全国20多个省及地区，大部分居住在乡村，有年事高行动困难的、有病残行动不便的、有精神疾病的等等特殊情况，要一一上门建模服务，给我们财力、人力、时间上都带来了很大的压力和困难，今年内完成建模任务难度较大。</w:t>
      </w:r>
    </w:p>
    <w:p>
      <w:pPr>
        <w:ind w:left="0" w:right="0" w:firstLine="560"/>
        <w:spacing w:before="450" w:after="450" w:line="312" w:lineRule="auto"/>
      </w:pPr>
      <w:r>
        <w:rPr>
          <w:rFonts w:ascii="宋体" w:hAnsi="宋体" w:eastAsia="宋体" w:cs="宋体"/>
          <w:color w:val="000"/>
          <w:sz w:val="28"/>
          <w:szCs w:val="28"/>
        </w:rPr>
        <w:t xml:space="preserve">3、医保患者住院监管尚需进一步加强。医疗机构和参保人员套取医保基金的现象仍有发生。</w:t>
      </w:r>
    </w:p>
    <w:p>
      <w:pPr>
        <w:ind w:left="0" w:right="0" w:firstLine="560"/>
        <w:spacing w:before="450" w:after="450" w:line="312" w:lineRule="auto"/>
      </w:pPr>
      <w:r>
        <w:rPr>
          <w:rFonts w:ascii="宋体" w:hAnsi="宋体" w:eastAsia="宋体" w:cs="宋体"/>
          <w:color w:val="000"/>
          <w:sz w:val="28"/>
          <w:szCs w:val="28"/>
        </w:rPr>
        <w:t xml:space="preserve">4、劳动者维权矛盾较为突出。企业用工不签劳动合同，不足额缴纳社会保险费，拖欠克扣工资，增加劳动时间，不支付报酬，随意辞退工人现象较为严重，劳动纠纷呈上升趋势，劳动者维权难度加大。</w:t>
      </w:r>
    </w:p>
    <w:p>
      <w:pPr>
        <w:ind w:left="0" w:right="0" w:firstLine="560"/>
        <w:spacing w:before="450" w:after="450" w:line="312" w:lineRule="auto"/>
      </w:pPr>
      <w:r>
        <w:rPr>
          <w:rFonts w:ascii="宋体" w:hAnsi="宋体" w:eastAsia="宋体" w:cs="宋体"/>
          <w:color w:val="000"/>
          <w:sz w:val="28"/>
          <w:szCs w:val="28"/>
        </w:rPr>
        <w:t xml:space="preserve">5、为民办实事工作：一是资金到位迟。因大部分项目资金到位迟，一定程度上影响了项目进度。二是指标下达迟。目前，乡村清洁工程示范村建设指标、人饮工程计划未下，行政村配电网改造2个计划只下达1个，农村危房改造由于责任单位发</w:t>
      </w:r>
    </w:p>
    <w:p>
      <w:pPr>
        <w:ind w:left="0" w:right="0" w:firstLine="560"/>
        <w:spacing w:before="450" w:after="450" w:line="312" w:lineRule="auto"/>
      </w:pPr>
      <w:r>
        <w:rPr>
          <w:rFonts w:ascii="宋体" w:hAnsi="宋体" w:eastAsia="宋体" w:cs="宋体"/>
          <w:color w:val="000"/>
          <w:sz w:val="28"/>
          <w:szCs w:val="28"/>
        </w:rPr>
        <w:t xml:space="preserve">生变更，也导致指标下达较迟，一定程度上影响了工程进度。</w:t>
      </w:r>
    </w:p>
    <w:p>
      <w:pPr>
        <w:ind w:left="0" w:right="0" w:firstLine="560"/>
        <w:spacing w:before="450" w:after="450" w:line="312" w:lineRule="auto"/>
      </w:pPr>
      <w:r>
        <w:rPr>
          <w:rFonts w:ascii="宋体" w:hAnsi="宋体" w:eastAsia="宋体" w:cs="宋体"/>
          <w:color w:val="000"/>
          <w:sz w:val="28"/>
          <w:szCs w:val="28"/>
        </w:rPr>
        <w:t xml:space="preserve">四、2024年下半年工作计划</w:t>
      </w:r>
    </w:p>
    <w:p>
      <w:pPr>
        <w:ind w:left="0" w:right="0" w:firstLine="560"/>
        <w:spacing w:before="450" w:after="450" w:line="312" w:lineRule="auto"/>
      </w:pPr>
      <w:r>
        <w:rPr>
          <w:rFonts w:ascii="宋体" w:hAnsi="宋体" w:eastAsia="宋体" w:cs="宋体"/>
          <w:color w:val="000"/>
          <w:sz w:val="28"/>
          <w:szCs w:val="28"/>
        </w:rPr>
        <w:t xml:space="preserve">(一)切实抓好城乡统筹就业</w:t>
      </w:r>
    </w:p>
    <w:p>
      <w:pPr>
        <w:ind w:left="0" w:right="0" w:firstLine="560"/>
        <w:spacing w:before="450" w:after="450" w:line="312" w:lineRule="auto"/>
      </w:pPr>
      <w:r>
        <w:rPr>
          <w:rFonts w:ascii="宋体" w:hAnsi="宋体" w:eastAsia="宋体" w:cs="宋体"/>
          <w:color w:val="000"/>
          <w:sz w:val="28"/>
          <w:szCs w:val="28"/>
        </w:rPr>
        <w:t xml:space="preserve">1、落实公益性岗位补贴，积极开发公益性岗位，促进城镇困难人员就业。落实县内企业招收困难对象就业补贴和大学生见习补贴，稳定县内就业。</w:t>
      </w:r>
    </w:p>
    <w:p>
      <w:pPr>
        <w:ind w:left="0" w:right="0" w:firstLine="560"/>
        <w:spacing w:before="450" w:after="450" w:line="312" w:lineRule="auto"/>
      </w:pPr>
      <w:r>
        <w:rPr>
          <w:rFonts w:ascii="宋体" w:hAnsi="宋体" w:eastAsia="宋体" w:cs="宋体"/>
          <w:color w:val="000"/>
          <w:sz w:val="28"/>
          <w:szCs w:val="28"/>
        </w:rPr>
        <w:t xml:space="preserve">2、落实小额贷款贴息办法，加大扶持力度，鼓励创业，带动就业。支持下岗失业人员，返乡农民工，高校毕业生，复退军人等自主创业。落实培训补贴，大力开展职业培训，加强与长三角珠三角多家劳务单位合作，促进劳动力转移就业。</w:t>
      </w:r>
    </w:p>
    <w:p>
      <w:pPr>
        <w:ind w:left="0" w:right="0" w:firstLine="560"/>
        <w:spacing w:before="450" w:after="450" w:line="312" w:lineRule="auto"/>
      </w:pPr>
      <w:r>
        <w:rPr>
          <w:rFonts w:ascii="宋体" w:hAnsi="宋体" w:eastAsia="宋体" w:cs="宋体"/>
          <w:color w:val="000"/>
          <w:sz w:val="28"/>
          <w:szCs w:val="28"/>
        </w:rPr>
        <w:t xml:space="preserve">3、落实其他各项就业优惠政策，促进劳动者灵活就业。</w:t>
      </w:r>
    </w:p>
    <w:p>
      <w:pPr>
        <w:ind w:left="0" w:right="0" w:firstLine="560"/>
        <w:spacing w:before="450" w:after="450" w:line="312" w:lineRule="auto"/>
      </w:pPr>
      <w:r>
        <w:rPr>
          <w:rFonts w:ascii="宋体" w:hAnsi="宋体" w:eastAsia="宋体" w:cs="宋体"/>
          <w:color w:val="000"/>
          <w:sz w:val="28"/>
          <w:szCs w:val="28"/>
        </w:rPr>
        <w:t xml:space="preserve">(二)继续加强人事人才管理工作</w:t>
      </w:r>
    </w:p>
    <w:p>
      <w:pPr>
        <w:ind w:left="0" w:right="0" w:firstLine="560"/>
        <w:spacing w:before="450" w:after="450" w:line="312" w:lineRule="auto"/>
      </w:pPr>
      <w:r>
        <w:rPr>
          <w:rFonts w:ascii="宋体" w:hAnsi="宋体" w:eastAsia="宋体" w:cs="宋体"/>
          <w:color w:val="000"/>
          <w:sz w:val="28"/>
          <w:szCs w:val="28"/>
        </w:rPr>
        <w:t xml:space="preserve">1、继续加强人事管理和人才培训、人事考试制度，完成各项培训工作;完成事业单位招考工作。</w:t>
      </w:r>
    </w:p>
    <w:p>
      <w:pPr>
        <w:ind w:left="0" w:right="0" w:firstLine="560"/>
        <w:spacing w:before="450" w:after="450" w:line="312" w:lineRule="auto"/>
      </w:pPr>
      <w:r>
        <w:rPr>
          <w:rFonts w:ascii="宋体" w:hAnsi="宋体" w:eastAsia="宋体" w:cs="宋体"/>
          <w:color w:val="000"/>
          <w:sz w:val="28"/>
          <w:szCs w:val="28"/>
        </w:rPr>
        <w:t xml:space="preserve">2、按政策规定做好机关和事业单位级别工资正常晋升工作;认真做好了日常工资审批和退休审批工作;严格执行工资福利有关政策。</w:t>
      </w:r>
    </w:p>
    <w:p>
      <w:pPr>
        <w:ind w:left="0" w:right="0" w:firstLine="560"/>
        <w:spacing w:before="450" w:after="450" w:line="312" w:lineRule="auto"/>
      </w:pPr>
      <w:r>
        <w:rPr>
          <w:rFonts w:ascii="宋体" w:hAnsi="宋体" w:eastAsia="宋体" w:cs="宋体"/>
          <w:color w:val="000"/>
          <w:sz w:val="28"/>
          <w:szCs w:val="28"/>
        </w:rPr>
        <w:t xml:space="preserve">3、完成我县“三支一扶”招募任务和军转安臵工作，管理到位，补贴及经费及时足额到位。</w:t>
      </w:r>
    </w:p>
    <w:p>
      <w:pPr>
        <w:ind w:left="0" w:right="0" w:firstLine="560"/>
        <w:spacing w:before="450" w:after="450" w:line="312" w:lineRule="auto"/>
      </w:pPr>
      <w:r>
        <w:rPr>
          <w:rFonts w:ascii="宋体" w:hAnsi="宋体" w:eastAsia="宋体" w:cs="宋体"/>
          <w:color w:val="000"/>
          <w:sz w:val="28"/>
          <w:szCs w:val="28"/>
        </w:rPr>
        <w:t xml:space="preserve">(二)贯彻落实《社会保险法》，完善社会保障体系，增强社会保障能力。</w:t>
      </w:r>
    </w:p>
    <w:p>
      <w:pPr>
        <w:ind w:left="0" w:right="0" w:firstLine="560"/>
        <w:spacing w:before="450" w:after="450" w:line="312" w:lineRule="auto"/>
      </w:pPr>
      <w:r>
        <w:rPr>
          <w:rFonts w:ascii="宋体" w:hAnsi="宋体" w:eastAsia="宋体" w:cs="宋体"/>
          <w:color w:val="000"/>
          <w:sz w:val="28"/>
          <w:szCs w:val="28"/>
        </w:rPr>
        <w:t xml:space="preserve">1、加强企业基本养老保险扩面和基金征缴工作，确保离退休人员养老金按时足额发放。</w:t>
      </w:r>
    </w:p>
    <w:p>
      <w:pPr>
        <w:ind w:left="0" w:right="0" w:firstLine="560"/>
        <w:spacing w:before="450" w:after="450" w:line="312" w:lineRule="auto"/>
      </w:pPr>
      <w:r>
        <w:rPr>
          <w:rFonts w:ascii="宋体" w:hAnsi="宋体" w:eastAsia="宋体" w:cs="宋体"/>
          <w:color w:val="000"/>
          <w:sz w:val="28"/>
          <w:szCs w:val="28"/>
        </w:rPr>
        <w:t xml:space="preserve">2、加大工伤保险政策宣传力度，做到应保尽保。</w:t>
      </w:r>
    </w:p>
    <w:p>
      <w:pPr>
        <w:ind w:left="0" w:right="0" w:firstLine="560"/>
        <w:spacing w:before="450" w:after="450" w:line="312" w:lineRule="auto"/>
      </w:pPr>
      <w:r>
        <w:rPr>
          <w:rFonts w:ascii="宋体" w:hAnsi="宋体" w:eastAsia="宋体" w:cs="宋体"/>
          <w:color w:val="000"/>
          <w:sz w:val="28"/>
          <w:szCs w:val="28"/>
        </w:rPr>
        <w:t xml:space="preserve">3、着力做好城镇居民医疗保险工作，力争将所有民营企业纳入城镇职工或居民医疗保险，提高住院患者医疗费用报销比例，扩大医疗保险覆盖面;进一步加强对医疗服务机构的监管，确保基金安全运行。</w:t>
      </w:r>
    </w:p>
    <w:p>
      <w:pPr>
        <w:ind w:left="0" w:right="0" w:firstLine="560"/>
        <w:spacing w:before="450" w:after="450" w:line="312" w:lineRule="auto"/>
      </w:pPr>
      <w:r>
        <w:rPr>
          <w:rFonts w:ascii="宋体" w:hAnsi="宋体" w:eastAsia="宋体" w:cs="宋体"/>
          <w:color w:val="000"/>
          <w:sz w:val="28"/>
          <w:szCs w:val="28"/>
        </w:rPr>
        <w:t xml:space="preserve">(三)加强行政执法力度，着力构建和谐劳动关系。</w:t>
      </w:r>
    </w:p>
    <w:p>
      <w:pPr>
        <w:ind w:left="0" w:right="0" w:firstLine="560"/>
        <w:spacing w:before="450" w:after="450" w:line="312" w:lineRule="auto"/>
      </w:pPr>
      <w:r>
        <w:rPr>
          <w:rFonts w:ascii="宋体" w:hAnsi="宋体" w:eastAsia="宋体" w:cs="宋体"/>
          <w:color w:val="000"/>
          <w:sz w:val="28"/>
          <w:szCs w:val="28"/>
        </w:rPr>
        <w:t xml:space="preserve">1、继续加大《劳动合同法》实施力度，强化劳动合同管理，依法保障劳动者的合法权益。</w:t>
      </w:r>
    </w:p>
    <w:p>
      <w:pPr>
        <w:ind w:left="0" w:right="0" w:firstLine="560"/>
        <w:spacing w:before="450" w:after="450" w:line="312" w:lineRule="auto"/>
      </w:pPr>
      <w:r>
        <w:rPr>
          <w:rFonts w:ascii="宋体" w:hAnsi="宋体" w:eastAsia="宋体" w:cs="宋体"/>
          <w:color w:val="000"/>
          <w:sz w:val="28"/>
          <w:szCs w:val="28"/>
        </w:rPr>
        <w:t xml:space="preserve">2、认真开展好各项专项执法活动，加强日常巡查，切实维护劳动者的合法权益。</w:t>
      </w:r>
    </w:p>
    <w:p>
      <w:pPr>
        <w:ind w:left="0" w:right="0" w:firstLine="560"/>
        <w:spacing w:before="450" w:after="450" w:line="312" w:lineRule="auto"/>
      </w:pPr>
      <w:r>
        <w:rPr>
          <w:rFonts w:ascii="宋体" w:hAnsi="宋体" w:eastAsia="宋体" w:cs="宋体"/>
          <w:color w:val="000"/>
          <w:sz w:val="28"/>
          <w:szCs w:val="28"/>
        </w:rPr>
        <w:t xml:space="preserve">3、加强部门协调配合，继续实施建筑行业农民工工资支付保障金制度，从源头上根治拖欠农民工工资。</w:t>
      </w:r>
    </w:p>
    <w:p>
      <w:pPr>
        <w:ind w:left="0" w:right="0" w:firstLine="560"/>
        <w:spacing w:before="450" w:after="450" w:line="312" w:lineRule="auto"/>
      </w:pPr>
      <w:r>
        <w:rPr>
          <w:rFonts w:ascii="宋体" w:hAnsi="宋体" w:eastAsia="宋体" w:cs="宋体"/>
          <w:color w:val="000"/>
          <w:sz w:val="28"/>
          <w:szCs w:val="28"/>
        </w:rPr>
        <w:t xml:space="preserve">(四)完成各项为民办实事工作任务</w:t>
      </w:r>
    </w:p>
    <w:p>
      <w:pPr>
        <w:ind w:left="0" w:right="0" w:firstLine="560"/>
        <w:spacing w:before="450" w:after="450" w:line="312" w:lineRule="auto"/>
      </w:pPr>
      <w:r>
        <w:rPr>
          <w:rFonts w:ascii="宋体" w:hAnsi="宋体" w:eastAsia="宋体" w:cs="宋体"/>
          <w:color w:val="000"/>
          <w:sz w:val="28"/>
          <w:szCs w:val="28"/>
        </w:rPr>
        <w:t xml:space="preserve">1、进一步加大资金争取与拔付力度。对于各项实事所需的资金，有关部门应极力向上争取;对于已到位的资金，要加大拨付力度，绝不能因资金拨付不及时而影响工程进度。</w:t>
      </w:r>
    </w:p>
    <w:p>
      <w:pPr>
        <w:ind w:left="0" w:right="0" w:firstLine="560"/>
        <w:spacing w:before="450" w:after="450" w:line="312" w:lineRule="auto"/>
      </w:pPr>
      <w:r>
        <w:rPr>
          <w:rFonts w:ascii="宋体" w:hAnsi="宋体" w:eastAsia="宋体" w:cs="宋体"/>
          <w:color w:val="000"/>
          <w:sz w:val="28"/>
          <w:szCs w:val="28"/>
        </w:rPr>
        <w:t xml:space="preserve">2、进一步加强督查，狠抓落实。加大督查力度，提高督查效能，加强对问题跟踪督查整改，确保实事质量与进度。</w:t>
      </w:r>
    </w:p>
    <w:p>
      <w:pPr>
        <w:ind w:left="0" w:right="0" w:firstLine="560"/>
        <w:spacing w:before="450" w:after="450" w:line="312" w:lineRule="auto"/>
      </w:pPr>
      <w:r>
        <w:rPr>
          <w:rFonts w:ascii="宋体" w:hAnsi="宋体" w:eastAsia="宋体" w:cs="宋体"/>
          <w:color w:val="000"/>
          <w:sz w:val="28"/>
          <w:szCs w:val="28"/>
        </w:rPr>
        <w:t xml:space="preserve">第5篇：人社工作总结</w:t>
      </w:r>
    </w:p>
    <w:p>
      <w:pPr>
        <w:ind w:left="0" w:right="0" w:firstLine="560"/>
        <w:spacing w:before="450" w:after="450" w:line="312" w:lineRule="auto"/>
      </w:pPr>
      <w:r>
        <w:rPr>
          <w:rFonts w:ascii="宋体" w:hAnsi="宋体" w:eastAsia="宋体" w:cs="宋体"/>
          <w:color w:val="000"/>
          <w:sz w:val="28"/>
          <w:szCs w:val="28"/>
        </w:rPr>
        <w:t xml:space="preserve">2024年郧县人力资源和社会保障局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全县人力资源和社会保障工作，认真贯彻落实省人社厅和县委、县政府的决策部署，紧紧围绕“保稳定、促增长、争先进”的要求，一手抓机构改革，一手抓工作推进。按照市、县下达的工作目标任务，突出抓好就业、社会保障和人力资源开发三个重点，大力推进人事制度改革和公务员队伍建设，努力构建和谐的劳动关系，实现了机构改革和业务工作整体推进的目标。</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(一)就业再就业工作成效明显。</w:t>
      </w:r>
    </w:p>
    <w:p>
      <w:pPr>
        <w:ind w:left="0" w:right="0" w:firstLine="560"/>
        <w:spacing w:before="450" w:after="450" w:line="312" w:lineRule="auto"/>
      </w:pPr>
      <w:r>
        <w:rPr>
          <w:rFonts w:ascii="宋体" w:hAnsi="宋体" w:eastAsia="宋体" w:cs="宋体"/>
          <w:color w:val="000"/>
          <w:sz w:val="28"/>
          <w:szCs w:val="28"/>
        </w:rPr>
        <w:t xml:space="preserve">通过坚持扩大就业和稳定岗位并举，大力推动创业带动就业，全县就业局势保持稳定。一是全力做好城乡统筹就业。全县新增城镇就业人员5265人，完成目标任务3500人的150%;实现农村劳动力转移就业20573人，完成目标任务20000人的102.8%，其中：人力资源和社会保障部门组织农村劳动力转移就业10636人，完成目标任务10000人的106.4%;二是进一步落实再就业优惠政策。共筹集再就业资金1427万元，扶持下岗失业人员再就业2024人，完成目标任务1200人的117.8%;帮助“4050”人员再就业711人，完成目标任务500人的165.6%;城镇登记失业率控制在4.3%以内;为1600余名“4050”下岗失业人员提供社会保险补贴300万元开发公益性岗位1000个，发放岗位补贴482万元。</w:t>
      </w:r>
    </w:p>
    <w:p>
      <w:pPr>
        <w:ind w:left="0" w:right="0" w:firstLine="560"/>
        <w:spacing w:before="450" w:after="450" w:line="312" w:lineRule="auto"/>
      </w:pPr>
      <w:r>
        <w:rPr>
          <w:rFonts w:ascii="宋体" w:hAnsi="宋体" w:eastAsia="宋体" w:cs="宋体"/>
          <w:color w:val="000"/>
          <w:sz w:val="28"/>
          <w:szCs w:val="28"/>
        </w:rPr>
        <w:t xml:space="preserve">(二)创业促就业取得新进展。 我们不断优化创业环境，发挥引导作用，加快基地建设，建立创业促就业专项资金，扩充小额担保贷款基金规模，加强创业培训和创业服务,强化实名制管理，大力实施“回归创业工程”。共帮助812名城乡劳动者成功创业，带动就业1950人，完成目标任务1000人的195%。发放小额担保资金1277万元，完成目标任务300万元的425.7%。</w:t>
      </w:r>
    </w:p>
    <w:p>
      <w:pPr>
        <w:ind w:left="0" w:right="0" w:firstLine="560"/>
        <w:spacing w:before="450" w:after="450" w:line="312" w:lineRule="auto"/>
      </w:pPr>
      <w:r>
        <w:rPr>
          <w:rFonts w:ascii="宋体" w:hAnsi="宋体" w:eastAsia="宋体" w:cs="宋体"/>
          <w:color w:val="000"/>
          <w:sz w:val="28"/>
          <w:szCs w:val="28"/>
        </w:rPr>
        <w:t xml:space="preserve">(三)社会保险覆盖面不断扩大。</w:t>
      </w:r>
    </w:p>
    <w:p>
      <w:pPr>
        <w:ind w:left="0" w:right="0" w:firstLine="560"/>
        <w:spacing w:before="450" w:after="450" w:line="312" w:lineRule="auto"/>
      </w:pPr>
      <w:r>
        <w:rPr>
          <w:rFonts w:ascii="宋体" w:hAnsi="宋体" w:eastAsia="宋体" w:cs="宋体"/>
          <w:color w:val="000"/>
          <w:sz w:val="28"/>
          <w:szCs w:val="28"/>
        </w:rPr>
        <w:t xml:space="preserve">各经办机构和相关部门紧紧抓住社会保险核定、征缴、发放、扩面、清欠、监管六个环节，社会保险扩面、征缴工作成效明显，基金支撑能力进一步增强，基金监管不断规范，较好的维护了广大参保职工的社会保障权益，使全县参保职工基本实现了老有所养、病有所医、失有所济、残有所助。五险参保人数达到250557人，完成目标任务245800人的101.4%，其中，养老保险33133人(其中企业职工28318人)、失业保险21835人、医疗保险145210人、工伤保险26237人(其中农民工6857人)、生育保险24142人。征收社会保险费13320.42万元，完成目标任务9530万元的139.7%。发放各项社会保险待遇17098.07万元，确保了各项社会保险费按时足额发放。</w:t>
      </w:r>
    </w:p>
    <w:p>
      <w:pPr>
        <w:ind w:left="0" w:right="0" w:firstLine="560"/>
        <w:spacing w:before="450" w:after="450" w:line="312" w:lineRule="auto"/>
      </w:pPr>
      <w:r>
        <w:rPr>
          <w:rFonts w:ascii="宋体" w:hAnsi="宋体" w:eastAsia="宋体" w:cs="宋体"/>
          <w:color w:val="000"/>
          <w:sz w:val="28"/>
          <w:szCs w:val="28"/>
        </w:rPr>
        <w:t xml:space="preserve">(四)劳动者维权工作力度加大。</w:t>
      </w:r>
    </w:p>
    <w:p>
      <w:pPr>
        <w:ind w:left="0" w:right="0" w:firstLine="560"/>
        <w:spacing w:before="450" w:after="450" w:line="312" w:lineRule="auto"/>
      </w:pPr>
      <w:r>
        <w:rPr>
          <w:rFonts w:ascii="宋体" w:hAnsi="宋体" w:eastAsia="宋体" w:cs="宋体"/>
          <w:color w:val="000"/>
          <w:sz w:val="28"/>
          <w:szCs w:val="28"/>
        </w:rPr>
        <w:t xml:space="preserve">今年以来，共开展专项执法检查4次，受理劳动保障监察投诉举报案件36起，结案36起，接待来信来访及政策咨询237人次，回复网上投诉68起，参与处理突发事件1起。帮助350名农民工清欠工资123万元，清欠率达到100%;受理劳动争议仲裁案件54起，在规定时间内结52起。大力推进劳动合同制度，组织\"春暖行动\"，发布适合建筑业、制造业、餐饮业、采掘业、非全日制5个简易劳动合同文本，有效提高了农民工劳动合同签订率。</w:t>
      </w:r>
    </w:p>
    <w:p>
      <w:pPr>
        <w:ind w:left="0" w:right="0" w:firstLine="560"/>
        <w:spacing w:before="450" w:after="450" w:line="312" w:lineRule="auto"/>
      </w:pPr>
      <w:r>
        <w:rPr>
          <w:rFonts w:ascii="宋体" w:hAnsi="宋体" w:eastAsia="宋体" w:cs="宋体"/>
          <w:color w:val="000"/>
          <w:sz w:val="28"/>
          <w:szCs w:val="28"/>
        </w:rPr>
        <w:t xml:space="preserve">(五)民生问题得到改善</w:t>
      </w:r>
    </w:p>
    <w:p>
      <w:pPr>
        <w:ind w:left="0" w:right="0" w:firstLine="560"/>
        <w:spacing w:before="450" w:after="450" w:line="312" w:lineRule="auto"/>
      </w:pPr>
      <w:r>
        <w:rPr>
          <w:rFonts w:ascii="宋体" w:hAnsi="宋体" w:eastAsia="宋体" w:cs="宋体"/>
          <w:color w:val="000"/>
          <w:sz w:val="28"/>
          <w:szCs w:val="28"/>
        </w:rPr>
        <w:t xml:space="preserve">一是妥善解决关闭破产及国有困难企业退休人员参加医疗保险问题。抓住国家政策补助机遇，积极向省里汇报争取，将我县2768名关破企业退休人员及国有困难企业退休人员全部医疗保险，共解决参保资金1368万元。二是提高医疗保险待遇水平。城镇职工、城镇居民医疗保险报销比例在2024年基础上再提高五个百分点，城镇职工和城镇居民统筹基金最高支付限额分别达到上年度职工平均工资和城镇居民可支配收入的6倍，大额医疗费用最高限额由10万元调整到15万元。三是两次调整了企业退休人员待遇水平，人平月增加138元，惠及人群7366人。四是提高了企业失业金发放水平。从8月份开始，失业金发放水平由315元/月提高到502元/月，缓解了1200余名失业人员的生活困难。</w:t>
      </w:r>
    </w:p>
    <w:p>
      <w:pPr>
        <w:ind w:left="0" w:right="0" w:firstLine="560"/>
        <w:spacing w:before="450" w:after="450" w:line="312" w:lineRule="auto"/>
      </w:pPr>
      <w:r>
        <w:rPr>
          <w:rFonts w:ascii="宋体" w:hAnsi="宋体" w:eastAsia="宋体" w:cs="宋体"/>
          <w:color w:val="000"/>
          <w:sz w:val="28"/>
          <w:szCs w:val="28"/>
        </w:rPr>
        <w:t xml:space="preserve">(六)各类人才队伍建设统筹推进 一是不断完善公务员管理机制。审核上报了2024年公务员招录计划30人，招录公务员23人。会同县委组织部在全县范围内公开选拔了24名副乡级干部。完成12512名工作人员年度考核的审批工作。二是积极稳妥推进公务员管理工作。完成应参加公务员管理登记60家，批准登记公务员人数1858人，审批参照公务员管理8家单位70人。三是继续加强职业技能培训。着力整合培训资源，加大再就业和创业培训工作力度，强化农村劳动力转移培训，共组织城乡劳动者技能培训15108人，完成目标任务6550人的230.6%。其中农村劳动力转移培训8726人，再就业培训2106人，就业前培训1293人，创业培训756人，企业职工在岗培训2024人，培养新技师180人。组织职业技能鉴定发证2300人，完成目标任务800人的287.5%。四是积极开展高校毕业生服务基层计划。向省人社厅申报了69名2024名“三支一扶”高校毕业生到农村基层工作计划，已签约69人。积极做好了服务期内的“三支一扶”高校生工资划拨、福利待遇、年度考核、档案管理等工作。</w:t>
      </w:r>
    </w:p>
    <w:p>
      <w:pPr>
        <w:ind w:left="0" w:right="0" w:firstLine="560"/>
        <w:spacing w:before="450" w:after="450" w:line="312" w:lineRule="auto"/>
      </w:pPr>
      <w:r>
        <w:rPr>
          <w:rFonts w:ascii="宋体" w:hAnsi="宋体" w:eastAsia="宋体" w:cs="宋体"/>
          <w:color w:val="000"/>
          <w:sz w:val="28"/>
          <w:szCs w:val="28"/>
        </w:rPr>
        <w:t xml:space="preserve">(七)人事制度改革深入推进</w:t>
      </w:r>
    </w:p>
    <w:p>
      <w:pPr>
        <w:ind w:left="0" w:right="0" w:firstLine="560"/>
        <w:spacing w:before="450" w:after="450" w:line="312" w:lineRule="auto"/>
      </w:pPr>
      <w:r>
        <w:rPr>
          <w:rFonts w:ascii="宋体" w:hAnsi="宋体" w:eastAsia="宋体" w:cs="宋体"/>
          <w:color w:val="000"/>
          <w:sz w:val="28"/>
          <w:szCs w:val="28"/>
        </w:rPr>
        <w:t xml:space="preserve">一是积极推进机关事业单位工资收入分配制度改革。审批288家事业单位晋升薪级工资9079人，审批完成机关正常晋升级别工资和档次工资2024人，审批兑现33家参管单位正常晋级和晋档工资601人。二是事业单位岗位设臵工作正常运转。按照先轨后完善的原则，认真审核各事业单位岗位设臵工作方案，205家事业单位纳入岗位设臵，设岗总数9104人，完成人员聘任岗位355个。三是事业单位公开招聘制度深入推进。组织开展了34个部门的人员招聘工作，选拔工作人员99人。四是狠抓职称评审工作的规范化建设。对全县事业单位进行了一次拉网式的核查，模清了人员结构状况，组织工作专班深入各单位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(八)企业军转干部整体稳定</w:t>
      </w:r>
    </w:p>
    <w:p>
      <w:pPr>
        <w:ind w:left="0" w:right="0" w:firstLine="560"/>
        <w:spacing w:before="450" w:after="450" w:line="312" w:lineRule="auto"/>
      </w:pPr>
      <w:r>
        <w:rPr>
          <w:rFonts w:ascii="宋体" w:hAnsi="宋体" w:eastAsia="宋体" w:cs="宋体"/>
          <w:color w:val="000"/>
          <w:sz w:val="28"/>
          <w:szCs w:val="28"/>
        </w:rPr>
        <w:t xml:space="preserve">通过开展经常性的送温暖活动，耐心细致做好思想政治工作，解决他们的生活困难、福利待遇问题，我县企业军转干部解困维稳工作继续保持了良好局面，全县军转干部赴县级以上连续八年零上访。共接待军转干部来信来访50余人次，化解排查矛盾10余起;慰问军转干部80人次，及时为19名特困企业军转干部代交了医保金，为78名企业退休军转干部提高生活困难补助标准，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(九)“五个专项治理”及腐败风险防控工作扎实开展 “五个专项治理”及腐败风险防控工作活动开展以来，我局高度重视，强化措施，统筹兼顾，务求实效，成立了以局长为组长，局党委书记为副组长，其他领导班子为成员的领导小组，制定了实施方案，召开了动员大会，悬挂了宣传标语，撰写了心得体会，办了宣传专栏，中层以上干部签订了“五个专项治理”承诺书，活动的开展使机关作风明显好转，工作效率明显提高。同时把“五个专项治理”和腐败风险防控工作有机结合，我局提出了“五个坚持，五查五看和八型系统”的目标，取得了明显效果，确保了活动健康开展。达到了活动与工作两不误、两促进的预期效果。</w:t>
      </w:r>
    </w:p>
    <w:p>
      <w:pPr>
        <w:ind w:left="0" w:right="0" w:firstLine="560"/>
        <w:spacing w:before="450" w:after="450" w:line="312" w:lineRule="auto"/>
      </w:pPr>
      <w:r>
        <w:rPr>
          <w:rFonts w:ascii="宋体" w:hAnsi="宋体" w:eastAsia="宋体" w:cs="宋体"/>
          <w:color w:val="000"/>
          <w:sz w:val="28"/>
          <w:szCs w:val="28"/>
        </w:rPr>
        <w:t xml:space="preserve">工作中存在的问题：一是就业压力增大。农村失地农民、关破企业失业人员、高校毕业等就业困难人员的就业问题仍然突出，就业安臵的难度较大;二是社会保险面临严峻考验。企业缴费能力下降，基金征收更加困难，同时随着待遇支付的刚性增长，社保基金收支矛盾明显，特别是失业金的收支缺口较大。三是劳动关系面临的不稳定因素增加。企业欠薪、工伤、裁员时有发生，劳动纠纷增多，投诉举报案件大幅上升，维护企业劳动关系稳定方面困难更多、任务更重;四是高层次、高技能人才总量不足。高层次、高技能、创新型人才十分缺乏，经济社会发展对高层次、高技能人才的需求十分迫切。</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1、以高校毕业生、农村劳动力、就业困难群体为重点，努力稳定和扩大就业。</w:t>
      </w:r>
    </w:p>
    <w:p>
      <w:pPr>
        <w:ind w:left="0" w:right="0" w:firstLine="560"/>
        <w:spacing w:before="450" w:after="450" w:line="312" w:lineRule="auto"/>
      </w:pPr>
      <w:r>
        <w:rPr>
          <w:rFonts w:ascii="宋体" w:hAnsi="宋体" w:eastAsia="宋体" w:cs="宋体"/>
          <w:color w:val="000"/>
          <w:sz w:val="28"/>
          <w:szCs w:val="28"/>
        </w:rPr>
        <w:t xml:space="preserve">今年以来，我们把高校毕业生、农村劳动力、城镇就业困难人员“三类群体”实现就业摆在重中之重的位臵，通过采取各种措施，共帮助高校毕业生、农村劳动力、城镇就业困难人员实现就业9061人。</w:t>
      </w:r>
    </w:p>
    <w:p>
      <w:pPr>
        <w:ind w:left="0" w:right="0" w:firstLine="560"/>
        <w:spacing w:before="450" w:after="450" w:line="312" w:lineRule="auto"/>
      </w:pPr>
      <w:r>
        <w:rPr>
          <w:rFonts w:ascii="宋体" w:hAnsi="宋体" w:eastAsia="宋体" w:cs="宋体"/>
          <w:color w:val="000"/>
          <w:sz w:val="28"/>
          <w:szCs w:val="28"/>
        </w:rPr>
        <w:t xml:space="preserve">一是把高校毕业生放在就业工作首位。针对我县高校毕业生人数多、就业形势严峻的现实，按照“毕业生自主择业、市场调节就业、政府促进就业”的就业方针，探索建立高校毕业生就业服务网络、工作机制和信息发布系统，采取县直机关事业单位择优招录一批、重点企业推荐一批、面向基层公益性岗位安臵一批、鼓励自主创业一批等多渠道、多形式就业措施，共安臵大学生270人。其中：机关事业单位以钱养事岗位公开招聘94人，通过小额担保贷款扶持自主创业26人，公益性岗位安臵100人，企业吸纳50人。</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对就业困难群体采取特殊服务是政府的重要职责，我们坚持实施就业援助制度，落实就业援助政策，深入开展“充分就业社区”活动。将百货公司、天马崖水泥公司等十三家破产企业的“4050”人员共733人全部纳入社保补贴。开发公益性岗位142个，切实解决了一批就业困难人员的就业和社保问题。</w:t>
      </w:r>
    </w:p>
    <w:p>
      <w:pPr>
        <w:ind w:left="0" w:right="0" w:firstLine="560"/>
        <w:spacing w:before="450" w:after="450" w:line="312" w:lineRule="auto"/>
      </w:pPr>
      <w:r>
        <w:rPr>
          <w:rFonts w:ascii="宋体" w:hAnsi="宋体" w:eastAsia="宋体" w:cs="宋体"/>
          <w:color w:val="000"/>
          <w:sz w:val="28"/>
          <w:szCs w:val="28"/>
        </w:rPr>
        <w:t xml:space="preserve">三是全方位组织农村劳动力转移就业。开展就业相关数据调查，掌握全县农村劳动力基本动态，充分运用职业培训、就业创业扶持和小额担保贷款政策，组织开展“春风行动”、“民营企业招聘周”、“四送”下乡活动，拓展农村劳动力就业渠道。今年以来，举行大型专场招聘活动5场，前来求职登记人员10192人次，签订就业协议3696人;收集发布用工信息48次，提供岗位2.4万个，组织转移农村劳动力8120人。</w:t>
      </w:r>
    </w:p>
    <w:p>
      <w:pPr>
        <w:ind w:left="0" w:right="0" w:firstLine="560"/>
        <w:spacing w:before="450" w:after="450" w:line="312" w:lineRule="auto"/>
      </w:pPr>
      <w:r>
        <w:rPr>
          <w:rFonts w:ascii="宋体" w:hAnsi="宋体" w:eastAsia="宋体" w:cs="宋体"/>
          <w:color w:val="000"/>
          <w:sz w:val="28"/>
          <w:szCs w:val="28"/>
        </w:rPr>
        <w:t xml:space="preserve">四是大力推进创业带动就业工作。加大小额担保贷款发放和创业服务力度，着力提高创业的初始成功率以及对就业的带动率，帮助城乡劳动者成功创业812人，带动就业1950人，发放小额担保贷款1277万元。</w:t>
      </w:r>
    </w:p>
    <w:p>
      <w:pPr>
        <w:ind w:left="0" w:right="0" w:firstLine="560"/>
        <w:spacing w:before="450" w:after="450" w:line="312" w:lineRule="auto"/>
      </w:pPr>
      <w:r>
        <w:rPr>
          <w:rFonts w:ascii="宋体" w:hAnsi="宋体" w:eastAsia="宋体" w:cs="宋体"/>
          <w:color w:val="000"/>
          <w:sz w:val="28"/>
          <w:szCs w:val="28"/>
        </w:rPr>
        <w:t xml:space="preserve">五是全力开展移民就业对接培训。按照“移民未动、就业先行”的要求，主动加强与迁入地就业部门的联系，组织开展移民就业技能培训，邀请迁入地企业到我县移民乡村举办现场招聘会，同时对签订就业协议的移民开展“送路费、送生活费、送生活用品”活动，共帮助813名移民到迁入地实现了稳定就业。</w:t>
      </w:r>
    </w:p>
    <w:p>
      <w:pPr>
        <w:ind w:left="0" w:right="0" w:firstLine="560"/>
        <w:spacing w:before="450" w:after="450" w:line="312" w:lineRule="auto"/>
      </w:pPr>
      <w:r>
        <w:rPr>
          <w:rFonts w:ascii="宋体" w:hAnsi="宋体" w:eastAsia="宋体" w:cs="宋体"/>
          <w:color w:val="000"/>
          <w:sz w:val="28"/>
          <w:szCs w:val="28"/>
        </w:rPr>
        <w:t xml:space="preserve">2、以扩大覆盖面，增加受益面为重点，完善社会保险制度。</w:t>
      </w:r>
    </w:p>
    <w:p>
      <w:pPr>
        <w:ind w:left="0" w:right="0" w:firstLine="560"/>
        <w:spacing w:before="450" w:after="450" w:line="312" w:lineRule="auto"/>
      </w:pPr>
      <w:r>
        <w:rPr>
          <w:rFonts w:ascii="宋体" w:hAnsi="宋体" w:eastAsia="宋体" w:cs="宋体"/>
          <w:color w:val="000"/>
          <w:sz w:val="28"/>
          <w:szCs w:val="28"/>
        </w:rPr>
        <w:t xml:space="preserve">一是深化养老保险改革。认真落实2024年调整企业退休人员养老保险政策，8611名企业退休人员月人均增加养老金130元，人均月养老金达到1050元。</w:t>
      </w:r>
    </w:p>
    <w:p>
      <w:pPr>
        <w:ind w:left="0" w:right="0" w:firstLine="560"/>
        <w:spacing w:before="450" w:after="450" w:line="312" w:lineRule="auto"/>
      </w:pPr>
      <w:r>
        <w:rPr>
          <w:rFonts w:ascii="宋体" w:hAnsi="宋体" w:eastAsia="宋体" w:cs="宋体"/>
          <w:color w:val="000"/>
          <w:sz w:val="28"/>
          <w:szCs w:val="28"/>
        </w:rPr>
        <w:t xml:space="preserve">二是落实新医改各项任务。继续高位推进城镇医疗保险扩面工作，综合参保率达到95%以上。城镇职工医保、城镇居民医保结算基金最高支付限额分别达到我县2024年度职工平均工资、城镇居民人均可支配收入的6倍。城镇职工医保、城镇居民医保政策范围内住院费用平均报销比例提高了5个百分点。积极争取中央补助资金1168万元，在解决关闭破产国有企业退休人员医保问题的同时，将其他困难企业和部分集体企业纳入了医保范围。</w:t>
      </w:r>
    </w:p>
    <w:p>
      <w:pPr>
        <w:ind w:left="0" w:right="0" w:firstLine="560"/>
        <w:spacing w:before="450" w:after="450" w:line="312" w:lineRule="auto"/>
      </w:pPr>
      <w:r>
        <w:rPr>
          <w:rFonts w:ascii="宋体" w:hAnsi="宋体" w:eastAsia="宋体" w:cs="宋体"/>
          <w:color w:val="000"/>
          <w:sz w:val="28"/>
          <w:szCs w:val="28"/>
        </w:rPr>
        <w:t xml:space="preserve">三是抓好五个环节，扩大覆盖面。①抓好缴费核定环节，提高准确程度。认真审验参保单位申报资料，核定缴费金额，凡不按规定申报登记社会保险费的单位，责令其改正;对拒不改正的，依据统计部门的法定资料，强制核定其缴费金额，送地税部门征收。②抓好基金征缴环节，提高支撑能力。加强组织领导，强化征缴责任，实行目标管理，对征收重点、难点单位，会同地税部门变坐堂征收为主动上门征收，并加大催缴、追欠力度，切实做到应收尽收，确保征收率达到90%以上。③抓好执法环节，强化扩面征缴。采取各种行之有效的措施，宣传社会保险政策，让社保政策人人皆知。多形式、多层次、高强度的政策宣传，为社保扩面征缴营造了良好的社会氛围。继续狠抓目标管理，通过签订目标责任书，将社保扩面工作量化、细化、硬化，实行分片包干、任务到人、奖惩兑现;进一步加大与地税、工商部门、个体协会配合力度，组成联合工作专班，“零距离”开展政策宣传，现场办理灵活就业人员参保业务。在全县范围内开展以社会保险、劳动年检、持证上岗为主要内容的专项行动，对拒不登记参保、瞒报职工人数、缴费工资基数、少缴漏缴的，依法强制征缴。督促企业规范用工行为，履行参保义务。④抓好待遇发放环节，确保应发尽发。强化基础管理，加强社区建设，完善发放程序，杜绝虚报冒领，确保各项待遇按时足额发放。⑤抓好基金监管环节，确保安全运行。不断健全基金管理制度，管好三个帐户，严把两个关口，严格拨付程序，严肃财经纪律，实行专款专用，搞好源头治理，确保基金安全完整，保值增值。</w:t>
      </w:r>
    </w:p>
    <w:p>
      <w:pPr>
        <w:ind w:left="0" w:right="0" w:firstLine="560"/>
        <w:spacing w:before="450" w:after="450" w:line="312" w:lineRule="auto"/>
      </w:pPr>
      <w:r>
        <w:rPr>
          <w:rFonts w:ascii="宋体" w:hAnsi="宋体" w:eastAsia="宋体" w:cs="宋体"/>
          <w:color w:val="000"/>
          <w:sz w:val="28"/>
          <w:szCs w:val="28"/>
        </w:rPr>
        <w:t xml:space="preserve">3、以技能人才培养为重点，全面加强职业技能培训工作。</w:t>
      </w:r>
    </w:p>
    <w:p>
      <w:pPr>
        <w:ind w:left="0" w:right="0" w:firstLine="560"/>
        <w:spacing w:before="450" w:after="450" w:line="312" w:lineRule="auto"/>
      </w:pPr>
      <w:r>
        <w:rPr>
          <w:rFonts w:ascii="宋体" w:hAnsi="宋体" w:eastAsia="宋体" w:cs="宋体"/>
          <w:color w:val="000"/>
          <w:sz w:val="28"/>
          <w:szCs w:val="28"/>
        </w:rPr>
        <w:t xml:space="preserve">一是着力抓好技能人才培养工作。精心组织实施农村劳动力技能就业计划、特别职业培训计划、青年技能成才培训工程，人社部门主动深入乡镇、企业、村组(社区)，对城乡劳动者免费开展技能培训。元至十二月份，开展再就业培训2106人、青年技能成才培训333人，创业培训756人，农村劳动力技能培训11660人，企业职工在岗培训2024人。不断健全技能人才培养、评价、使用、选拔、交流、激励、流动、保障机制，壮大技能劳动者队伍，为县域经济发展培养输送大量的技能人才。</w:t>
      </w:r>
    </w:p>
    <w:p>
      <w:pPr>
        <w:ind w:left="0" w:right="0" w:firstLine="560"/>
        <w:spacing w:before="450" w:after="450" w:line="312" w:lineRule="auto"/>
      </w:pPr>
      <w:r>
        <w:rPr>
          <w:rFonts w:ascii="宋体" w:hAnsi="宋体" w:eastAsia="宋体" w:cs="宋体"/>
          <w:color w:val="000"/>
          <w:sz w:val="28"/>
          <w:szCs w:val="28"/>
        </w:rPr>
        <w:t xml:space="preserve">二是进一步加强“三支一扶”高校生管理服务工作。2024年湖北省开始实施“三支一扶”计划，我县以此为契机，抓住难得机遇，筑巢引凤，四年来共有319名高校毕业生到我县农村从事支教、支农、支医和扶贫工作，为解决基层人才短缺，为县域经济又好又快发展提供了有力的人才保障。为了进一步加大“三支一扶”高校生的招募工作，鼓励和引导高校生扎根一线，服务基层的工作热情，今年以来，我们在做好岗位需求调研的基础上，向省人社厅申报了69名“2024年三支一扶”高校生到农村基层工作的计划，完成了2024年“三支一扶”高校生服务期满的考核认定工作，积极做好了服务期内的\"三支一扶\"高校生工资划拨、福利待遇、年度考核、档案管理等工作，努力为高校毕业生回郧就业搭建了一个锻炼、发展的平台。</w:t>
      </w:r>
    </w:p>
    <w:p>
      <w:pPr>
        <w:ind w:left="0" w:right="0" w:firstLine="560"/>
        <w:spacing w:before="450" w:after="450" w:line="312" w:lineRule="auto"/>
      </w:pPr>
      <w:r>
        <w:rPr>
          <w:rFonts w:ascii="宋体" w:hAnsi="宋体" w:eastAsia="宋体" w:cs="宋体"/>
          <w:color w:val="000"/>
          <w:sz w:val="28"/>
          <w:szCs w:val="28"/>
        </w:rPr>
        <w:t xml:space="preserve">三是进一步深化职称制度改革。随着职称改革的不断深入，我县的人才评价工作也在逐步完善，已基本形成既有科学严谨的考核评价方法，又有公正严明的认定信用程序;既有单位广泛参与评审，又有社会各方监督的科学人才评价体系。今年以来，我们按照县域经济社会发展的要求，创新人才评价工作方式方法，将面向事业单位的专业技术人才评价工作逐步延伸到非公企业、流动人员群体等各领域、各阶层，建立了面向社会的人才评价体系，克服了过去人才评价主体单</w:t>
      </w:r>
    </w:p>
    <w:p>
      <w:pPr>
        <w:ind w:left="0" w:right="0" w:firstLine="560"/>
        <w:spacing w:before="450" w:after="450" w:line="312" w:lineRule="auto"/>
      </w:pPr>
      <w:r>
        <w:rPr>
          <w:rFonts w:ascii="宋体" w:hAnsi="宋体" w:eastAsia="宋体" w:cs="宋体"/>
          <w:color w:val="000"/>
          <w:sz w:val="28"/>
          <w:szCs w:val="28"/>
        </w:rPr>
        <w:t xml:space="preserve">一、过于行政化的弊端。元至十二月，共办理初评专业技术人员210人，其中流动人员185人;组织专业技术任职资格水平能力测试800余人。</w:t>
      </w:r>
    </w:p>
    <w:p>
      <w:pPr>
        <w:ind w:left="0" w:right="0" w:firstLine="560"/>
        <w:spacing w:before="450" w:after="450" w:line="312" w:lineRule="auto"/>
      </w:pPr>
      <w:r>
        <w:rPr>
          <w:rFonts w:ascii="宋体" w:hAnsi="宋体" w:eastAsia="宋体" w:cs="宋体"/>
          <w:color w:val="000"/>
          <w:sz w:val="28"/>
          <w:szCs w:val="28"/>
        </w:rPr>
        <w:t xml:space="preserve">4、以构建和谐劳动关系为重点，切实维护劳动者合法权益。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全面落实劳动合同制度。认真贯彻实施《劳动合同法》，继续开展“春暖行动”，实施“彩虹计划”和中小企业劳动合同制度覆盖行动计划，积极推进劳动合同用工备案制度的落实。全县315家企业劳动合同签订率达到95%。</w:t>
      </w:r>
    </w:p>
    <w:p>
      <w:pPr>
        <w:ind w:left="0" w:right="0" w:firstLine="560"/>
        <w:spacing w:before="450" w:after="450" w:line="312" w:lineRule="auto"/>
      </w:pPr>
      <w:r>
        <w:rPr>
          <w:rFonts w:ascii="宋体" w:hAnsi="宋体" w:eastAsia="宋体" w:cs="宋体"/>
          <w:color w:val="000"/>
          <w:sz w:val="28"/>
          <w:szCs w:val="28"/>
        </w:rPr>
        <w:t xml:space="preserve">二是加强劳动保障监察工作。深入开展了清理整顿人力资源市场、“四小企业”劳动用工专项行动，着力打击各类侵权行为。全面创新监察工作机制，逐步推行劳动保障监察“网络化”管理，畅通了举报投诉渠道，全面加强了日常巡查、专项监察、举报专查和网上投诉举报管理，切实为劳动者撑起可靠的“保护伞”。今年以来，共组织开展劳动保障专项行动3次，检查用人单位254家，纠正违法违章违规行为35例，督促7家用人单位进行社会保障登记，对11家用工单位下发了整改指令书，实施了强制整改。受理劳动保障监察投诉举报36起，回复网上投诉68件，帮助农民工清欠工资2万元，清欠率100%。</w:t>
      </w:r>
    </w:p>
    <w:p>
      <w:pPr>
        <w:ind w:left="0" w:right="0" w:firstLine="560"/>
        <w:spacing w:before="450" w:after="450" w:line="312" w:lineRule="auto"/>
      </w:pPr>
      <w:r>
        <w:rPr>
          <w:rFonts w:ascii="宋体" w:hAnsi="宋体" w:eastAsia="宋体" w:cs="宋体"/>
          <w:color w:val="000"/>
          <w:sz w:val="28"/>
          <w:szCs w:val="28"/>
        </w:rPr>
        <w:t xml:space="preserve">三是扎实做好劳动人事争议处理工作。随着《劳动争议调解仲裁法》的实施，劳动人事争议案件日益增多，我们在坚持完善受理从快、查案从严、服务从优的原则上，围绕维护稳定、促进和谐的工作目标，推行以案说法、案例反馈、个案负责、错案追究等制度，切实发挥争议仲裁作用。同时加强企业劳动争议调解组织建设，基本形成多渠道、多层次的争议调解组织网络。今年以来，共受理人事劳动争议案件35起，结案35起。</w:t>
      </w:r>
    </w:p>
    <w:p>
      <w:pPr>
        <w:ind w:left="0" w:right="0" w:firstLine="560"/>
        <w:spacing w:before="450" w:after="450" w:line="312" w:lineRule="auto"/>
      </w:pPr>
      <w:r>
        <w:rPr>
          <w:rFonts w:ascii="宋体" w:hAnsi="宋体" w:eastAsia="宋体" w:cs="宋体"/>
          <w:color w:val="000"/>
          <w:sz w:val="28"/>
          <w:szCs w:val="28"/>
        </w:rPr>
        <w:t xml:space="preserve">四是积极做好信访维稳工作。我们畅通信访渠道，善待上访人员，完善信访机制，坚持领导信访接待日制、首问负责制、限时办结制，切实发挥信访联系群众、服务群众的窗口作用和反映民意、服务决策的参谋助手作用。今年以来，共受理群众来信来访39件，按期回复39件，办结率100%，有效地维护了群众的合理诉求。</w:t>
      </w:r>
    </w:p>
    <w:p>
      <w:pPr>
        <w:ind w:left="0" w:right="0" w:firstLine="560"/>
        <w:spacing w:before="450" w:after="450" w:line="312" w:lineRule="auto"/>
      </w:pPr>
      <w:r>
        <w:rPr>
          <w:rFonts w:ascii="宋体" w:hAnsi="宋体" w:eastAsia="宋体" w:cs="宋体"/>
          <w:color w:val="000"/>
          <w:sz w:val="28"/>
          <w:szCs w:val="28"/>
        </w:rPr>
        <w:t xml:space="preserve">5、以实施岗位设臵管理为重点，稳步推进人事制度改革。</w:t>
      </w:r>
    </w:p>
    <w:p>
      <w:pPr>
        <w:ind w:left="0" w:right="0" w:firstLine="560"/>
        <w:spacing w:before="450" w:after="450" w:line="312" w:lineRule="auto"/>
      </w:pPr>
      <w:r>
        <w:rPr>
          <w:rFonts w:ascii="宋体" w:hAnsi="宋体" w:eastAsia="宋体" w:cs="宋体"/>
          <w:color w:val="000"/>
          <w:sz w:val="28"/>
          <w:szCs w:val="28"/>
        </w:rPr>
        <w:t xml:space="preserve">一是规范考核奖惩工作。认真做好年度考核工作。在坚持规范操作、公开透明、客观公正的原则下，对照《公务员法》的要求，不断总结过去考核的经验，进一步完善年度考核办法，严格把好年度考核优秀指标审批及考核结果审核关，做到了审批优秀指标不突破，确定考核等次无差误。2024年度全县共参加考核12512人，其中：优秀等次1903人、称职10585人、不定等次15人、不称职8人、辞退1人。</w:t>
      </w:r>
    </w:p>
    <w:p>
      <w:pPr>
        <w:ind w:left="0" w:right="0" w:firstLine="560"/>
        <w:spacing w:before="450" w:after="450" w:line="312" w:lineRule="auto"/>
      </w:pPr>
      <w:r>
        <w:rPr>
          <w:rFonts w:ascii="宋体" w:hAnsi="宋体" w:eastAsia="宋体" w:cs="宋体"/>
          <w:color w:val="000"/>
          <w:sz w:val="28"/>
          <w:szCs w:val="28"/>
        </w:rPr>
        <w:t xml:space="preserve">二是积极开展事业单位岗位设臵管理工作。我们按照省、市、县事业单位岗位设臵的有关文件精神，认真做好了方案制定、组织实施、审核备案等工作，切实抓好了岗位调研、结构比例控制、社会监督三个环节，进一步加强了岗位设臵指导、协调和检查监督，确保了全县事业单位岗位设臵工作的顺利推进。截止目前，我县205家事业单位已纳入岗位设臵，设岗总数9104个，完成人员聘任岗位355个。</w:t>
      </w:r>
    </w:p>
    <w:p>
      <w:pPr>
        <w:ind w:left="0" w:right="0" w:firstLine="560"/>
        <w:spacing w:before="450" w:after="450" w:line="312" w:lineRule="auto"/>
      </w:pPr>
      <w:r>
        <w:rPr>
          <w:rFonts w:ascii="宋体" w:hAnsi="宋体" w:eastAsia="宋体" w:cs="宋体"/>
          <w:color w:val="000"/>
          <w:sz w:val="28"/>
          <w:szCs w:val="28"/>
        </w:rPr>
        <w:t xml:space="preserve">三是不断加强专业技术人员聘任工作。2024年是第八轮专业技术人员聘任工作的开局年。本次聘任是事业单位由人员管理转变为岗位管理的重要标志，对于加强和完善专业技术人员聘任制度，建立能上能下、能进能出，充满生机与活力的用人机制具有重大的意义。为了确保第八轮聘任工作的顺利开展，一方面我们对全县事业单位进行了一次拉网式的核查，摸清了人员结构状况，了解了人员与岗位的结构差异，摸清了可能出现的问题和困难，做到了心中有数，有的放矢。另一方面，我们组织工作专班深入到各系统、各单位对岗位设臵程序、岗位类型、岗位职数管理等政策进行宣讲，妥善处理聘任工作中的热点和难点问题，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四是进一步深化聘用制度改革。根据我县部分机关单位的实际工作需要，3月份，我们组织实施了2024的郧县机关“以钱养事”工作人员的公开招聘工作。县直机关33个部门为考生提供了76个岗位，共有521名考生参加考试。此次公开招聘工作是我县机关事业单位推行“凡进必考”制度以来，招聘范围最广、报考人数最多的一次大型考试。为了使公开招聘工作做到公开、公平、公正、规范，在操作过程中，我们严肃考风考纪、严格规范程序、全程接受社会监督，重点把好了笔试纪律关、资格审查关、面试考试关，真正做到了政策公开、过程公开、结果公开，确保了考生的知情权、参与权和监督权的落实，增强了招聘工作的公信力。</w:t>
      </w:r>
    </w:p>
    <w:p>
      <w:pPr>
        <w:ind w:left="0" w:right="0" w:firstLine="560"/>
        <w:spacing w:before="450" w:after="450" w:line="312" w:lineRule="auto"/>
      </w:pPr>
      <w:r>
        <w:rPr>
          <w:rFonts w:ascii="宋体" w:hAnsi="宋体" w:eastAsia="宋体" w:cs="宋体"/>
          <w:color w:val="000"/>
          <w:sz w:val="28"/>
          <w:szCs w:val="28"/>
        </w:rPr>
        <w:t xml:space="preserve">6、以完善机制和强化措施为重点，扎实做好军转安臵和企业军转干部解困维稳工作。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我们始终坚持把企业军转干部解困维稳工作列为重要议事议程，通过开展经常性的送温暖活动，耐心细致做好思想政治工作，解决他们生活困难、福利待遇的问题，我县企业军转干部解困维稳工作继续保持了良好局面，全县军转干部赴县级以上连续八年零上访，有效地维护了全县社会大局稳定。元至十二月，接待军转干部来信来访50余人次，化解排查矛盾10余起;开展春节和“八一”慰问活动，慰问企业军转干部160人次;及时为19名特困企业军转干部代交了2024年医保金;办理了78名企业退休军转干部提高生活困难补助标准等相关手续;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7、以基层建设和干部队伍建设为重点，努力提高公共管理和公共服务水平。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结合机构改革，整合原人事、劳动保障部门公共服务机构与职能，进一步推进乡镇、街道、社区基层公共服务平台建设，统筹功能定位，落实保障经费，充实人员力量，加强人员培训，努力健全制度完善、纵向贯通、功能健全、服务规范的公共服务网络。</w:t>
      </w:r>
    </w:p>
    <w:p>
      <w:pPr>
        <w:ind w:left="0" w:right="0" w:firstLine="560"/>
        <w:spacing w:before="450" w:after="450" w:line="312" w:lineRule="auto"/>
      </w:pPr>
      <w:r>
        <w:rPr>
          <w:rFonts w:ascii="宋体" w:hAnsi="宋体" w:eastAsia="宋体" w:cs="宋体"/>
          <w:color w:val="000"/>
          <w:sz w:val="28"/>
          <w:szCs w:val="28"/>
        </w:rPr>
        <w:t xml:space="preserve">二是加强干部队伍建设。结合“五个专项治理”及腐败风险防控体系建设活动，组织全系统开展多层次的理论、政策、业务培训，做到“五个坚持”，开展“五查五看”，争创“八型系统”，推行行政问责、效能问责、责任倒查三大制度，健全\"教育倡廉、制度规廉、监督护廉\"工作机制，大力推进党风廉政建设和作风建设，全系统干部队伍的凝聚力、战斗力进一步增强。</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年，作好2024年工作，意义重大。全县人社工作将按照县委、县政府的决策部署，紧紧围绕保增长、保民生、争先进，统筹城乡就业和社会保障政策，建立健全从就业到养老的服务和保障体系，统筹机关企事业单位收入分配制度，形成合理有序的收入分配格局;统筹人才市场与劳动力市场整合，加强人才队伍建设，为经济社会发展提供人才支撑;加强劳动监察和调解仲裁，切实维护劳动者合法权益。坚持改革创新，切实履行职责，力争各项工作取得显著成效，为全县经济社会发展做出新贡献。</w:t>
      </w:r>
    </w:p>
    <w:p>
      <w:pPr>
        <w:ind w:left="0" w:right="0" w:firstLine="560"/>
        <w:spacing w:before="450" w:after="450" w:line="312" w:lineRule="auto"/>
      </w:pPr>
      <w:r>
        <w:rPr>
          <w:rFonts w:ascii="宋体" w:hAnsi="宋体" w:eastAsia="宋体" w:cs="宋体"/>
          <w:color w:val="000"/>
          <w:sz w:val="28"/>
          <w:szCs w:val="28"/>
        </w:rPr>
        <w:t xml:space="preserve">(一)以高效毕业生、农村劳动力、就业困难群体为重点，努力稳定和扩大就业。要大力实施扩大就业的发展战略和更加积极的就业政策，千方百计扩大就业和稳定就业，确保全年城镇新增就业4500人，帮助下岗失业人员再就业2500人，组织农村劳动力转移就业1万人，开发公益性岗位600个，安臵就业困难人员再就业600人，城镇登记失业率控制在4.3%以内。</w:t>
      </w:r>
    </w:p>
    <w:p>
      <w:pPr>
        <w:ind w:left="0" w:right="0" w:firstLine="560"/>
        <w:spacing w:before="450" w:after="450" w:line="312" w:lineRule="auto"/>
      </w:pPr>
      <w:r>
        <w:rPr>
          <w:rFonts w:ascii="宋体" w:hAnsi="宋体" w:eastAsia="宋体" w:cs="宋体"/>
          <w:color w:val="000"/>
          <w:sz w:val="28"/>
          <w:szCs w:val="28"/>
        </w:rPr>
        <w:t xml:space="preserve">一是把高校毕业生就业放在就业工作首位。不断提升就业服务水平，进一步完善扶持政策，健全高校毕业生就业服务网络、工作机制和信息发布系统，统计体系，组织开展更加有效的就业服务，深入实施“三支一扶”计划，健全就业见习制度。</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二是把城镇就业困难人员作为帮扶重点。坚持实施就业援助制度，落实就业援助政策，开展“充分就业社区”活动，集中开发600个公益性岗位，切实解决就业困难人员的就业问题。</w:t>
      </w:r>
    </w:p>
    <w:p>
      <w:pPr>
        <w:ind w:left="0" w:right="0" w:firstLine="560"/>
        <w:spacing w:before="450" w:after="450" w:line="312" w:lineRule="auto"/>
      </w:pPr>
      <w:r>
        <w:rPr>
          <w:rFonts w:ascii="宋体" w:hAnsi="宋体" w:eastAsia="宋体" w:cs="宋体"/>
          <w:color w:val="000"/>
          <w:sz w:val="28"/>
          <w:szCs w:val="28"/>
        </w:rPr>
        <w:t xml:space="preserve">三是全方位促进农村劳动力转移就业。充分运用职业培训、就业创业扶持 和小额担保贷款政策，拓展农村劳动力就业渠道，健全服务、培训、维权三位一体的劳务输出工作机制，促进更多的农村劳动力转移就业。 四是大力推进创业带动就业工作。加大小额担保贷款发放和创业服务力度，着力提高创业的初始成功率以及对就业的带动率，帮助城乡劳动者成功创业500人，带动就业2024人，新增小额担保贷款600万元。</w:t>
      </w:r>
    </w:p>
    <w:p>
      <w:pPr>
        <w:ind w:left="0" w:right="0" w:firstLine="560"/>
        <w:spacing w:before="450" w:after="450" w:line="312" w:lineRule="auto"/>
      </w:pPr>
      <w:r>
        <w:rPr>
          <w:rFonts w:ascii="宋体" w:hAnsi="宋体" w:eastAsia="宋体" w:cs="宋体"/>
          <w:color w:val="000"/>
          <w:sz w:val="28"/>
          <w:szCs w:val="28"/>
        </w:rPr>
        <w:t xml:space="preserve">(二)以扩大覆盖面、增加受益面、改进服务为重点，加快建设覆盖城乡居民的社会保障体系。年底五项社会保险(不含新农保)参保人数达到25万人次，全年征收社会保险费11000万元。</w:t>
      </w:r>
    </w:p>
    <w:p>
      <w:pPr>
        <w:ind w:left="0" w:right="0" w:firstLine="560"/>
        <w:spacing w:before="450" w:after="450" w:line="312" w:lineRule="auto"/>
      </w:pPr>
      <w:r>
        <w:rPr>
          <w:rFonts w:ascii="宋体" w:hAnsi="宋体" w:eastAsia="宋体" w:cs="宋体"/>
          <w:color w:val="000"/>
          <w:sz w:val="28"/>
          <w:szCs w:val="28"/>
        </w:rPr>
        <w:t xml:space="preserve">一是深化养老保险改革。进一步完善灵活就业人员参保政策，推动解决困难集体企业、家属工参加养老保险。积极争取国家新型农村养老保险试点县，启动实施被征地农民养老保险。</w:t>
      </w:r>
    </w:p>
    <w:p>
      <w:pPr>
        <w:ind w:left="0" w:right="0" w:firstLine="560"/>
        <w:spacing w:before="450" w:after="450" w:line="312" w:lineRule="auto"/>
      </w:pPr>
      <w:r>
        <w:rPr>
          <w:rFonts w:ascii="宋体" w:hAnsi="宋体" w:eastAsia="宋体" w:cs="宋体"/>
          <w:color w:val="000"/>
          <w:sz w:val="28"/>
          <w:szCs w:val="28"/>
        </w:rPr>
        <w:t xml:space="preserve">二是切实加强城镇职工和居民医疗保险工作。开展城镇居民医保普通门诊费用统筹试点。继续高位推进城镇医疗保险扩面工作，参保率要达到95%以上，落实好城镇职工和城镇居民医疗保险待遇调整工作。</w:t>
      </w:r>
    </w:p>
    <w:p>
      <w:pPr>
        <w:ind w:left="0" w:right="0" w:firstLine="560"/>
        <w:spacing w:before="450" w:after="450" w:line="312" w:lineRule="auto"/>
      </w:pPr>
      <w:r>
        <w:rPr>
          <w:rFonts w:ascii="宋体" w:hAnsi="宋体" w:eastAsia="宋体" w:cs="宋体"/>
          <w:color w:val="000"/>
          <w:sz w:val="28"/>
          <w:szCs w:val="28"/>
        </w:rPr>
        <w:t xml:space="preserve">三是积极推进工伤、生育保险工作。实施“平安计划”二期，推进以农民工为重点的工伤保险扩面工作，做好“老工伤”人员纳入工伤保险统筹管理工作，探索建立工伤保险预防、待遇支付、康复三位一体的运行机制和管理办法。</w:t>
      </w:r>
    </w:p>
    <w:p>
      <w:pPr>
        <w:ind w:left="0" w:right="0" w:firstLine="560"/>
        <w:spacing w:before="450" w:after="450" w:line="312" w:lineRule="auto"/>
      </w:pPr>
      <w:r>
        <w:rPr>
          <w:rFonts w:ascii="宋体" w:hAnsi="宋体" w:eastAsia="宋体" w:cs="宋体"/>
          <w:color w:val="000"/>
          <w:sz w:val="28"/>
          <w:szCs w:val="28"/>
        </w:rPr>
        <w:t xml:space="preserve">四是加强基金监管和经办能力建设。加强内部审计工作和内控制度建设，规范业务流程，确保各项基金和资金安全。</w:t>
      </w:r>
    </w:p>
    <w:p>
      <w:pPr>
        <w:ind w:left="0" w:right="0" w:firstLine="560"/>
        <w:spacing w:before="450" w:after="450" w:line="312" w:lineRule="auto"/>
      </w:pPr>
      <w:r>
        <w:rPr>
          <w:rFonts w:ascii="宋体" w:hAnsi="宋体" w:eastAsia="宋体" w:cs="宋体"/>
          <w:color w:val="000"/>
          <w:sz w:val="28"/>
          <w:szCs w:val="28"/>
        </w:rPr>
        <w:t xml:space="preserve">(三)以能力建设、责任体系为重点，加强公务员队伍建设。</w:t>
      </w:r>
    </w:p>
    <w:p>
      <w:pPr>
        <w:ind w:left="0" w:right="0" w:firstLine="560"/>
        <w:spacing w:before="450" w:after="450" w:line="312" w:lineRule="auto"/>
      </w:pPr>
      <w:r>
        <w:rPr>
          <w:rFonts w:ascii="宋体" w:hAnsi="宋体" w:eastAsia="宋体" w:cs="宋体"/>
          <w:color w:val="000"/>
          <w:sz w:val="28"/>
          <w:szCs w:val="28"/>
        </w:rPr>
        <w:t xml:space="preserve">一是完善公务员法相关规章制度。按照干部人事制度改革纲要的要求，不断完善公务员考录、考核、奖励、辞退、面试等配套办法。</w:t>
      </w:r>
    </w:p>
    <w:p>
      <w:pPr>
        <w:ind w:left="0" w:right="0" w:firstLine="560"/>
        <w:spacing w:before="450" w:after="450" w:line="312" w:lineRule="auto"/>
      </w:pPr>
      <w:r>
        <w:rPr>
          <w:rFonts w:ascii="宋体" w:hAnsi="宋体" w:eastAsia="宋体" w:cs="宋体"/>
          <w:color w:val="000"/>
          <w:sz w:val="28"/>
          <w:szCs w:val="28"/>
        </w:rPr>
        <w:t xml:space="preserve">二是健全公务员管理机制。积极探索研究我县公务员分类管理办法，为专业技术人员、行政执法类公务员拓展职业空间。</w:t>
      </w:r>
    </w:p>
    <w:p>
      <w:pPr>
        <w:ind w:left="0" w:right="0" w:firstLine="560"/>
        <w:spacing w:before="450" w:after="450" w:line="312" w:lineRule="auto"/>
      </w:pPr>
      <w:r>
        <w:rPr>
          <w:rFonts w:ascii="宋体" w:hAnsi="宋体" w:eastAsia="宋体" w:cs="宋体"/>
          <w:color w:val="000"/>
          <w:sz w:val="28"/>
          <w:szCs w:val="28"/>
        </w:rPr>
        <w:t xml:space="preserve">(四)以技术人才技能人才为重点，不断加快人才队伍建设。</w:t>
      </w:r>
    </w:p>
    <w:p>
      <w:pPr>
        <w:ind w:left="0" w:right="0" w:firstLine="560"/>
        <w:spacing w:before="450" w:after="450" w:line="312" w:lineRule="auto"/>
      </w:pPr>
      <w:r>
        <w:rPr>
          <w:rFonts w:ascii="宋体" w:hAnsi="宋体" w:eastAsia="宋体" w:cs="宋体"/>
          <w:color w:val="000"/>
          <w:sz w:val="28"/>
          <w:szCs w:val="28"/>
        </w:rPr>
        <w:t xml:space="preserve">一是科学制订人才发展规划。在人力资源开发、就业、收入分配制度改革、人力资源市场建设、社会保障等方面做好衔接。</w:t>
      </w:r>
    </w:p>
    <w:p>
      <w:pPr>
        <w:ind w:left="0" w:right="0" w:firstLine="560"/>
        <w:spacing w:before="450" w:after="450" w:line="312" w:lineRule="auto"/>
      </w:pPr>
      <w:r>
        <w:rPr>
          <w:rFonts w:ascii="宋体" w:hAnsi="宋体" w:eastAsia="宋体" w:cs="宋体"/>
          <w:color w:val="000"/>
          <w:sz w:val="28"/>
          <w:szCs w:val="28"/>
        </w:rPr>
        <w:t xml:space="preserve">二是推动高层次、高技能人才队伍建设。实施党政人才、企业经营管理人才、专业技术人才三大培养工程，加大培养“四大产业”人才，探索“订单人才”和菜单式培训模式，及时发布“四大产业”人才开发目录。建立技能人才联席会议和工作协调机制，组织实施技能人才振兴计划、青年技能就业成才工程和公共就业技能培训计划，组织城乡劳动者技能培训10000人。</w:t>
      </w:r>
    </w:p>
    <w:p>
      <w:pPr>
        <w:ind w:left="0" w:right="0" w:firstLine="560"/>
        <w:spacing w:before="450" w:after="450" w:line="312" w:lineRule="auto"/>
      </w:pPr>
      <w:r>
        <w:rPr>
          <w:rFonts w:ascii="宋体" w:hAnsi="宋体" w:eastAsia="宋体" w:cs="宋体"/>
          <w:color w:val="000"/>
          <w:sz w:val="28"/>
          <w:szCs w:val="28"/>
        </w:rPr>
        <w:t xml:space="preserve">三是进一步深化职称制度改革。按照事业单位岗位设臵的要求，规范事业单位职称工作，探索职称为企业，特别是为非公企业人才服务的新方法、新路子。</w:t>
      </w:r>
    </w:p>
    <w:p>
      <w:pPr>
        <w:ind w:left="0" w:right="0" w:firstLine="560"/>
        <w:spacing w:before="450" w:after="450" w:line="312" w:lineRule="auto"/>
      </w:pPr>
      <w:r>
        <w:rPr>
          <w:rFonts w:ascii="宋体" w:hAnsi="宋体" w:eastAsia="宋体" w:cs="宋体"/>
          <w:color w:val="000"/>
          <w:sz w:val="28"/>
          <w:szCs w:val="28"/>
        </w:rPr>
        <w:t xml:space="preserve">(五)以实施岗位设臵管理为重点，稳步推进事业单位人事制度改革。</w:t>
      </w:r>
    </w:p>
    <w:p>
      <w:pPr>
        <w:ind w:left="0" w:right="0" w:firstLine="560"/>
        <w:spacing w:before="450" w:after="450" w:line="312" w:lineRule="auto"/>
      </w:pPr>
      <w:r>
        <w:rPr>
          <w:rFonts w:ascii="宋体" w:hAnsi="宋体" w:eastAsia="宋体" w:cs="宋体"/>
          <w:color w:val="000"/>
          <w:sz w:val="28"/>
          <w:szCs w:val="28"/>
        </w:rPr>
        <w:t xml:space="preserve">一是加快岗位设臵管理实施工作。</w:t>
      </w:r>
    </w:p>
    <w:p>
      <w:pPr>
        <w:ind w:left="0" w:right="0" w:firstLine="560"/>
        <w:spacing w:before="450" w:after="450" w:line="312" w:lineRule="auto"/>
      </w:pPr>
      <w:r>
        <w:rPr>
          <w:rFonts w:ascii="宋体" w:hAnsi="宋体" w:eastAsia="宋体" w:cs="宋体"/>
          <w:color w:val="000"/>
          <w:sz w:val="28"/>
          <w:szCs w:val="28"/>
        </w:rPr>
        <w:t xml:space="preserve">二是进一步深化事业单位聘用制度改革。加大事业单位聘用制度推行力度，力争实现全覆盖，进一步扩大事业单位公开招聘面，全面推行公开招聘制度。</w:t>
      </w:r>
    </w:p>
    <w:p>
      <w:pPr>
        <w:ind w:left="0" w:right="0" w:firstLine="560"/>
        <w:spacing w:before="450" w:after="450" w:line="312" w:lineRule="auto"/>
      </w:pPr>
      <w:r>
        <w:rPr>
          <w:rFonts w:ascii="宋体" w:hAnsi="宋体" w:eastAsia="宋体" w:cs="宋体"/>
          <w:color w:val="000"/>
          <w:sz w:val="28"/>
          <w:szCs w:val="28"/>
        </w:rPr>
        <w:t xml:space="preserve">三是稳步推进事业单位综合配套改革。协调相关部门修改完善事业单位机构分类、人事管理、收入分配、社会保障、财政投入等配套政策。</w:t>
      </w:r>
    </w:p>
    <w:p>
      <w:pPr>
        <w:ind w:left="0" w:right="0" w:firstLine="560"/>
        <w:spacing w:before="450" w:after="450" w:line="312" w:lineRule="auto"/>
      </w:pPr>
      <w:r>
        <w:rPr>
          <w:rFonts w:ascii="宋体" w:hAnsi="宋体" w:eastAsia="宋体" w:cs="宋体"/>
          <w:color w:val="000"/>
          <w:sz w:val="28"/>
          <w:szCs w:val="28"/>
        </w:rPr>
        <w:t xml:space="preserve">(六)以绩效工资实施为重点，不断深化机关企事业单位收入分配制度改革。</w:t>
      </w:r>
    </w:p>
    <w:p>
      <w:pPr>
        <w:ind w:left="0" w:right="0" w:firstLine="560"/>
        <w:spacing w:before="450" w:after="450" w:line="312" w:lineRule="auto"/>
      </w:pPr>
      <w:r>
        <w:rPr>
          <w:rFonts w:ascii="宋体" w:hAnsi="宋体" w:eastAsia="宋体" w:cs="宋体"/>
          <w:color w:val="000"/>
          <w:sz w:val="28"/>
          <w:szCs w:val="28"/>
        </w:rPr>
        <w:t xml:space="preserve">一是完善公务员工资制度。</w:t>
      </w:r>
    </w:p>
    <w:p>
      <w:pPr>
        <w:ind w:left="0" w:right="0" w:firstLine="560"/>
        <w:spacing w:before="450" w:after="450" w:line="312" w:lineRule="auto"/>
      </w:pPr>
      <w:r>
        <w:rPr>
          <w:rFonts w:ascii="宋体" w:hAnsi="宋体" w:eastAsia="宋体" w:cs="宋体"/>
          <w:color w:val="000"/>
          <w:sz w:val="28"/>
          <w:szCs w:val="28"/>
        </w:rPr>
        <w:t xml:space="preserve">二是完善事业单位收入分配制度。 三是加强企业工资宏观调控。</w:t>
      </w:r>
    </w:p>
    <w:p>
      <w:pPr>
        <w:ind w:left="0" w:right="0" w:firstLine="560"/>
        <w:spacing w:before="450" w:after="450" w:line="312" w:lineRule="auto"/>
      </w:pPr>
      <w:r>
        <w:rPr>
          <w:rFonts w:ascii="宋体" w:hAnsi="宋体" w:eastAsia="宋体" w:cs="宋体"/>
          <w:color w:val="000"/>
          <w:sz w:val="28"/>
          <w:szCs w:val="28"/>
        </w:rPr>
        <w:t xml:space="preserve">(七)以构建和谐劳动关系为重，切实维护劳动者合法权益。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一是大力推进劳动合同制度。开展“小企业劳动合同制度实施专项行动计划”，劳动合同签订率达到95%。</w:t>
      </w:r>
    </w:p>
    <w:p>
      <w:pPr>
        <w:ind w:left="0" w:right="0" w:firstLine="560"/>
        <w:spacing w:before="450" w:after="450" w:line="312" w:lineRule="auto"/>
      </w:pPr>
      <w:r>
        <w:rPr>
          <w:rFonts w:ascii="宋体" w:hAnsi="宋体" w:eastAsia="宋体" w:cs="宋体"/>
          <w:color w:val="000"/>
          <w:sz w:val="28"/>
          <w:szCs w:val="28"/>
        </w:rPr>
        <w:t xml:space="preserve">二是加大争议纠纷调处力度。确保仲裁结案率达到95%以上。</w:t>
      </w:r>
    </w:p>
    <w:p>
      <w:pPr>
        <w:ind w:left="0" w:right="0" w:firstLine="560"/>
        <w:spacing w:before="450" w:after="450" w:line="312" w:lineRule="auto"/>
      </w:pPr>
      <w:r>
        <w:rPr>
          <w:rFonts w:ascii="宋体" w:hAnsi="宋体" w:eastAsia="宋体" w:cs="宋体"/>
          <w:color w:val="000"/>
          <w:sz w:val="28"/>
          <w:szCs w:val="28"/>
        </w:rPr>
        <w:t xml:space="preserve">三是加大劳动保障监察执法力度，确保案件结案率、农民工工资清欠率达到96%以上。</w:t>
      </w:r>
    </w:p>
    <w:p>
      <w:pPr>
        <w:ind w:left="0" w:right="0" w:firstLine="560"/>
        <w:spacing w:before="450" w:after="450" w:line="312" w:lineRule="auto"/>
      </w:pPr>
      <w:r>
        <w:rPr>
          <w:rFonts w:ascii="宋体" w:hAnsi="宋体" w:eastAsia="宋体" w:cs="宋体"/>
          <w:color w:val="000"/>
          <w:sz w:val="28"/>
          <w:szCs w:val="28"/>
        </w:rPr>
        <w:t xml:space="preserve">(八)以完善机制和强化措施为重点，扎实做好军转安臵和企业军转干部解困维稳工作。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一是坚决完成年度军转安臵计划。 二是加强军转干部教育培训。 三是确保企业军转干部稳定。</w:t>
      </w:r>
    </w:p>
    <w:p>
      <w:pPr>
        <w:ind w:left="0" w:right="0" w:firstLine="560"/>
        <w:spacing w:before="450" w:after="450" w:line="312" w:lineRule="auto"/>
      </w:pPr>
      <w:r>
        <w:rPr>
          <w:rFonts w:ascii="宋体" w:hAnsi="宋体" w:eastAsia="宋体" w:cs="宋体"/>
          <w:color w:val="000"/>
          <w:sz w:val="28"/>
          <w:szCs w:val="28"/>
        </w:rPr>
        <w:t xml:space="preserve">(九)以基层建设和基础建设为重点，努力提高公共管理和公共服务水平。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w:t>
      </w:r>
    </w:p>
    <w:p>
      <w:pPr>
        <w:ind w:left="0" w:right="0" w:firstLine="560"/>
        <w:spacing w:before="450" w:after="450" w:line="312" w:lineRule="auto"/>
      </w:pPr>
      <w:r>
        <w:rPr>
          <w:rFonts w:ascii="宋体" w:hAnsi="宋体" w:eastAsia="宋体" w:cs="宋体"/>
          <w:color w:val="000"/>
          <w:sz w:val="28"/>
          <w:szCs w:val="28"/>
        </w:rPr>
        <w:t xml:space="preserve">二是建立统一规范的人力资源市场。 三是加快信息化建设与应用。 四是健全激励引导机制。 五是加强党风廉政建设。</w:t>
      </w:r>
    </w:p>
    <w:p>
      <w:pPr>
        <w:ind w:left="0" w:right="0" w:firstLine="560"/>
        <w:spacing w:before="450" w:after="450" w:line="312" w:lineRule="auto"/>
      </w:pPr>
      <w:r>
        <w:rPr>
          <w:rFonts w:ascii="宋体" w:hAnsi="宋体" w:eastAsia="宋体" w:cs="宋体"/>
          <w:color w:val="000"/>
          <w:sz w:val="28"/>
          <w:szCs w:val="28"/>
        </w:rPr>
        <w:t xml:space="preserve">郧县人力资源和社会保障局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二0一0年十二月三十日</w:t>
      </w:r>
    </w:p>
    <w:p>
      <w:pPr>
        <w:ind w:left="0" w:right="0" w:firstLine="560"/>
        <w:spacing w:before="450" w:after="450" w:line="312" w:lineRule="auto"/>
      </w:pPr>
      <w:r>
        <w:rPr>
          <w:rFonts w:ascii="宋体" w:hAnsi="宋体" w:eastAsia="宋体" w:cs="宋体"/>
          <w:color w:val="000"/>
          <w:sz w:val="28"/>
          <w:szCs w:val="28"/>
        </w:rPr>
        <w:t xml:space="preserve">第6篇：下半年社联秘书部工作总结</w:t>
      </w:r>
    </w:p>
    <w:p>
      <w:pPr>
        <w:ind w:left="0" w:right="0" w:firstLine="560"/>
        <w:spacing w:before="450" w:after="450" w:line="312" w:lineRule="auto"/>
      </w:pPr>
      <w:r>
        <w:rPr>
          <w:rFonts w:ascii="宋体" w:hAnsi="宋体" w:eastAsia="宋体" w:cs="宋体"/>
          <w:color w:val="000"/>
          <w:sz w:val="28"/>
          <w:szCs w:val="28"/>
        </w:rPr>
        <w:t xml:space="preserve">2024下半年社联秘书部工作总结</w:t>
      </w:r>
    </w:p>
    <w:p>
      <w:pPr>
        <w:ind w:left="0" w:right="0" w:firstLine="560"/>
        <w:spacing w:before="450" w:after="450" w:line="312" w:lineRule="auto"/>
      </w:pPr>
      <w:r>
        <w:rPr>
          <w:rFonts w:ascii="宋体" w:hAnsi="宋体" w:eastAsia="宋体" w:cs="宋体"/>
          <w:color w:val="000"/>
          <w:sz w:val="28"/>
          <w:szCs w:val="28"/>
        </w:rPr>
        <w:t xml:space="preserve">不知不觉，2024年已经接近了尾声，我在社联也干了一年半了，继干事以来，又在部长的职位上干了半年，学到的东西很多，自己不足方面也有很多，现在我将这学期的工作总结一下：</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联继续加强内部思想建设，在全体社联干部中树立“管理并服务于社团”的工作理念----社团的健康发展离不开社联的监督、引导，但单纯依靠管理监督是行不通的，应注意服务与管理的并重;只有社联工作到位了，必要的服务做好了，社团才会更加依附于社联，社联对社团的管理工作才能真正落到实处。而秘书部，掌握着社团的资料——这些社团与社联最原始的联系。同时，每次社团与社联会议都有秘书部在场，秘书部是成为社团与社联纽带最有优势的部门。我们会树立正确的工作理念，提高工作觉悟，为社团与社联作出贡献。</w:t>
      </w:r>
    </w:p>
    <w:p>
      <w:pPr>
        <w:ind w:left="0" w:right="0" w:firstLine="560"/>
        <w:spacing w:before="450" w:after="450" w:line="312" w:lineRule="auto"/>
      </w:pPr>
      <w:r>
        <w:rPr>
          <w:rFonts w:ascii="宋体" w:hAnsi="宋体" w:eastAsia="宋体" w:cs="宋体"/>
          <w:color w:val="000"/>
          <w:sz w:val="28"/>
          <w:szCs w:val="28"/>
        </w:rPr>
        <w:t xml:space="preserve">二、社联纳新</w:t>
      </w:r>
    </w:p>
    <w:p>
      <w:pPr>
        <w:ind w:left="0" w:right="0" w:firstLine="560"/>
        <w:spacing w:before="450" w:after="450" w:line="312" w:lineRule="auto"/>
      </w:pPr>
      <w:r>
        <w:rPr>
          <w:rFonts w:ascii="宋体" w:hAnsi="宋体" w:eastAsia="宋体" w:cs="宋体"/>
          <w:color w:val="000"/>
          <w:sz w:val="28"/>
          <w:szCs w:val="28"/>
        </w:rPr>
        <w:t xml:space="preserve">合格的人才梯队是一个组织发展壮大的基础。17年10月，社团联合会秘书部面向中北大学朔州校区学生展开了招员纳新活动，通过面试的筛选，最终选拔产生了9名社团联合会秘书部新成员，为17-18学年社联秘书部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三、社团纳新</w:t>
      </w:r>
    </w:p>
    <w:p>
      <w:pPr>
        <w:ind w:left="0" w:right="0" w:firstLine="560"/>
        <w:spacing w:before="450" w:after="450" w:line="312" w:lineRule="auto"/>
      </w:pPr>
      <w:r>
        <w:rPr>
          <w:rFonts w:ascii="宋体" w:hAnsi="宋体" w:eastAsia="宋体" w:cs="宋体"/>
          <w:color w:val="000"/>
          <w:sz w:val="28"/>
          <w:szCs w:val="28"/>
        </w:rPr>
        <w:t xml:space="preserve">社团纳新前我们部门统计了各社团需要的桌椅数目，纳新当天协助其他部门监管和协助社团展开的纳新活动。</w:t>
      </w:r>
    </w:p>
    <w:p>
      <w:pPr>
        <w:ind w:left="0" w:right="0" w:firstLine="560"/>
        <w:spacing w:before="450" w:after="450" w:line="312" w:lineRule="auto"/>
      </w:pPr>
      <w:r>
        <w:rPr>
          <w:rFonts w:ascii="宋体" w:hAnsi="宋体" w:eastAsia="宋体" w:cs="宋体"/>
          <w:color w:val="000"/>
          <w:sz w:val="28"/>
          <w:szCs w:val="28"/>
        </w:rPr>
        <w:t xml:space="preserve">四、举办校园吉尼斯大赛</w:t>
      </w:r>
    </w:p>
    <w:p>
      <w:pPr>
        <w:ind w:left="0" w:right="0" w:firstLine="560"/>
        <w:spacing w:before="450" w:after="450" w:line="312" w:lineRule="auto"/>
      </w:pPr>
      <w:r>
        <w:rPr>
          <w:rFonts w:ascii="宋体" w:hAnsi="宋体" w:eastAsia="宋体" w:cs="宋体"/>
          <w:color w:val="000"/>
          <w:sz w:val="28"/>
          <w:szCs w:val="28"/>
        </w:rPr>
        <w:t xml:space="preserve">前期报名系统的制作及活动当天的监管和秩序的维持，还有后期对参赛人员成绩的汇总及整理。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每次社团开会时的签到和会议记录，日常文件的收发，社长群里的消息通知等。 本学期的工作中存在的一定的问题，我在下一学期一定积极改正，协助其他部门让社联发展壮大。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2024-09-20T07:07:18+08:00</dcterms:created>
  <dcterms:modified xsi:type="dcterms:W3CDTF">2024-09-20T07:07:18+08:00</dcterms:modified>
</cp:coreProperties>
</file>

<file path=docProps/custom.xml><?xml version="1.0" encoding="utf-8"?>
<Properties xmlns="http://schemas.openxmlformats.org/officeDocument/2006/custom-properties" xmlns:vt="http://schemas.openxmlformats.org/officeDocument/2006/docPropsVTypes"/>
</file>