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县委书记在县人民代表大会第四次会议闭幕式上的讲话</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县第十五届人民代表大会第四次会议，经过全体代表和与会同志的共同努力，已经圆满完成了各项议程，今天就要胜利闭幕了。会议期间，各位代表以饱满的政治热情和高度负责的精神，认真履行宪法和法律赋予的职责，依法选举产生了**县人民政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第十五届人民代表大会第四次会议，经过全体代表和与会同志的共同努力，已经圆满完成了各项议程，今天就要胜利闭幕了。会议期间，各位代表以饱满的政治热情和高度负责的精神，认真履行宪法和法律赋予的职责，依法选举产生了**县人民政府县长和3名副县长。这是全县人民政治生活中的一件大事和喜事。这次会议是一次民主团结、凝聚力量、鼓舞斗志的大会。这对于进一步团结和动员全县各族人民，深入贯彻落实科学发展观，加快**科学发展、转型发展进程，必将产生积极而深远的影响。在此，我谨代表中共**县委，向大会的成功召开，向新当选的县长**同志和副县长**同志、**同志、**同志，表示热烈的祝贺！向为大会付出辛勤努力的全体代表和同志们，致以亲切的慰问！</w:t>
      </w:r>
    </w:p>
    <w:p>
      <w:pPr>
        <w:ind w:left="0" w:right="0" w:firstLine="560"/>
        <w:spacing w:before="450" w:after="450" w:line="312" w:lineRule="auto"/>
      </w:pPr>
      <w:r>
        <w:rPr>
          <w:rFonts w:ascii="宋体" w:hAnsi="宋体" w:eastAsia="宋体" w:cs="宋体"/>
          <w:color w:val="000"/>
          <w:sz w:val="28"/>
          <w:szCs w:val="28"/>
        </w:rPr>
        <w:t xml:space="preserve">今年以来，我们努力克服金融危机对实体经济带来的影响，积极应对冬春连旱等自然灾害，抢抓机遇促增长，集中突破上水平，改善民生保稳定，全县经济社会在克服困难中继续保持了平稳较快发展的良好势头。天平铁路、热点联营等一批新建项目全面开工，60万吨煤制甲醇项目年底可联产试车，**电厂二期、20万吨二甲醚等项目前期工作取得了实质性进展，工业经济在煤电市场低迷的大环境下，运行的质量和效益稳步提高。\"一城六镇\"统筹城乡发展示范区扎实推进，神水路蔬菜示范带建设取得了明显成效，核桃、药材等区域特色产业开发步伐进一步加快。\"四馆两中心\"即将全面竣工，\"三城联创\"活动有序推进，\"一线两场三桥\"环境整治工作取得阶段性成效，莲花台等旅游景区建设进程不断加快。10件实事即将全部办结，一批关系人民群众切身利益的上学、看病、饮水、行路等问题得到有效解决，民生民计条件进一步改善。高考又一次取得了新的成绩，实现了自恢复高考制度以来考入清华、北大零的突破，总上线人数首次突破千人大关。科技文化、医疗卫生等社会各项事业协调发展，维护社会稳定、安全生产形势基本稳定。预计到8月底，全县规模以上工业增加值可完成18.9亿元，同比下降5.9%，降幅正在逐步缩小；固定资产投资完成25.1亿元，增长50%；大口径财政收入6.5亿元，增长20.4%；地方财政收入1.9亿元，增长18.5%；社会消费品零售总额5.5亿元，增长28.5%；城镇居民人均可支配收入、农民人均现金收入达到8500元和2120元，分别增长19.2%和17.8%；万元工业增加值能耗下降9%。这些成绩的取得，得益于广大干部群众的共同努力和顽强拼搏，得益于广大人民代表的依法监督和大力支持。</w:t>
      </w:r>
    </w:p>
    <w:p>
      <w:pPr>
        <w:ind w:left="0" w:right="0" w:firstLine="560"/>
        <w:spacing w:before="450" w:after="450" w:line="312" w:lineRule="auto"/>
      </w:pPr>
      <w:r>
        <w:rPr>
          <w:rFonts w:ascii="宋体" w:hAnsi="宋体" w:eastAsia="宋体" w:cs="宋体"/>
          <w:color w:val="000"/>
          <w:sz w:val="28"/>
          <w:szCs w:val="28"/>
        </w:rPr>
        <w:t xml:space="preserve">一年来，县人大及其常委会在县委的正确领导下，围绕中心，服务大局，为促进全县改革、发展、稳定做出了突出贡献。一是监督力度不断加大。紧紧抓住事关经济社会发展的重大问题和广大人民群众普遍关心的热点难点问题，积极创新监督方式，切实增强监督实效，促进了\"一府两院\"依法行政和公正司法；二是决定重大事项有了新突破。审议和决定了2024年\"611\"计划等一批涉及全县经济社会发展的重大事项，促进了决策的民主化、科学化；三是人事任免工作不断完善。在完善任免程序、开展任后监督方面进行深入探索，从组织上保证了各级国家机关的正常运转；四是代表工作不断改进。切实保障代表权益，注重提高代表素质，支持代表加强与人民群众的联系，较好地发挥了代表作用；五是自身建设全面加强。人大常委会组成人员的整体素质和履职能力有了新的提高，人大机关干部队伍的结构进一步优化。对县人大及其常委会的工作，县委是十分满意的，也是充分肯定的。在此，我代表中共**县委，向县人大常委会、各级人大代表和人大工作者，表示衷心的感谢！</w:t>
      </w:r>
    </w:p>
    <w:p>
      <w:pPr>
        <w:ind w:left="0" w:right="0" w:firstLine="560"/>
        <w:spacing w:before="450" w:after="450" w:line="312" w:lineRule="auto"/>
      </w:pPr>
      <w:r>
        <w:rPr>
          <w:rFonts w:ascii="宋体" w:hAnsi="宋体" w:eastAsia="宋体" w:cs="宋体"/>
          <w:color w:val="000"/>
          <w:sz w:val="28"/>
          <w:szCs w:val="28"/>
        </w:rPr>
        <w:t xml:space="preserve">下面，我就做好今后一段时期工作，进一步加强人大及其常委会的工作，讲三点意见。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一、认清形势，坚定信心，切实做到推动发展不松劲</w:t>
      </w:r>
    </w:p>
    <w:p>
      <w:pPr>
        <w:ind w:left="0" w:right="0" w:firstLine="560"/>
        <w:spacing w:before="450" w:after="450" w:line="312" w:lineRule="auto"/>
      </w:pPr>
      <w:r>
        <w:rPr>
          <w:rFonts w:ascii="宋体" w:hAnsi="宋体" w:eastAsia="宋体" w:cs="宋体"/>
          <w:color w:val="000"/>
          <w:sz w:val="28"/>
          <w:szCs w:val="28"/>
        </w:rPr>
        <w:t xml:space="preserve">圆满完成今年的各项目标任务，对于顺利实现\"十一五\"规划具有十分重要的意义。当前，全县经济社会发展的基本面虽然在企稳向好的势头中更加明朗，但是经济运行中的一些不利因素仍然较多，我们面临着时间紧、任务重、压力大的严峻形势。从不利因素看，由于我县工业结构单一，抗御风险能力比较弱，工业经济下行的趋势还没有从根本上得到扭转，煤电产业下滑形成的较大缺口其它产业难以弥补，势必对全县发展造成较大影响。前半年持续干旱，秋粮减产已成定局，加之市场影响农民工收入明显减少，农民增收难度进一步增大。今年，喜迎建国60周年等节庆活动相对集中，受一些不安定因素的波及和影响，一些矛盾纠纷和信访问题短时期内还难以得到彻底解决，维护社会稳定的任务比较艰巨。从有利方面来分析，中央、省、市出台和制定的一系列应对危机、保增长、扩内需、调结构的政策措施，将在今后一个时期持续发挥作用。从当前来看，煤炭市场由持续低迷开始逐步回升，用电量较年初有了明显增长，煤炭等重点工业品价格逐步上升，销售市场呈现恢复性增长。中央新增投资的一批项目已全面启动实施，一批过亿元项目都取得了明显进展，将为保持经济增长发挥重要的拉动作用。特别是市委、市政府配强配齐了县委、县政府班子，为我们提供了坚强有力地组织保障。整体来看，做好后四个月工作，仍然是有利因素多于不利因素，机遇大于挑战。全县上下要正确把握形势，充分发挥优势，坚持既定发展思路，扭住既定发展目标，攻坚克难促增长，集中力量求突破，竭尽全力惠民生，千方百计保稳定，确保实现年初确定的各项目标任务。</w:t>
      </w:r>
    </w:p>
    <w:p>
      <w:pPr>
        <w:ind w:left="0" w:right="0" w:firstLine="560"/>
        <w:spacing w:before="450" w:after="450" w:line="312" w:lineRule="auto"/>
      </w:pPr>
      <w:r>
        <w:rPr>
          <w:rFonts w:ascii="宋体" w:hAnsi="宋体" w:eastAsia="宋体" w:cs="宋体"/>
          <w:color w:val="000"/>
          <w:sz w:val="28"/>
          <w:szCs w:val="28"/>
        </w:rPr>
        <w:t xml:space="preserve">攻坚克难促增长，就是要抢抓一切机遇，克服一切困难，顺利实现两位数以上的增长目标。要把项目建设作为促增长的根本保证，全力开展项目建设集中攻坚活动，确保138个50万元以上重点建设项目全面或超额完成年度建设任务。特别是对尚未开工或未取得实质性进展的重大项目，要抢时间、赶进度，力争尽快开工建设。要把招商引资作为促增长的有效途径，紧盯已签约项目和在谈项目，积极做好第二十届\"西交会\"参会各项准备工作，主动寻求对接点和合作伙伴，力争在煤化工、旅游三产等项目开发上取得新突破。要把工业经济作为促增长的强大引擎，加强对煤炭、电力等重点行业和企业的协调服务，努力推动工业经济快速回暖。要把合理把握财税征收力度作为促增长的有力保障，按照国家有关财税政策，既要做到应收尽收，又要对一些受金融危机冲击较大的行业企业尽可能多地给予扶</w:t>
      </w:r>
    </w:p>
    <w:p>
      <w:pPr>
        <w:ind w:left="0" w:right="0" w:firstLine="560"/>
        <w:spacing w:before="450" w:after="450" w:line="312" w:lineRule="auto"/>
      </w:pPr>
      <w:r>
        <w:rPr>
          <w:rFonts w:ascii="宋体" w:hAnsi="宋体" w:eastAsia="宋体" w:cs="宋体"/>
          <w:color w:val="000"/>
          <w:sz w:val="28"/>
          <w:szCs w:val="28"/>
        </w:rPr>
        <w:t xml:space="preserve">持，最大限度地提升经济发展后劲和活力。</w:t>
      </w:r>
    </w:p>
    <w:p>
      <w:pPr>
        <w:ind w:left="0" w:right="0" w:firstLine="560"/>
        <w:spacing w:before="450" w:after="450" w:line="312" w:lineRule="auto"/>
      </w:pPr>
      <w:r>
        <w:rPr>
          <w:rFonts w:ascii="宋体" w:hAnsi="宋体" w:eastAsia="宋体" w:cs="宋体"/>
          <w:color w:val="000"/>
          <w:sz w:val="28"/>
          <w:szCs w:val="28"/>
        </w:rPr>
        <w:t xml:space="preserve">集中力量求突破，就是要凝心聚力，攻坚破难，努力在市委、市政府提出的\"六个集中突破\"上下功夫、见实效。要积极做好**电厂二期前期工作，力争60万吨煤制甲醇、陈家沟煤矿选煤厂年内建成试车，全面完成黄庄煤矿、热电联营等项目年度建设任务。要加强协调，搞好服务，加快天平铁路、安马路、污水处理厂等项目进度，做好天平、宝平高速公路的前期工作。要抓好28个统筹城乡发展试点村（社）及\"五区一移民\"建设工程，加大农村沼气、退耕还林基本口粮田建设力度，提前做好蔬菜基地、全膜玉米地块预留等前期工作，拓展劳务输转渠道，不断增加农民收入。要进一步深化\"三城联创\" 和\"一线两场三桥\"环境整治活动，全面完成县城总体规划修编和城市规划展览馆、街路改造提升工程建设任务，加快来神山生态园建设进度，力争顺利通过国家级园林县城创建验收。要加快莲花台环形道路建设、米家沟生态园续建等工程进度，进一步完善景区服务功能，全力做好\"十一\"黄金周游客接待工作。要全力做好经济社会发展典型的完善提高，确保在全市年终工作督查中能够推出一批拿得出、叫得响的好典型。</w:t>
      </w:r>
    </w:p>
    <w:p>
      <w:pPr>
        <w:ind w:left="0" w:right="0" w:firstLine="560"/>
        <w:spacing w:before="450" w:after="450" w:line="312" w:lineRule="auto"/>
      </w:pPr>
      <w:r>
        <w:rPr>
          <w:rFonts w:ascii="宋体" w:hAnsi="宋体" w:eastAsia="宋体" w:cs="宋体"/>
          <w:color w:val="000"/>
          <w:sz w:val="28"/>
          <w:szCs w:val="28"/>
        </w:rPr>
        <w:t xml:space="preserve">竭尽全力惠民生，就是要把民生工作当作最大的政治、最大的政绩，把群众满意作为最高标准，把省上确定的12件实事和市、县确定的10件实事一件一件落到实处。要加快学校布局调整，完成皇甫学校扩建任务，让更多的学生享受到优质的教育资源。要加快全国中医先进县创建步伐，严密防控甲型h1n1流感疫情，积极推进新型农村合作医疗门诊统筹试点，力争尽快开工建设县中医院门诊楼和东华镇卫生院灾后重建工程。要进一步完善和落实就业扶持政策，做好大中专学生招考安置工作，力争大学毕业生就业率达到80%以上。要加快农村安全用水、危旧房改造、扶贫开发等工程进度，完成神峪南梁等3个边远山区村社自来水入户工程，使农村自来水入户率达到90％以上。要进一步加强市场监管，不断整顿和规范市场秩序，保持重点生活必需品价格稳定。要加快东关、安口等廉租房建设进度，力争在11月底前全部入住。要加快文化体育事业发展，实施\"农家书屋\"、\"一村一场\"体育设施建设、广播电视\"村村通\"等工程，国庆节前建成\"四馆两中心\"。要严格落实城乡低保、大病救助等政策，全面完成残疾人危房改造和农村计生两户安居工程，有效解决弱势群体的生产生活困难。</w:t>
      </w:r>
    </w:p>
    <w:p>
      <w:pPr>
        <w:ind w:left="0" w:right="0" w:firstLine="560"/>
        <w:spacing w:before="450" w:after="450" w:line="312" w:lineRule="auto"/>
      </w:pPr>
      <w:r>
        <w:rPr>
          <w:rFonts w:ascii="宋体" w:hAnsi="宋体" w:eastAsia="宋体" w:cs="宋体"/>
          <w:color w:val="000"/>
          <w:sz w:val="28"/>
          <w:szCs w:val="28"/>
        </w:rPr>
        <w:t xml:space="preserve">千方百计保稳定，就是要把稳定作为第一责任，以确保建国60周年大庆期间社会稳定和绝对安全为目标，全力维护社会稳定。严格落实县委常委包抓安全生产和各级领导干部\"一岗双责\"制，集中开展节前安全生产大检查活动，切实加大煤矿、非煤矿山、道路交通、建安市场、易燃易爆物品和公众聚集场所安全隐患排查力度，努力将各类隐患消除在萌芽状态，坚决防止和杜绝重特大事故发生。要切实抓好节能减排、塌陷治理和环境保护，确保人民生命财产不受损害。要扎实细致地做好矛盾纠纷排查调处工作，加大重点对象监管力度，及时了解掌握基层动态。要坚持打防结合、预防为主的方针，集中整治突出治安问题，严厉打击各类违法犯罪活动，确保矿区社会和谐稳定。</w:t>
      </w:r>
    </w:p>
    <w:p>
      <w:pPr>
        <w:ind w:left="0" w:right="0" w:firstLine="560"/>
        <w:spacing w:before="450" w:after="450" w:line="312" w:lineRule="auto"/>
      </w:pPr>
      <w:r>
        <w:rPr>
          <w:rFonts w:ascii="宋体" w:hAnsi="宋体" w:eastAsia="宋体" w:cs="宋体"/>
          <w:color w:val="000"/>
          <w:sz w:val="28"/>
          <w:szCs w:val="28"/>
        </w:rPr>
        <w:t xml:space="preserve">二、发挥优势，积极进取，努力做到履职尽责不停步</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制度，也是我们党领导人民实现当家作主的重要组织形式。实现今年各项目标任务，不仅需要各级党委、政府齐抓共管、狠抓落实，各级人大组织和人民代表也责任重大、责无旁贷。因此，各级人大及各位代表，要在进一步提高自身素质，发挥职能作用上下功夫。</w:t>
      </w:r>
    </w:p>
    <w:p>
      <w:pPr>
        <w:ind w:left="0" w:right="0" w:firstLine="560"/>
        <w:spacing w:before="450" w:after="450" w:line="312" w:lineRule="auto"/>
      </w:pPr>
      <w:r>
        <w:rPr>
          <w:rFonts w:ascii="宋体" w:hAnsi="宋体" w:eastAsia="宋体" w:cs="宋体"/>
          <w:color w:val="000"/>
          <w:sz w:val="28"/>
          <w:szCs w:val="28"/>
        </w:rPr>
        <w:t xml:space="preserve">一要牢记使命，服务大局，切实发挥\"主人翁\"作用。人民是国家的主人，人民代表代表着人民的意志。各级人大和广大人民代表要牢记使命，把围绕中心，服务大局作为基本要求。人大及其常委会一定要始终把握好人大工作的政治方向，坚持和依靠党的领导，认真履行好宪法和法律赋予的各项职权，把党委意图转化为国家权力机关的意志和广大人民的自觉行动。要着眼服务发展大局，围绕经济社会发展中的重点、热点、难点问题，深入开展调研，积极建言献策。要着眼提高监督实效，进一步规范监督程序，完善监督机制，依法加强对\"一府两院\"及其工作人员的工作监督和法律监督，促进依法行政、公正司法。要正确把握和处理好加强人大监督与支持\"一府两院\"依法行使职权的关系，把监督与支持有效结合起来、有机统一起来，在强力监督中体现大力支持，在大力支持中实施强力监督。要切实加强人大自身建设，不断强化人大及其常委会依法、公正、高效、为民的良好形象。各级党委要切实加强对人大工作的领导，积极支持人大开展工作。各级政府要积极接受人大的法律监督和工作监督，认真解决人大工作中的困难和问题，为人大依法行使职权创造条件。</w:t>
      </w:r>
    </w:p>
    <w:p>
      <w:pPr>
        <w:ind w:left="0" w:right="0" w:firstLine="560"/>
        <w:spacing w:before="450" w:after="450" w:line="312" w:lineRule="auto"/>
      </w:pPr>
      <w:r>
        <w:rPr>
          <w:rFonts w:ascii="宋体" w:hAnsi="宋体" w:eastAsia="宋体" w:cs="宋体"/>
          <w:color w:val="000"/>
          <w:sz w:val="28"/>
          <w:szCs w:val="28"/>
        </w:rPr>
        <w:t xml:space="preserve">二要凝心聚力，增进共识，切实发挥\"主心骨\"作用。人民代表来自群众，代表群众，联系群众，既是代表人民决定政府工作大政方针的主人，又是宣传贯彻全县重大方针政策的主体。各位代表要把宣传贯彻县委、县政府各项思路目标、政策措施作为首要任务，充分发挥来自基层、与群众联系密切的优势，积极、准确、有效地传达到基层，传达到社会各个层面，努力把宣传落实的过程，变成统一思想的过程，变成凝心聚力的过程，变成促进发展的过程，使县委、县政府的工作主题成为群众的共同意愿，提出的工作目标成为全县上下的共同追求，落实的工作举措成为大家的共同行动，进一步团结和鼓舞全县干部群众，积极面对困难复杂的形势，坚定攻坚克难的必胜信心，形成克难奋进的生动局面。</w:t>
      </w:r>
    </w:p>
    <w:p>
      <w:pPr>
        <w:ind w:left="0" w:right="0" w:firstLine="560"/>
        <w:spacing w:before="450" w:after="450" w:line="312" w:lineRule="auto"/>
      </w:pPr>
      <w:r>
        <w:rPr>
          <w:rFonts w:ascii="宋体" w:hAnsi="宋体" w:eastAsia="宋体" w:cs="宋体"/>
          <w:color w:val="000"/>
          <w:sz w:val="28"/>
          <w:szCs w:val="28"/>
        </w:rPr>
        <w:t xml:space="preserve">三要模范带头，应对挑战，切实发挥\"生力军\"作用。人大代表所起的作用不仅要体现在人代会期间，更要体现在日常工作中，体现在各自岗位上。人大代表中，大部分是乡镇、部门和重点企业的负责人或骨干力量。\"抢抓机遇促增长，集中突破上水平，改善民生保稳定\"是今年全县工作的主线，也是人大代表履行职责、发挥生力军作用的重要阵地，大家一定要积极主动，带头落实县委、县政府确定的各项目标任务。按界别来讲，农村地区的代表要在核桃、肉牛、药材、蔬菜产业开发、勤劳致富上当先锋，企业代表要在建立现代企业制度、技术创新、管理创新上下功夫，机关代表要在转变政府职能、提高服务水平和工作效率上做榜样，领导代表要在立党为公、执政为民、勤政廉政，促一方发展</w:t>
      </w:r>
    </w:p>
    <w:p>
      <w:pPr>
        <w:ind w:left="0" w:right="0" w:firstLine="560"/>
        <w:spacing w:before="450" w:after="450" w:line="312" w:lineRule="auto"/>
      </w:pPr>
      <w:r>
        <w:rPr>
          <w:rFonts w:ascii="宋体" w:hAnsi="宋体" w:eastAsia="宋体" w:cs="宋体"/>
          <w:color w:val="000"/>
          <w:sz w:val="28"/>
          <w:szCs w:val="28"/>
        </w:rPr>
        <w:t xml:space="preserve">、保一方稳定上尽责任，以一流的工作，创一流的业绩。</w:t>
      </w:r>
    </w:p>
    <w:p>
      <w:pPr>
        <w:ind w:left="0" w:right="0" w:firstLine="560"/>
        <w:spacing w:before="450" w:after="450" w:line="312" w:lineRule="auto"/>
      </w:pPr>
      <w:r>
        <w:rPr>
          <w:rFonts w:ascii="宋体" w:hAnsi="宋体" w:eastAsia="宋体" w:cs="宋体"/>
          <w:color w:val="000"/>
          <w:sz w:val="28"/>
          <w:szCs w:val="28"/>
        </w:rPr>
        <w:t xml:space="preserve">四要联系群众，构建和谐，切实发挥\"连心桥\"作用。人大代表上接党委政府，下联人民群众，在密切党群关系中有着不可替代的重要作用。大家一定要充分发挥这一优势，担当起县委、县政府联系群众的桥梁和纽带。广大代表要切实当好反映社情民意的\"情报员\"，倾听人民呼声，了解人民意愿，积极向县委、县政府反映人民所思、所想、所盼；要切实当好人民利益的\"维护员\"，积极配合县委、县政府解决好人民群众最直接、最关心、最现实的利益问题；要切实当好矛盾纠纷的\"调解员\"，努力化解社会矛盾，营造和谐民风，维护社会稳定。</w:t>
      </w:r>
    </w:p>
    <w:p>
      <w:pPr>
        <w:ind w:left="0" w:right="0" w:firstLine="560"/>
        <w:spacing w:before="450" w:after="450" w:line="312" w:lineRule="auto"/>
      </w:pPr>
      <w:r>
        <w:rPr>
          <w:rFonts w:ascii="宋体" w:hAnsi="宋体" w:eastAsia="宋体" w:cs="宋体"/>
          <w:color w:val="000"/>
          <w:sz w:val="28"/>
          <w:szCs w:val="28"/>
        </w:rPr>
        <w:t xml:space="preserve">三、鼓足干劲，真抓实干，务必做到落实标准不降低</w:t>
      </w:r>
    </w:p>
    <w:p>
      <w:pPr>
        <w:ind w:left="0" w:right="0" w:firstLine="560"/>
        <w:spacing w:before="450" w:after="450" w:line="312" w:lineRule="auto"/>
      </w:pPr>
      <w:r>
        <w:rPr>
          <w:rFonts w:ascii="宋体" w:hAnsi="宋体" w:eastAsia="宋体" w:cs="宋体"/>
          <w:color w:val="000"/>
          <w:sz w:val="28"/>
          <w:szCs w:val="28"/>
        </w:rPr>
        <w:t xml:space="preserve">当前，距离年底只有四个月时间，如何确保完成年初确定的各项目标任务，关键是要进一步地振奋精神，鼓足干劲，狠抓落实。</w:t>
      </w:r>
    </w:p>
    <w:p>
      <w:pPr>
        <w:ind w:left="0" w:right="0" w:firstLine="560"/>
        <w:spacing w:before="450" w:after="450" w:line="312" w:lineRule="auto"/>
      </w:pPr>
      <w:r>
        <w:rPr>
          <w:rFonts w:ascii="宋体" w:hAnsi="宋体" w:eastAsia="宋体" w:cs="宋体"/>
          <w:color w:val="000"/>
          <w:sz w:val="28"/>
          <w:szCs w:val="28"/>
        </w:rPr>
        <w:t xml:space="preserve">一要进一步突出重点，明确任务。前8个月，我们虽然在全国经济形势不景气的大环境下保持了良好的发展势头，但是还有一些指标没有赶上进度要求，一些项目尚未开工建设，一些工作还有较大差距。当前，查漏补缺、加快进度、争先进位成为我们工作的中心和主要任务。全县上下要紧紧围绕年初三级干部大会确定的发展思路和目标任务，对照\"611\"计划，认真进行梳理，找出薄弱点、找准突破口，集中主要精力，下功夫来做这一方面的工作。越是在时间紧、任务重的时候，我们越要更加重视和处理好当前与长远、整体推进与重点突破等方面的关系，切实防止顾此失彼、拈轻怕重等现象的发生，既要确保今年各项目标任务的完成，又要兼顾明年乃至今后的工作，保持各项事业的协调性和可持续性；既要集中全力确保市、县确定的典型培育工作有形象、有特色、有成效，又要保持其它各项工作上台阶、上水平、争一流，实现重点突破，整体推进。</w:t>
      </w:r>
    </w:p>
    <w:p>
      <w:pPr>
        <w:ind w:left="0" w:right="0" w:firstLine="560"/>
        <w:spacing w:before="450" w:after="450" w:line="312" w:lineRule="auto"/>
      </w:pPr>
      <w:r>
        <w:rPr>
          <w:rFonts w:ascii="宋体" w:hAnsi="宋体" w:eastAsia="宋体" w:cs="宋体"/>
          <w:color w:val="000"/>
          <w:sz w:val="28"/>
          <w:szCs w:val="28"/>
        </w:rPr>
        <w:t xml:space="preserve">二要进一步改进作风，务实苦干。作风是落实的保证，作风是事业成败的关键。我们要继续深入开展机关单位干部作风集中整顿活动，扎实抓好整改落实，下功夫解决当前干部队伍中普遍存在的\"慢\"、\"混\"、\"散\"、\"满\"、\"浮\"、\"懒\"、\"庸\"、\"差\"等突出问题，进一步树立形象，提高效率，形成合力。要务实苦干，全县八个重点工作领导小组组长要深入一线，乡镇部门负责人要蹲在一线，紧盯重点岗位和关键环节，上手解决问题，上手落实任务，上手推进工作，以苦干实干求实效。要大力倡导雷厉风行的作风，对县委、县政府的安排部署和工作要求，要不讲条件，先干后说，迅速落实。各级领导干部都要牢固树立\"无功就是过、平庸就是错\"的思想，多谋事、多干事、多成事，努力以有为争有位。</w:t>
      </w:r>
    </w:p>
    <w:p>
      <w:pPr>
        <w:ind w:left="0" w:right="0" w:firstLine="560"/>
        <w:spacing w:before="450" w:after="450" w:line="312" w:lineRule="auto"/>
      </w:pPr>
      <w:r>
        <w:rPr>
          <w:rFonts w:ascii="宋体" w:hAnsi="宋体" w:eastAsia="宋体" w:cs="宋体"/>
          <w:color w:val="000"/>
          <w:sz w:val="28"/>
          <w:szCs w:val="28"/>
        </w:rPr>
        <w:t xml:space="preserve">三要进一步强化责任，严格考核。权力就是责任，落实就是义务，权力是人民赋予的，我们就要对人民负责任。各级干部都要进一步增强为民用权的责任感，把责任体现在为群众所办的每一件工作上，把义务落实到实现年初既定的各项目标任务的过程中。要进一步强化落实的责任，对如何完成今年的目标、如何办好为民实事、如何抓好典型培育，各级领导干部都要做到胸有思路，干有措施，抓有成效。要进一步加强督促检查，继续坚持 \"三去三来\"、成果倒逼和季度督查打分排名等制度，推动工作落实。要进一步加大考核力度，对年初签订的各项目标管理责任书，县委、县政府将在年底严格考核，兑现奖罚。对未完成项目建设、安全生产、节能减排、环境保护、计划生育等责任书要求的部门和乡镇，要严格执行\"一票否决\"。对联系包抓的县级领导和县直部门，实行与乡镇和村社捆绑考核的机制，全程问责问效，同奖同罚。</w:t>
      </w:r>
    </w:p>
    <w:p>
      <w:pPr>
        <w:ind w:left="0" w:right="0" w:firstLine="560"/>
        <w:spacing w:before="450" w:after="450" w:line="312" w:lineRule="auto"/>
      </w:pPr>
      <w:r>
        <w:rPr>
          <w:rFonts w:ascii="宋体" w:hAnsi="宋体" w:eastAsia="宋体" w:cs="宋体"/>
          <w:color w:val="000"/>
          <w:sz w:val="28"/>
          <w:szCs w:val="28"/>
        </w:rPr>
        <w:t xml:space="preserve">四要进一步团结奋进，开拓创新。团结就是大局，团结就是力量。我们要进一步坚持和弘扬团结奋进、开拓创新的优良传统，坚持民主集中制的原则，团结一切可以团结的力量，形成推进**科学发展、转型发展的强大合力。县委将充分发挥全县政治核心和领导核心的作用，有力调动各常委工作的积极性、主动性和创造性，履行好总揽全局和协调各方的职责，放心放手地支持人大、政府、政协和全县各级党政组织创造性地开展工作。全县各级党政组织要牢固树立\"全县一盘棋\"的思想，顾全大局，全力以赴，切实把各自的职责发挥好、履行好，努力营造一种倍加顾全大局、倍加珍视团结，同心同德、合力攻坚的良好干事创业氛围。</w:t>
      </w:r>
    </w:p>
    <w:p>
      <w:pPr>
        <w:ind w:left="0" w:right="0" w:firstLine="560"/>
        <w:spacing w:before="450" w:after="450" w:line="312" w:lineRule="auto"/>
      </w:pPr>
      <w:r>
        <w:rPr>
          <w:rFonts w:ascii="宋体" w:hAnsi="宋体" w:eastAsia="宋体" w:cs="宋体"/>
          <w:color w:val="000"/>
          <w:sz w:val="28"/>
          <w:szCs w:val="28"/>
        </w:rPr>
        <w:t xml:space="preserve">各位代表，同志们，新的形势催人奋进，新的使命光荣神圣。让我们在新一任县委、县政府的正确领导下，牢记党和人民的重托，珍惜人民赋予的职责，顽强拼搏，努力工作，开拓前进，全面完成今年各项工作，向全县人民交一份满意的答卷，以优异的成绩向建国60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2024-09-20T12:06:38+08:00</dcterms:created>
  <dcterms:modified xsi:type="dcterms:W3CDTF">2024-09-20T12:06:38+08:00</dcterms:modified>
</cp:coreProperties>
</file>

<file path=docProps/custom.xml><?xml version="1.0" encoding="utf-8"?>
<Properties xmlns="http://schemas.openxmlformats.org/officeDocument/2006/custom-properties" xmlns:vt="http://schemas.openxmlformats.org/officeDocument/2006/docPropsVTypes"/>
</file>