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银行柜员2024年度工作总结</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银行柜员20_年度工作总结7篇银行柜员工作总结怎么写？看下吧。光阴如水，忙碌而又充实的工作又将告一段落了，回顾这段时间以来的工作，收获颇丰，是时候写一份个人总结了。那么个人总结应该怎么写才合适呢?下面是小编精心整理的银行柜员20_年度工作总...</w:t>
      </w:r>
    </w:p>
    <w:p>
      <w:pPr>
        <w:ind w:left="0" w:right="0" w:firstLine="560"/>
        <w:spacing w:before="450" w:after="450" w:line="312" w:lineRule="auto"/>
      </w:pPr>
      <w:r>
        <w:rPr>
          <w:rFonts w:ascii="宋体" w:hAnsi="宋体" w:eastAsia="宋体" w:cs="宋体"/>
          <w:color w:val="000"/>
          <w:sz w:val="28"/>
          <w:szCs w:val="28"/>
        </w:rPr>
        <w:t xml:space="preserve">银行柜员20_年度工作总结7篇</w:t>
      </w:r>
    </w:p>
    <w:p>
      <w:pPr>
        <w:ind w:left="0" w:right="0" w:firstLine="560"/>
        <w:spacing w:before="450" w:after="450" w:line="312" w:lineRule="auto"/>
      </w:pPr>
      <w:r>
        <w:rPr>
          <w:rFonts w:ascii="宋体" w:hAnsi="宋体" w:eastAsia="宋体" w:cs="宋体"/>
          <w:color w:val="000"/>
          <w:sz w:val="28"/>
          <w:szCs w:val="28"/>
        </w:rPr>
        <w:t xml:space="preserve">银行柜员工作总结怎么写？看下吧。光阴如水，忙碌而又充实的工作又将告一段落了，回顾这段时间以来的工作，收获颇丰，是时候写一份个人总结了。那么个人总结应该怎么写才合适呢?下面是小编精心整理的银行柜员20_年度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银行柜员20_年度工作总结篇1</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银行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银行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银行__支行辖内，__银行__支行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储蓄乃立社之本，20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银行柜员20_年度工作总结篇2</w:t>
      </w:r>
    </w:p>
    <w:p>
      <w:pPr>
        <w:ind w:left="0" w:right="0" w:firstLine="560"/>
        <w:spacing w:before="450" w:after="450" w:line="312" w:lineRule="auto"/>
      </w:pPr>
      <w:r>
        <w:rPr>
          <w:rFonts w:ascii="宋体" w:hAnsi="宋体" w:eastAsia="宋体" w:cs="宋体"/>
          <w:color w:val="000"/>
          <w:sz w:val="28"/>
          <w:szCs w:val="28"/>
        </w:rPr>
        <w:t xml:space="preserve">今年6月份，我参加了本行__年校园招聘，并通过了层层筛选，成为了银行的一名柜员。而在这半年的工作中，对于我来说，更多的是培训与学习。在岗位上不断地学习新的业务知识，学习新的工作技巧，努力提高自己的全方面能力。因此，在这里我对这半年的工作做一个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能够全心全意投入到工作中;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半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半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银行柜员20_年度工作总结篇3</w:t>
      </w:r>
    </w:p>
    <w:p>
      <w:pPr>
        <w:ind w:left="0" w:right="0" w:firstLine="560"/>
        <w:spacing w:before="450" w:after="450" w:line="312" w:lineRule="auto"/>
      </w:pPr>
      <w:r>
        <w:rPr>
          <w:rFonts w:ascii="宋体" w:hAnsi="宋体" w:eastAsia="宋体" w:cs="宋体"/>
          <w:color w:val="000"/>
          <w:sz w:val="28"/>
          <w:szCs w:val="28"/>
        </w:rPr>
        <w:t xml:space="preserve">三年，我在行领导的正确领导下，依靠全体同事的共同努力，以求真务实的工作作风，为我行的建设和发展，较好地完成了各项工作任务，在平凡的工作中取得了一定的成绩，现就二？三年度我的主要工作简要总结如下。</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二．合理安排收支预算</w:t>
      </w:r>
    </w:p>
    <w:p>
      <w:pPr>
        <w:ind w:left="0" w:right="0" w:firstLine="560"/>
        <w:spacing w:before="450" w:after="450" w:line="312" w:lineRule="auto"/>
      </w:pPr>
      <w:r>
        <w:rPr>
          <w:rFonts w:ascii="宋体" w:hAnsi="宋体" w:eastAsia="宋体" w:cs="宋体"/>
          <w:color w:val="000"/>
          <w:sz w:val="28"/>
          <w:szCs w:val="28"/>
        </w:rPr>
        <w:t xml:space="preserve">严格预算管理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w:t>
      </w:r>
    </w:p>
    <w:p>
      <w:pPr>
        <w:ind w:left="0" w:right="0" w:firstLine="560"/>
        <w:spacing w:before="450" w:after="450" w:line="312" w:lineRule="auto"/>
      </w:pPr>
      <w:r>
        <w:rPr>
          <w:rFonts w:ascii="宋体" w:hAnsi="宋体" w:eastAsia="宋体" w:cs="宋体"/>
          <w:color w:val="000"/>
          <w:sz w:val="28"/>
          <w:szCs w:val="28"/>
        </w:rPr>
        <w:t xml:space="preserve">提高一线员工业务素质和能力针对我行发展中的新形势和出现的许多新情况，新问题，为了提高全体柜面人员的应对能力，经常性的组织员工进行技术练兵和各项业务培训，例如组织了真假身份证识别的培训，反假的钞票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w:t>
      </w:r>
    </w:p>
    <w:p>
      <w:pPr>
        <w:ind w:left="0" w:right="0" w:firstLine="560"/>
        <w:spacing w:before="450" w:after="450" w:line="312" w:lineRule="auto"/>
      </w:pPr>
      <w:r>
        <w:rPr>
          <w:rFonts w:ascii="宋体" w:hAnsi="宋体" w:eastAsia="宋体" w:cs="宋体"/>
          <w:color w:val="000"/>
          <w:sz w:val="28"/>
          <w:szCs w:val="28"/>
        </w:rPr>
        <w:t xml:space="preserve">大力提高服务质量和效率在优质竞赛活动中，以提高服务水平，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七．认真做好年终决算工作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20__年，支行即将搬迁到？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银行柜员20_年度工作总结篇4</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__银行伊始，我被部署在储蓄出纳岗位。经常听别人说：“储蓄出纳是一个繁缛单调的岗位，有着忙不完的事”。刚接触，我被吓到过，但是不服输的性情决议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端，业务不熟、技能软弱，在处置业务时时常遇到艰苦，强烈的挫折感让我在心里默默地跟自己“较劲”，要做就要做得最好。素日积极认真地学习新业务、新知识，碰到不懂的处所虚心向引导及同事讨教。我晓得为客户供给优质的服务必须领有一身过硬的金融专业知识与操作基础功。俗话说“业精于勤，荒于嬉”。为此，我为自己划定了“四个一点”，即：早起一点，晚睡一点，中午少休息一点，平时少玩一点。班前班后，工作之余我都与传票、键盘、点钞纸相伴。天天像海绵吸水那样争分夺秒地学习业务和练习根本功。绝对其它技能，点钞是我的弱项，为了尽快提高点钞的速度和正确率，我虚心向行里点钞能手求教点钞的技能和经验，矫正自已的不标准动作。一遍遍地练习，固然一天工作下来已经很累了，但凭着对__银行工作的酷爱和永不服输的拼劲，常常训练到深夜。离乡背井的我在接到母亲电话的时候，总是说我过的很好让她自己珍重，实在有多少心酸只有自己知道。为了尽快适应工作岗位的请求，一年中只是回家一次与家人团聚，其余时间用来不断的学习工作，功夫不负有心人，经过长期耐劳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丰满的工作热情和良好的工作立场。__银行是一家年青的银行，每一位客户都是员工辛辛苦苦开辟来的。这不仅要求我们具备纯熟的业务技能，更要求我们能针对每一位客户的不同心理和需要，为他们提供快捷优质的服务。在日常工作中，我都以“点点滴滴打造品牌”的服务理念来鞭策自己，从每件小事做起。记得有一次我正筹备放工时，一位客户一脸着急地冲进来，说自己的卡和身份证被偷了，要求挂失。按照规定挂失要提供有效证件的，但是面对焦虑的客户，我一面安抚这位客户，让他不要焦急；一面从新开机，按照客户提供的身份证号码进行查问，查出他的卡号，帮助客户通过我们95577客服电话进行口挂，防止可能产生的丧失。这样的小事在咱们身边时常发生，虽然是点点滴滴的小事，这些小事，却折射出员工的素质、企业的文明。我的岗位是一个小小的窗口，它是银行和客户的纽带，我的一言一行都代表了__银行的形象，为此我常常提醒自己要保持做好“三声服务”、“站破服务”和“微笑服务”，耐心过细的解答客户的问题，面对个别客户的无礼，奇妙应答，不伤和睦；而对客户的称颂，则谦逊谨慎，戒骄戒躁。从错误客户容易言“不”，在不违背准则的情形下尽量知足他们的业务需要。我始终坚持“客户第一”的思维，把客户的事件当成自己的事来办，换位思考问题，急客户之所急，想客户之所想。针对不同客户采用不同的工作方法，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由不断的努力学习，在实际工作中的连续磨难，当初已经纯熟把握了相关业务以及规章制度，逐步成长为一名业务熟手，这时我匆匆清楚无论是做储蓄仍是当会计都是存在挑衅的工作，主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跟着业务的发展，新区支行的业务量一直增大，业务笔数节节攀升，储蓄窗口的业务量急剧回升，为了工作加班加点我踊跃的参加，每当节日大家跟亲人团圆的时候，这时的我还繁忙地工作着，总认为愧对远方的父母，难以照料他们。然而看着客户满足而归的时候，心里又会感到抚慰；自己的辛劳换来的大家的幸福值得。业务增添了，效力就必需提高，这就迫使我自已不断的提示自己要在工作中认真当真再认真，谨严谨慎再谨慎，严格按照行里制订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 共同提高</w:t>
      </w:r>
    </w:p>
    <w:p>
      <w:pPr>
        <w:ind w:left="0" w:right="0" w:firstLine="560"/>
        <w:spacing w:before="450" w:after="450" w:line="312" w:lineRule="auto"/>
      </w:pPr>
      <w:r>
        <w:rPr>
          <w:rFonts w:ascii="宋体" w:hAnsi="宋体" w:eastAsia="宋体" w:cs="宋体"/>
          <w:color w:val="000"/>
          <w:sz w:val="28"/>
          <w:szCs w:val="28"/>
        </w:rPr>
        <w:t xml:space="preserve">银行工作须要的是群体的团结合作，一个人的力气老是有限的。作为一名老员工，我不仅仅满意于把自己手中的工作干好，还注意做好传、帮、带的作用，自动、热忱、耐心肠辅助新来的同事适应新环境，适应新岗位，适应新工作，使他们更快地熟习相干业务，较好地控制业务技能。联合我自己做新人时的经验，我留神领导他们从账理动身，而不是教他们如何进行简略的菜单操作。在平时的工作中，我还将本人的工作学习教训毫无保存地告诉他们。我想，这样的教法不一定是最好的，但一定会让他们学到业务知识点的实质，学会融合贯通，触类旁通。新区支行去年接踵有四名新同事参加， 他们虽有必定的金融专业常识，但对临柜操作技能来说，尚有欠缺。为了能使他们尽快上岗，我对跟班实习的新共事耐烦进行操作章程的培训，特殊是要严厉依照规章轨制、业务流程办事，人走章收、抽屉锁好、电脑退出画面等等，养成良好的工作习惯。对于他们的单薄环节—技巧，也将自己平凡训练的心得告知他们，供他们参考。通过一段时光的双向努力，他们已能纯熟进行单人上岗操作了。为新区支行更好的发展工作打下扎实的基本。只有整体的素质进步了，支行的会计业务程度才干上一个台阶。大家独特尽力，在新区暖和的大家庭里快活的工作着。</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银行柜员20_年度工作总结篇5</w:t>
      </w:r>
    </w:p>
    <w:p>
      <w:pPr>
        <w:ind w:left="0" w:right="0" w:firstLine="560"/>
        <w:spacing w:before="450" w:after="450" w:line="312" w:lineRule="auto"/>
      </w:pPr>
      <w:r>
        <w:rPr>
          <w:rFonts w:ascii="宋体" w:hAnsi="宋体" w:eastAsia="宋体" w:cs="宋体"/>
          <w:color w:val="000"/>
          <w:sz w:val="28"/>
          <w:szCs w:val="28"/>
        </w:rPr>
        <w:t xml:space="preserve">20__年至20__年是__发展比较快的几年，这几年对我来说也是辛勤耕耘的三年，是适应变革的三年，是开拓创新的三年，也是理清思路、加快发展的三年。在这三年里，随着中行的发展，我完成了自己与工作的融合，并且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应聘，我也选择综合柜员这一岗位，我曾经在__两年的技能测试里拿到过一级手的成绩，的遗憾是没有冲到过柜员，所以我今后的目标是争取拿到过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银行柜员20_年度工作总结篇6</w:t>
      </w:r>
    </w:p>
    <w:p>
      <w:pPr>
        <w:ind w:left="0" w:right="0" w:firstLine="560"/>
        <w:spacing w:before="450" w:after="450" w:line="312" w:lineRule="auto"/>
      </w:pPr>
      <w:r>
        <w:rPr>
          <w:rFonts w:ascii="宋体" w:hAnsi="宋体" w:eastAsia="宋体" w:cs="宋体"/>
          <w:color w:val="000"/>
          <w:sz w:val="28"/>
          <w:szCs w:val="28"/>
        </w:rPr>
        <w:t xml:space="preserve">转眼间20__年的年末就到来了，前段时间整日忙碌在年末办理业务的工作中都没有注意到。现在终于抽出了时间，该给自己这一年来的工作好好的总结一下。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银行柜员20_年度工作总结篇7</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我的岗位上，认真履行职责，努力完成分配给我的各项工作任务。此外，今年对我具有异常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异常珍惜，尽的努力去做好这份工作。经过一年来的不断学习，以及上级领导及同事的帮忙，我已经完全融入到新的工作环境当中，个人的本事和工作水平也有了明显的提高与发挥。虽然工作中还存在这样那样的不足之处，但应当说这一年也付出了不少，也收获了很多，我自我感到正逐步成长，也逐渐走向成熟和稳重。现就年的工作情景总结如下：</w:t>
      </w:r>
    </w:p>
    <w:p>
      <w:pPr>
        <w:ind w:left="0" w:right="0" w:firstLine="560"/>
        <w:spacing w:before="450" w:after="450" w:line="312" w:lineRule="auto"/>
      </w:pPr>
      <w:r>
        <w:rPr>
          <w:rFonts w:ascii="宋体" w:hAnsi="宋体" w:eastAsia="宋体" w:cs="宋体"/>
          <w:color w:val="000"/>
          <w:sz w:val="28"/>
          <w:szCs w:val="28"/>
        </w:rPr>
        <w:t xml:space="preserve">一、进取准备，完成支行在全息同人力资源项目提升工作中的各项任务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资料。在人事主任的带领下，我做了很多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经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景，我都认真加以对待，无论是节假日还是下半时间，都毫无怨言的对出现的问题进行有效处理，一年来，共修改权限卡信息上余笔，累计补发卡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行的人力资源系统记录了每位员工的自然信息、教育程度、薪酬档案等资料。随着员工受教育程度的变化、职务的晋升、党派团体的加入以及各部门网点之间的岗位轮换，系统中各项资料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三是认真做好行内不幸去世的员工的善后工作，及时帮忙职工家属提取了公积金及医疗保险卡内的余额，确保了职工及其家属的权益得到维护。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忙其认真填写凭证，督促其准备各项手续，保证公积金得以顺利提取，截至目前，共有名员工提取了公积金，累计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构成于思毁于随，新的一年里我为自我制定了新的目标，那就是要加紧学习，更好的充实自我，以饱满的精神状态来迎接新时期的挑战。我要一如既往地向领导和其他同志学习，发扬优点、克服不足，勤勤恳恳，任劳任怨，努力开拓，力争使自我的政治素质和业务水平在较短的时间内再上新台阶，更好地完成领导安排的各项工作任务，争取取得更好的工作成绩，不辜负领导和同志们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2024-09-21T03:44:13+08:00</dcterms:created>
  <dcterms:modified xsi:type="dcterms:W3CDTF">2024-09-21T03:44:13+08:00</dcterms:modified>
</cp:coreProperties>
</file>

<file path=docProps/custom.xml><?xml version="1.0" encoding="utf-8"?>
<Properties xmlns="http://schemas.openxmlformats.org/officeDocument/2006/custom-properties" xmlns:vt="http://schemas.openxmlformats.org/officeDocument/2006/docPropsVTypes"/>
</file>