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护士新员工军训总结</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护士新员工军训总结范文3篇新人员工参与军训拓宽练习除了可以进步执行力等等，拓宽练习还可以培育好职工的团队认识和义务感。对此，活泼参与军训，关于新人员工来说是益处宏大的。那么，作为新人员工，总结下军训吧。你是否在找正准备撰写“护士新员工军训总...</w:t>
      </w:r>
    </w:p>
    <w:p>
      <w:pPr>
        <w:ind w:left="0" w:right="0" w:firstLine="560"/>
        <w:spacing w:before="450" w:after="450" w:line="312" w:lineRule="auto"/>
      </w:pPr>
      <w:r>
        <w:rPr>
          <w:rFonts w:ascii="宋体" w:hAnsi="宋体" w:eastAsia="宋体" w:cs="宋体"/>
          <w:color w:val="000"/>
          <w:sz w:val="28"/>
          <w:szCs w:val="28"/>
        </w:rPr>
        <w:t xml:space="preserve">护士新员工军训总结范文3篇</w:t>
      </w:r>
    </w:p>
    <w:p>
      <w:pPr>
        <w:ind w:left="0" w:right="0" w:firstLine="560"/>
        <w:spacing w:before="450" w:after="450" w:line="312" w:lineRule="auto"/>
      </w:pPr>
      <w:r>
        <w:rPr>
          <w:rFonts w:ascii="宋体" w:hAnsi="宋体" w:eastAsia="宋体" w:cs="宋体"/>
          <w:color w:val="000"/>
          <w:sz w:val="28"/>
          <w:szCs w:val="28"/>
        </w:rPr>
        <w:t xml:space="preserve">新人员工参与军训拓宽练习除了可以进步执行力等等，拓宽练习还可以培育好职工的团队认识和义务感。对此，活泼参与军训，关于新人员工来说是益处宏大的。那么，作为新人员工，总结下军训吧。你是否在找正准备撰写“护士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&gt;护士新员工军训总结1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&gt;护士新员工军训总结2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&gt;护士新员工军训总结3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2024-09-20T21:44:40+08:00</dcterms:created>
  <dcterms:modified xsi:type="dcterms:W3CDTF">2024-09-20T21:44:40+08:00</dcterms:modified>
</cp:coreProperties>
</file>

<file path=docProps/custom.xml><?xml version="1.0" encoding="utf-8"?>
<Properties xmlns="http://schemas.openxmlformats.org/officeDocument/2006/custom-properties" xmlns:vt="http://schemas.openxmlformats.org/officeDocument/2006/docPropsVTypes"/>
</file>