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医生年底工作总结</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医生年底工作总结七篇南方人对医生的尊称为郎中。郎中本是官名，即帝王侍从官的通称。其职责原为护卫、陪从，随时建议，备顾问及差遣。下面是小编为大家带来的医生年底工作总结七篇，希望大家能够喜欢！1医生年底工作总结精选从年9月1日开始，本人继续担任...</w:t>
      </w:r>
    </w:p>
    <w:p>
      <w:pPr>
        <w:ind w:left="0" w:right="0" w:firstLine="560"/>
        <w:spacing w:before="450" w:after="450" w:line="312" w:lineRule="auto"/>
      </w:pPr>
      <w:r>
        <w:rPr>
          <w:rFonts w:ascii="宋体" w:hAnsi="宋体" w:eastAsia="宋体" w:cs="宋体"/>
          <w:color w:val="000"/>
          <w:sz w:val="28"/>
          <w:szCs w:val="28"/>
        </w:rPr>
        <w:t xml:space="preserve">医生年底工作总结七篇</w:t>
      </w:r>
    </w:p>
    <w:p>
      <w:pPr>
        <w:ind w:left="0" w:right="0" w:firstLine="560"/>
        <w:spacing w:before="450" w:after="450" w:line="312" w:lineRule="auto"/>
      </w:pPr>
      <w:r>
        <w:rPr>
          <w:rFonts w:ascii="宋体" w:hAnsi="宋体" w:eastAsia="宋体" w:cs="宋体"/>
          <w:color w:val="000"/>
          <w:sz w:val="28"/>
          <w:szCs w:val="28"/>
        </w:rPr>
        <w:t xml:space="preserve">南方人对医生的尊称为郎中。郎中本是官名，即帝王侍从官的通称。其职责原为护卫、陪从，随时建议，备顾问及差遣。下面是小编为大家带来的医生年底工作总结七篇，希望大家能够喜欢！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1医生年底工作总结精选</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__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2医生年底工作总结精选</w:t>
      </w:r>
    </w:p>
    <w:p>
      <w:pPr>
        <w:ind w:left="0" w:right="0" w:firstLine="560"/>
        <w:spacing w:before="450" w:after="450" w:line="312" w:lineRule="auto"/>
      </w:pPr>
      <w:r>
        <w:rPr>
          <w:rFonts w:ascii="宋体" w:hAnsi="宋体" w:eastAsia="宋体" w:cs="宋体"/>
          <w:color w:val="000"/>
          <w:sz w:val="28"/>
          <w:szCs w:val="28"/>
        </w:rPr>
        <w:t xml:space="preserve">转眼20__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6"/>
          <w:szCs w:val="36"/>
          <w:b w:val="1"/>
          <w:bCs w:val="1"/>
        </w:rPr>
        <w:t xml:space="preserve">3医生年底工作总结精选</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4医生年底工作总结精选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的重要服务载体。从b 年至今，三年来的的实践工作，我对自己工作有很多的思 考和感受， 在这里我作一下简单的总结：</w:t>
      </w:r>
    </w:p>
    <w:p>
      <w:pPr>
        <w:ind w:left="0" w:right="0" w:firstLine="560"/>
        <w:spacing w:before="450" w:after="450" w:line="312" w:lineRule="auto"/>
      </w:pPr>
      <w:r>
        <w:rPr>
          <w:rFonts w:ascii="宋体" w:hAnsi="宋体" w:eastAsia="宋体" w:cs="宋体"/>
          <w:color w:val="000"/>
          <w:sz w:val="28"/>
          <w:szCs w:val="28"/>
        </w:rPr>
        <w:t xml:space="preserve">一、 ：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天天随诊。那怕是节假日，休息日，时时应诊。不管是在任何时候，不耽误病人治疗，不推诿病人，理智诊疗。平等待人，不欺贫爱富，关心，体贴，同情每一位就诊的患者。做到合理检查、 合理治疗，合理收费。在新型农村合作医疗的诊疗中，严格按照新型农村合作医疗就诊规则，开 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三、相关政策宣传及居民健康教育方面，从 __ 年新合医在我乡开展以来， 本人认真学习新型农村合作医疗政策及相关新型农村合医疗会议精神与新型农村合作医疗诊 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5医生年底工作总结精选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6医生年底工作总结精选</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7医生年底工作总结精选</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2024-09-20T16:42:18+08:00</dcterms:created>
  <dcterms:modified xsi:type="dcterms:W3CDTF">2024-09-20T16:42:18+08:00</dcterms:modified>
</cp:coreProperties>
</file>

<file path=docProps/custom.xml><?xml version="1.0" encoding="utf-8"?>
<Properties xmlns="http://schemas.openxmlformats.org/officeDocument/2006/custom-properties" xmlns:vt="http://schemas.openxmlformats.org/officeDocument/2006/docPropsVTypes"/>
</file>