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美术教师校本研修工作总结</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美术教师校本研修工作总结(精品4篇)美术教师校本研修工作总结要怎么写，才更标准规范？根据多年的文秘写作经验，参考优秀的美术教师校本研修工作总结样本能让你事半功倍，下面分享【美术教师校本研修工作总结(精品4篇)】，供你选择借鉴。&gt;美术教师校本...</w:t>
      </w:r>
    </w:p>
    <w:p>
      <w:pPr>
        <w:ind w:left="0" w:right="0" w:firstLine="560"/>
        <w:spacing w:before="450" w:after="450" w:line="312" w:lineRule="auto"/>
      </w:pPr>
      <w:r>
        <w:rPr>
          <w:rFonts w:ascii="宋体" w:hAnsi="宋体" w:eastAsia="宋体" w:cs="宋体"/>
          <w:color w:val="000"/>
          <w:sz w:val="28"/>
          <w:szCs w:val="28"/>
        </w:rPr>
        <w:t xml:space="preserve">美术教师校本研修工作总结(精品4篇)</w:t>
      </w:r>
    </w:p>
    <w:p>
      <w:pPr>
        <w:ind w:left="0" w:right="0" w:firstLine="560"/>
        <w:spacing w:before="450" w:after="450" w:line="312" w:lineRule="auto"/>
      </w:pPr>
      <w:r>
        <w:rPr>
          <w:rFonts w:ascii="宋体" w:hAnsi="宋体" w:eastAsia="宋体" w:cs="宋体"/>
          <w:color w:val="000"/>
          <w:sz w:val="28"/>
          <w:szCs w:val="28"/>
        </w:rPr>
        <w:t xml:space="preserve">美术教师校本研修工作总结要怎么写，才更标准规范？根据多年的文秘写作经验，参考优秀的美术教师校本研修工作总结样本能让你事半功倍，下面分享【美术教师校本研修工作总结(精品4篇)】，供你选择借鉴。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&gt;美术教师校本研修工作总结篇1</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&gt;美术教师校本研修工作总结篇2</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第一，构建一个和谐而融洽的师生关系，让学生喜欢老师，对老师的课程感兴趣。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第二，是否有轻松愉快的教学环境。</w:t>
      </w:r>
    </w:p>
    <w:p>
      <w:pPr>
        <w:ind w:left="0" w:right="0" w:firstLine="560"/>
        <w:spacing w:before="450" w:after="450" w:line="312" w:lineRule="auto"/>
      </w:pPr>
      <w:r>
        <w:rPr>
          <w:rFonts w:ascii="宋体" w:hAnsi="宋体" w:eastAsia="宋体" w:cs="宋体"/>
          <w:color w:val="000"/>
          <w:sz w:val="28"/>
          <w:szCs w:val="28"/>
        </w:rPr>
        <w:t xml:space="preserve">第三，课堂教学是否有艺术性和趣味性。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第四，教学上是否可以运用多种教学手段如PPT、范画、讲故事，做游戏、放视频音乐等方式引导学生增强对形象的感受。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第五，在课堂上注重角色互换，拉近师生距离，不要让学生产生上美术课是一种负担，欣赏理解作品是一项任务，这样的错觉。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第六，做合理的评价，获得学生的信赖。学生总是希望得到肯定作为教师首先要对学生积极参与的态度表示赞赏并做出合理的评价。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&gt;美术教师校本研修工作总结篇3</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&gt;美术教师校本研修工作总结篇4</w:t>
      </w:r>
    </w:p>
    <w:p>
      <w:pPr>
        <w:ind w:left="0" w:right="0" w:firstLine="560"/>
        <w:spacing w:before="450" w:after="450" w:line="312" w:lineRule="auto"/>
      </w:pPr>
      <w:r>
        <w:rPr>
          <w:rFonts w:ascii="宋体" w:hAnsi="宋体" w:eastAsia="宋体" w:cs="宋体"/>
          <w:color w:val="000"/>
          <w:sz w:val="28"/>
          <w:szCs w:val="28"/>
        </w:rPr>
        <w:t xml:space="preserve">我非常有幸参加了教育部举办的“20--省培计划”。短短的1个多月的学习培训，带给我的却是教育灵魂的触动。通过培训让我更新了自己的教育理念，为我今后教育教学指明了发展方向，注入了成长的活力。这次培训是紧张、充实、忙碌、有序交织在一起的，专家们以学科知识为基础，以问题为中心，以案例为载体，理论与实践相结合，在鲜活的案例中展现出大师精湛的理论功底，客观的观点、新颖的方法用幽默、流畅、优美的语言道来，使我深感收获巨大，将会使我在教师专业化成长的道路上，又有了更新、更高的目标;将会使我的教师专业成长的步子走得更快，走得更好!</w:t>
      </w:r>
    </w:p>
    <w:p>
      <w:pPr>
        <w:ind w:left="0" w:right="0" w:firstLine="560"/>
        <w:spacing w:before="450" w:after="450" w:line="312" w:lineRule="auto"/>
      </w:pPr>
      <w:r>
        <w:rPr>
          <w:rFonts w:ascii="宋体" w:hAnsi="宋体" w:eastAsia="宋体" w:cs="宋体"/>
          <w:color w:val="000"/>
          <w:sz w:val="28"/>
          <w:szCs w:val="28"/>
        </w:rPr>
        <w:t xml:space="preserve">各位领导、专家、教授的报告，无一不在传达创新型国家需要创造性人才。今天有什么样的教育，未来世界就有什么样的社会，20--―20--《国家中长期教育改革和发展规划纲要》把教育摆在优先发展的战略地位。明确提出“基本实现教育现代化，基本形成学习型社会，进入人力资源强国行列”。决定了“坚持德育为先，坚持能力为重，坚持全面发展”的素质教育国策。科学教育也可以弘扬人文精神，培育人的美德，开发审美能力，提高人的精神境界。</w:t>
      </w:r>
    </w:p>
    <w:p>
      <w:pPr>
        <w:ind w:left="0" w:right="0" w:firstLine="560"/>
        <w:spacing w:before="450" w:after="450" w:line="312" w:lineRule="auto"/>
      </w:pPr>
      <w:r>
        <w:rPr>
          <w:rFonts w:ascii="宋体" w:hAnsi="宋体" w:eastAsia="宋体" w:cs="宋体"/>
          <w:color w:val="000"/>
          <w:sz w:val="28"/>
          <w:szCs w:val="28"/>
        </w:rPr>
        <w:t xml:space="preserve">作为一名美术教师，培养了多少美术工作者、美术家?这不重要，重要的是把美术中的思想、审美方法渗透给学生，促进学生走进社会后是一个全面的人，一个可持续发展的人。教学是为了学生，而不是给别人看的。教学活动、方式的新，并不是盲目追求新、追求奇，只要教学活动、教学方式对于学生是新的，能够让学生从中获得新的方法、思维或者启发，就是新的，就是教学的‘创新’。</w:t>
      </w:r>
    </w:p>
    <w:p>
      <w:pPr>
        <w:ind w:left="0" w:right="0" w:firstLine="560"/>
        <w:spacing w:before="450" w:after="450" w:line="312" w:lineRule="auto"/>
      </w:pPr>
      <w:r>
        <w:rPr>
          <w:rFonts w:ascii="宋体" w:hAnsi="宋体" w:eastAsia="宋体" w:cs="宋体"/>
          <w:color w:val="000"/>
          <w:sz w:val="28"/>
          <w:szCs w:val="28"/>
        </w:rPr>
        <w:t xml:space="preserve">各位教授深入浅出地讲解新课程改革理论，告诉我们了新课程改革的方向、让我们知道落实知识和技能的基本要求，着眼于全体学生素质的提高，突出学生的探究活动，注重方法训练;书中包含许多开放性的问题和实践性课题;联系实际，注重知识的应用，扩大知识面;注意人文精神的渗透;让我们明确了素质教育要以培养学生的创新精神和实践能力为重点，全面提升祖国未来的素质。</w:t>
      </w:r>
    </w:p>
    <w:p>
      <w:pPr>
        <w:ind w:left="0" w:right="0" w:firstLine="560"/>
        <w:spacing w:before="450" w:after="450" w:line="312" w:lineRule="auto"/>
      </w:pPr>
      <w:r>
        <w:rPr>
          <w:rFonts w:ascii="宋体" w:hAnsi="宋体" w:eastAsia="宋体" w:cs="宋体"/>
          <w:color w:val="000"/>
          <w:sz w:val="28"/>
          <w:szCs w:val="28"/>
        </w:rPr>
        <w:t xml:space="preserve">通过聆听他们的报告讲座，我感到对如何更进一步选择适合于教师和学生的教学方法有了比较成熟的认识，对如何开发学生的智慧有了新的`设想;通过聆听他们的报告讲座，学到了如何在不同的环节给学生恰当的引导，学到了如何将教育理论与教学实践有机结合。通过聆听他们的报告讲座，深深感到了自己的不足。一个人身处怎样的环境并不重要，重要的要有坚定的目标和有为了目标坚持不懈的追求。通过培训我认识到，为了我们的学生，为了我们的教育，也为了我们自己，时时处处都要注重自己的师德修养和人格塑造;都要加强自己的理论素养和专业技能的学习、提高;都要反思教学实践，提高教育科研意识和能力。</w:t>
      </w:r>
    </w:p>
    <w:p>
      <w:pPr>
        <w:ind w:left="0" w:right="0" w:firstLine="560"/>
        <w:spacing w:before="450" w:after="450" w:line="312" w:lineRule="auto"/>
      </w:pPr>
      <w:r>
        <w:rPr>
          <w:rFonts w:ascii="宋体" w:hAnsi="宋体" w:eastAsia="宋体" w:cs="宋体"/>
          <w:color w:val="000"/>
          <w:sz w:val="28"/>
          <w:szCs w:val="28"/>
        </w:rPr>
        <w:t xml:space="preserve">总之，在本次省培计划培训中，我深刻认识到了作为教师终身学习的重要性。这次培训让我更新了自己的教育理念，丰富了教育教学技能，明确了今后成长发展的方向。一个多月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2024-11-06T13:27:37+08:00</dcterms:created>
  <dcterms:modified xsi:type="dcterms:W3CDTF">2024-11-06T13:27:37+08:00</dcterms:modified>
</cp:coreProperties>
</file>

<file path=docProps/custom.xml><?xml version="1.0" encoding="utf-8"?>
<Properties xmlns="http://schemas.openxmlformats.org/officeDocument/2006/custom-properties" xmlns:vt="http://schemas.openxmlformats.org/officeDocument/2006/docPropsVTypes"/>
</file>