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财务工作人员的年终工作总结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财务工作人员的年终工作总结 201X年我在公司总部财务部领导、分公司领导及各位同事的关心、支持和帮助下，与本部门同事的共同努力下完成了201X年各项工作指标任务，并取得了一定的成绩。回顾过去，作工作总结如下：  &gt;一、爱岗敬业，坚持原则，树...</w:t>
      </w:r>
    </w:p>
    <w:p>
      <w:pPr>
        <w:ind w:left="0" w:right="0" w:firstLine="560"/>
        <w:spacing w:before="450" w:after="450" w:line="312" w:lineRule="auto"/>
      </w:pPr>
      <w:r>
        <w:rPr>
          <w:rFonts w:ascii="宋体" w:hAnsi="宋体" w:eastAsia="宋体" w:cs="宋体"/>
          <w:color w:val="000"/>
          <w:sz w:val="28"/>
          <w:szCs w:val="28"/>
        </w:rPr>
        <w:t xml:space="preserve">财务工作人员的年终工作总结</w:t>
      </w:r>
    </w:p>
    <w:p>
      <w:pPr>
        <w:ind w:left="0" w:right="0" w:firstLine="560"/>
        <w:spacing w:before="450" w:after="450" w:line="312" w:lineRule="auto"/>
      </w:pPr>
      <w:r>
        <w:rPr>
          <w:rFonts w:ascii="宋体" w:hAnsi="宋体" w:eastAsia="宋体" w:cs="宋体"/>
          <w:color w:val="000"/>
          <w:sz w:val="28"/>
          <w:szCs w:val="28"/>
        </w:rPr>
        <w:t xml:space="preserve">201X年我在公司总部财务部领导、分公司领导及各位同事的关心、支持和帮助下，与本部门同事的共同努力下完成了201X年各项工作指标任务，并取得了一定的成绩。回顾过去，作工作总结如下：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董卓是率领着军队来到洛阳城的。本来，汉灵帝死后，宦官把持了朝政，大将军何进策划杀掉宦官，但少帝的母亲何太后不同意这样做。何进一意孤行，就把董卓等人招来，想利用这些人来逼迫太后，董卓就是这样堂而皇之的来到了京城。董卓还没有来到的时候，何进已经被宦官杀了，宦官段珪等人劫持皇帝到了小平津，董卓率领军队赶到北邙，将少帝迎接入宫。何进的弟弟车骑将军何苗被部下所杀，何进、何苗的军队都被董卓收编，董卓又收买吕布杀了丁原，吞并了他的军队，京都所有的军队都归了董卓，军权也自然落入董卓一人之手。</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 -5月份兼做了XX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201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2024-09-20T07:12:23+08:00</dcterms:created>
  <dcterms:modified xsi:type="dcterms:W3CDTF">2024-09-20T07:12:23+08:00</dcterms:modified>
</cp:coreProperties>
</file>

<file path=docProps/custom.xml><?xml version="1.0" encoding="utf-8"?>
<Properties xmlns="http://schemas.openxmlformats.org/officeDocument/2006/custom-properties" xmlns:vt="http://schemas.openxmlformats.org/officeDocument/2006/docPropsVTypes"/>
</file>