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个人工作总结一学期的教学工作转瞬即逝，难忘的工作生活已经告一段落了，回顾过去这段时间的工作，收获颇丰，来为这一年的工作写一份工作总结吧。下面是小编为大家整理的高中数学教师教学工作总结，希望对您有所帮助!高中数学教师教学工作总...</w:t>
      </w:r>
    </w:p>
    <w:p>
      <w:pPr>
        <w:ind w:left="0" w:right="0" w:firstLine="560"/>
        <w:spacing w:before="450" w:after="450" w:line="312" w:lineRule="auto"/>
      </w:pPr>
      <w:r>
        <w:rPr>
          <w:rFonts w:ascii="宋体" w:hAnsi="宋体" w:eastAsia="宋体" w:cs="宋体"/>
          <w:color w:val="000"/>
          <w:sz w:val="28"/>
          <w:szCs w:val="28"/>
        </w:rPr>
        <w:t xml:space="preserve">高中数学教师教学个人工作总结</w:t>
      </w:r>
    </w:p>
    <w:p>
      <w:pPr>
        <w:ind w:left="0" w:right="0" w:firstLine="560"/>
        <w:spacing w:before="450" w:after="450" w:line="312" w:lineRule="auto"/>
      </w:pPr>
      <w:r>
        <w:rPr>
          <w:rFonts w:ascii="宋体" w:hAnsi="宋体" w:eastAsia="宋体" w:cs="宋体"/>
          <w:color w:val="000"/>
          <w:sz w:val="28"/>
          <w:szCs w:val="28"/>
        </w:rPr>
        <w:t xml:space="preserve">一学期的教学工作转瞬即逝，难忘的工作生活已经告一段落了，回顾过去这段时间的工作，收获颇丰，来为这一年的工作写一份工作总结吧。下面是小编为大家整理的高中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高中数学教师教学工作总结篇1</w:t>
      </w:r>
    </w:p>
    <w:p>
      <w:pPr>
        <w:ind w:left="0" w:right="0" w:firstLine="560"/>
        <w:spacing w:before="450" w:after="450" w:line="312" w:lineRule="auto"/>
      </w:pPr>
      <w:r>
        <w:rPr>
          <w:rFonts w:ascii="宋体" w:hAnsi="宋体" w:eastAsia="宋体" w:cs="宋体"/>
          <w:color w:val="000"/>
          <w:sz w:val="28"/>
          <w:szCs w:val="28"/>
        </w:rPr>
        <w:t xml:space="preserve">这学年我担任高三级9、10班数学教学。由于教学经验尚浅。因此，我对教学工作不敢怠慢，认真学习，深入研究教法，虚心向前辈学习。经过一个学年的努力，获取了很多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面对高考形势，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办公室是老师们办公学习的场所，更是老师们互相沟通理解的场常所，在日生活中，办公室都能保持整洁、干净，给大家一个舒服工作、交流的场所。在年级日常管理中，我们坚持“以人为本，构建和谐年级”的管理理念，注意弘扬教师敬业爱岗，无私奉献的优秀传统。无论是日常教学、教研、还是班级管理，我们相互理解，相互关心，相互支持，用真诚构建了年级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面对新形势的高考要求和高考的内容发生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高考新形势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面对高考新形势，学生的整体情况不一样，同一班级的学生，层次差别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 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高中数学教师教学工作总结篇2</w:t>
      </w:r>
    </w:p>
    <w:p>
      <w:pPr>
        <w:ind w:left="0" w:right="0" w:firstLine="560"/>
        <w:spacing w:before="450" w:after="450" w:line="312" w:lineRule="auto"/>
      </w:pPr>
      <w:r>
        <w:rPr>
          <w:rFonts w:ascii="宋体" w:hAnsi="宋体" w:eastAsia="宋体" w:cs="宋体"/>
          <w:color w:val="000"/>
          <w:sz w:val="28"/>
          <w:szCs w:val="28"/>
        </w:rPr>
        <w:t xml:space="preserve">忙碌的教学工作已经结束。这学期里我担任八所中学高三年级(5)、(6)、班的数学教师，完成了高三数学第一轮复习三维设计的1-8章内容。本学期数学科的教学主要内容有：集合与常用逻辑用语、函数、导数及其应用、解三角形、三角函数、解三角形、平面向量、数系的扩充与复数的引入、数列、不等式、推理与证明、立体几何、平面解析几何等内容的复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课：根据考试说明要求，提前备好课，备好复习题。备课时认真钻研复习资料，学习好总复习大纲，主动向数学组老师学习、请教。深刻理解复习资料，找准重点、难点。积极参加科组的教研活动，进行集体备课，仔细听，认真记，领会精神实质。第一轮复习阶段，我把每一单元的知识框架、重点内容印在试卷上，为的就是让学生有个清晰的复习印象随时能复习。</w:t>
      </w:r>
    </w:p>
    <w:p>
      <w:pPr>
        <w:ind w:left="0" w:right="0" w:firstLine="560"/>
        <w:spacing w:before="450" w:after="450" w:line="312" w:lineRule="auto"/>
      </w:pPr>
      <w:r>
        <w:rPr>
          <w:rFonts w:ascii="宋体" w:hAnsi="宋体" w:eastAsia="宋体" w:cs="宋体"/>
          <w:color w:val="000"/>
          <w:sz w:val="28"/>
          <w:szCs w:val="28"/>
        </w:rPr>
        <w:t xml:space="preserve">2、上课 ：尽力上好每一堂课，上好课的前提是做好课前准备，上课时认真讲课，力求抓住重点，突破难点，精讲精练。运用多种教学方法，从学生的实际出发，注意调动学生学习的积极性和创造性思维，使学生有举一反三的能力。注意对学困生进行面对面的辅导，课后及时做课教学反思，找出教学的不足与失误。</w:t>
      </w:r>
    </w:p>
    <w:p>
      <w:pPr>
        <w:ind w:left="0" w:right="0" w:firstLine="560"/>
        <w:spacing w:before="450" w:after="450" w:line="312" w:lineRule="auto"/>
      </w:pPr>
      <w:r>
        <w:rPr>
          <w:rFonts w:ascii="宋体" w:hAnsi="宋体" w:eastAsia="宋体" w:cs="宋体"/>
          <w:color w:val="000"/>
          <w:sz w:val="28"/>
          <w:szCs w:val="28"/>
        </w:rPr>
        <w:t xml:space="preserve">3、晚修辅导 ：我利用晚修时间对学生进行辅导，不明白的耐心讲解，教给他们好的记忆方法，好的学习习惯，做到对所学知识巩固复习，及时查缺补漏。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 ：由于高三的课业负担较重，我只布置适量作业，我班用的是《课时限时检测》，精心地挑选，适当地留一些有利于学生能力发展的、发挥主动性和创造性的作业。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5、测试，月考：每完成一章的复习，我就组织学生测试。认真带动学生复习，组织测试，月考，监考，评卷，统分，讲解试题等。每次测试过后及时总结，采取单独谈话及集体探讨的形式对每次考试进行总结。</w:t>
      </w:r>
    </w:p>
    <w:p>
      <w:pPr>
        <w:ind w:left="0" w:right="0" w:firstLine="560"/>
        <w:spacing w:before="450" w:after="450" w:line="312" w:lineRule="auto"/>
      </w:pPr>
      <w:r>
        <w:rPr>
          <w:rFonts w:ascii="宋体" w:hAnsi="宋体" w:eastAsia="宋体" w:cs="宋体"/>
          <w:color w:val="000"/>
          <w:sz w:val="28"/>
          <w:szCs w:val="28"/>
        </w:rPr>
        <w:t xml:space="preserve">6、优化练习：努力提高了学生练习的有效性知识的巩固，技能的熟练，精选练习题，适度设计题量，注意题目的典型性和层次性，以适应不同层次的学生;对练习全批全改，做好学生的错题统计，对于错的较多的题目，找出错的原因。对于典型问题，让学生板演，充分暴露学生的思维过程，加强了教学的针对性。</w:t>
      </w:r>
    </w:p>
    <w:p>
      <w:pPr>
        <w:ind w:left="0" w:right="0" w:firstLine="560"/>
        <w:spacing w:before="450" w:after="450" w:line="312" w:lineRule="auto"/>
      </w:pPr>
      <w:r>
        <w:rPr>
          <w:rFonts w:ascii="宋体" w:hAnsi="宋体" w:eastAsia="宋体" w:cs="宋体"/>
          <w:color w:val="000"/>
          <w:sz w:val="28"/>
          <w:szCs w:val="28"/>
        </w:rPr>
        <w:t xml:space="preserve">7、应试指导 ：我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8、与学生沟通。平常关心学生的数学学习情况，经常找学生谈话，理解学生要从青少年的心理发展特点出发，理解他们的要求和想法，理解他们学习困难;信任他们的潜在能力，缩小与学生的心理距离。继续强对班级数学后进生，差生的思想教育，加强他们转化工作。</w:t>
      </w:r>
    </w:p>
    <w:p>
      <w:pPr>
        <w:ind w:left="0" w:right="0" w:firstLine="560"/>
        <w:spacing w:before="450" w:after="450" w:line="312" w:lineRule="auto"/>
      </w:pPr>
      <w:r>
        <w:rPr>
          <w:rFonts w:ascii="宋体" w:hAnsi="宋体" w:eastAsia="宋体" w:cs="宋体"/>
          <w:color w:val="000"/>
          <w:sz w:val="28"/>
          <w:szCs w:val="28"/>
        </w:rPr>
        <w:t xml:space="preserve">9、个人学习：坚持每天看书，解题，每天学习历届高考试卷，高考题，了解高考的动态与发展。上网搜索高考试题，高考复习资料，以充实自己。作为青年教师，我努力学生钻研适合自己的教学方法，提高自己的专业水平和教学水平，多做，多问，多去归纳和总结，不断地学习。</w:t>
      </w:r>
    </w:p>
    <w:p>
      <w:pPr>
        <w:ind w:left="0" w:right="0" w:firstLine="560"/>
        <w:spacing w:before="450" w:after="450" w:line="312" w:lineRule="auto"/>
      </w:pPr>
      <w:r>
        <w:rPr>
          <w:rFonts w:ascii="宋体" w:hAnsi="宋体" w:eastAsia="宋体" w:cs="宋体"/>
          <w:color w:val="000"/>
          <w:sz w:val="28"/>
          <w:szCs w:val="28"/>
        </w:rPr>
        <w:t xml:space="preserve">以上是我这学期的教学工作总结，我作为一位第一次教高三数学的教师，没有高三复习备考经验，在复习计划的制定上，计划赶不上变化快。在今后的工作中我还得通过各种渠道学习，不断提高自己的数学教学水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高三(8)、(9)班的数学教学工作,且担任了高三(8)的班主任。在学校正确领导下，也在我们高三数学组全体教师的团结协作下，我领会了较准确的高考趋势和高考大纲，学期的工作已经基本上顺利完成，班级的整体面貌有了较大的提高，学生的学习行为，情感教育，心理素质也有了一定的提高，老师的教育水平和经验得到了更大的提高。回顾这一学期的教学工作，我具体做法谈谈自己的一点总结和看法如下：</w:t>
      </w:r>
    </w:p>
    <w:p>
      <w:pPr>
        <w:ind w:left="0" w:right="0" w:firstLine="560"/>
        <w:spacing w:before="450" w:after="450" w:line="312" w:lineRule="auto"/>
      </w:pPr>
      <w:r>
        <w:rPr>
          <w:rFonts w:ascii="宋体" w:hAnsi="宋体" w:eastAsia="宋体" w:cs="宋体"/>
          <w:color w:val="000"/>
          <w:sz w:val="28"/>
          <w:szCs w:val="28"/>
        </w:rPr>
        <w:t xml:space="preserve">1. 加强与同行的高三老师交流同时优化自己的课堂教学</w:t>
      </w:r>
    </w:p>
    <w:p>
      <w:pPr>
        <w:ind w:left="0" w:right="0" w:firstLine="560"/>
        <w:spacing w:before="450" w:after="450" w:line="312" w:lineRule="auto"/>
      </w:pPr>
      <w:r>
        <w:rPr>
          <w:rFonts w:ascii="宋体" w:hAnsi="宋体" w:eastAsia="宋体" w:cs="宋体"/>
          <w:color w:val="000"/>
          <w:sz w:val="28"/>
          <w:szCs w:val="28"/>
        </w:rPr>
        <w:t xml:space="preserve">新课改高考形势下，高考数学考什么，要怎么教，学生要怎么学?无论是教师还是学生都感到压力很大，针对这一问题王劲松校长、谢庆奎主任的领导下，制定了严密的教学计划，提出了优化课堂教学，强化与外校老师的交流，培养学生应试能力方面做了不少工作，使课堂效率提高，考试的知识点能得到很重点复习和巩固，在课堂上和平时有意识地培养学生应试能力和心理素质方面得到了很多加强。这样，总体上，集把握住了正确的方向和教学内容，发挥我校学生的特长，因材施教。</w:t>
      </w:r>
    </w:p>
    <w:p>
      <w:pPr>
        <w:ind w:left="0" w:right="0" w:firstLine="560"/>
        <w:spacing w:before="450" w:after="450" w:line="312" w:lineRule="auto"/>
      </w:pPr>
      <w:r>
        <w:rPr>
          <w:rFonts w:ascii="宋体" w:hAnsi="宋体" w:eastAsia="宋体" w:cs="宋体"/>
          <w:color w:val="000"/>
          <w:sz w:val="28"/>
          <w:szCs w:val="28"/>
        </w:rPr>
        <w:t xml:space="preserve">高考的要求和高考的内容都发生了很大的变化，就要求我们必须转变观念，立足主干知识，夯实基础。复习时要求全面周到，注重知识的联系，准确掌握考试内容，做到复习不超纲，不做无用功，使复习更有针对性，准确掌握那些内容是要求了解的，那些内容是要求理解的，那些内容是要求掌握的，那些内容是要求灵活运用和综合运用的;细心推敲要考查的数学方法;在复习基础知识的同时要注重能力的培养，要充分体现学生的主体地位，将学生的学习积极性充分调动起来，课堂上要展现教师的分析思维，还要充分展现学生的思考思维，把教学活动体现为思维活动;同时不要增加难度，教学起点总体要低，使学生考试有成就感。对个别学生要注重提优补差，新高考将更加注重对学生能力的考查，有利于优秀的学生脱颖而出，取得更好的成绩;对于我们的学生要充分分析学习上存在的问题，解决他们学习上的困难，有取舍，有重点教学，培养他们学习数学的兴趣，激励他们勇于迎接挑战，不断挖掘潜力，最大限度提高他们的数学成绩，而不是去让他们所有的题目都会做。</w:t>
      </w:r>
    </w:p>
    <w:p>
      <w:pPr>
        <w:ind w:left="0" w:right="0" w:firstLine="560"/>
        <w:spacing w:before="450" w:after="450" w:line="312" w:lineRule="auto"/>
      </w:pPr>
      <w:r>
        <w:rPr>
          <w:rFonts w:ascii="宋体" w:hAnsi="宋体" w:eastAsia="宋体" w:cs="宋体"/>
          <w:color w:val="000"/>
          <w:sz w:val="28"/>
          <w:szCs w:val="28"/>
        </w:rPr>
        <w:t xml:space="preserve">2优化练习，巩固知识，提高练习的有效性</w:t>
      </w:r>
    </w:p>
    <w:p>
      <w:pPr>
        <w:ind w:left="0" w:right="0" w:firstLine="560"/>
        <w:spacing w:before="450" w:after="450" w:line="312" w:lineRule="auto"/>
      </w:pPr>
      <w:r>
        <w:rPr>
          <w:rFonts w:ascii="宋体" w:hAnsi="宋体" w:eastAsia="宋体" w:cs="宋体"/>
          <w:color w:val="000"/>
          <w:sz w:val="28"/>
          <w:szCs w:val="28"/>
        </w:rPr>
        <w:t xml:space="preserve">今年高考试卷模式有所改变，新课改后学生基础知识较零乱，因此学生的整体情况不一样，同一班级的学生，层次差别也较大，给教学带来很大的难度，这就要求要从整体上把握教学目标，又要根据各班实际情况制定出具体要求，对不同层次的学生，应区别对待，这样，对课前预习、课堂训练、课后作业的布置和课后的辅导的内容也就因人而异，对不同层次的学生提出不同的要求。在课堂讲解上也要分层次，基础题一般由学生来做，以增强他们的信心，提高学习的兴趣，对能力较强的学生去挖掘他们的潜力，提高他们逻辑思维能力和分析问题、解决问题的能力。课后作业的布置，既有全体学生的必做题也有针对较强能力的学生的练习题，让学生都能有所收获，使不同层次的学生的能力能得到提高。知识的巩固，技能的熟练，能力的提高都需要通过适当而有效的练习才能实现;首先，练习题要精选，题量要适度，选择额典型性和应用有效知识性的题目，以达到有效训练学生;对练习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和有效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3.加强学生的应试指导，培养减少非智力因素的影响</w:t>
      </w:r>
    </w:p>
    <w:p>
      <w:pPr>
        <w:ind w:left="0" w:right="0" w:firstLine="560"/>
        <w:spacing w:before="450" w:after="450" w:line="312" w:lineRule="auto"/>
      </w:pPr>
      <w:r>
        <w:rPr>
          <w:rFonts w:ascii="宋体" w:hAnsi="宋体" w:eastAsia="宋体" w:cs="宋体"/>
          <w:color w:val="000"/>
          <w:sz w:val="28"/>
          <w:szCs w:val="28"/>
        </w:rPr>
        <w:t xml:space="preserve">充分利用平时的每一次练习和测试的机会，培养学生的答题的表达能力和卷面书写，答题得分等应试技巧，提高学生卷面的得分能力，如对选择题、填空题，要注意寻求合理、简洁的解题途经，要力争“保准求快”，对解答题的主要题型要做到解题方法心中有数，规范做答，努力作到“会而对，对而全”，减少无谓失分，要学生经常总结临场时的审题情况，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的说来，在这一学期中，我做到了全力以赴去提高学生的成绩，但与兄弟学校相比，还有很多不足，在今后的工作中，我还要努力向同行学习更有效的方法，让学生的成绩能提高得更快，学习不用特别努力就能把成绩搞上去，从而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2024-09-20T20:10:30+08:00</dcterms:created>
  <dcterms:modified xsi:type="dcterms:W3CDTF">2024-09-20T20:10:30+08:00</dcterms:modified>
</cp:coreProperties>
</file>

<file path=docProps/custom.xml><?xml version="1.0" encoding="utf-8"?>
<Properties xmlns="http://schemas.openxmlformats.org/officeDocument/2006/custom-properties" xmlns:vt="http://schemas.openxmlformats.org/officeDocument/2006/docPropsVTypes"/>
</file>