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2024年法院上半年工作总结范文三篇</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法院是世界各国普遍设立的国家机关。主要通过审判活动惩治犯罪分子，解决社会矛盾和纠纷，维护公平正义。为大家整理的相关的2024年法院上半年工作总结范文供大家参考选择。2024年法院上半年工作总结范文1　　20XX年上半年，xx法院在县委领...</w:t>
      </w:r>
    </w:p>
    <w:p>
      <w:pPr>
        <w:ind w:left="0" w:right="0" w:firstLine="560"/>
        <w:spacing w:before="450" w:after="450" w:line="312" w:lineRule="auto"/>
      </w:pPr>
      <w:r>
        <w:rPr>
          <w:rFonts w:ascii="宋体" w:hAnsi="宋体" w:eastAsia="宋体" w:cs="宋体"/>
          <w:color w:val="000"/>
          <w:sz w:val="28"/>
          <w:szCs w:val="28"/>
        </w:rPr>
        <w:t xml:space="preserve">　　法院是世界各国普遍设立的国家机关。主要通过审判活动惩治犯罪分子，解决社会矛盾和纠纷，维护公平正义。为大家整理的相关的2024年法院上半年工作总结范文供大家参考选择。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2024年法院上半年工作总结范文1</w:t>
      </w:r>
    </w:p>
    <w:p>
      <w:pPr>
        <w:ind w:left="0" w:right="0" w:firstLine="560"/>
        <w:spacing w:before="450" w:after="450" w:line="312" w:lineRule="auto"/>
      </w:pPr>
      <w:r>
        <w:rPr>
          <w:rFonts w:ascii="宋体" w:hAnsi="宋体" w:eastAsia="宋体" w:cs="宋体"/>
          <w:color w:val="000"/>
          <w:sz w:val="28"/>
          <w:szCs w:val="28"/>
        </w:rPr>
        <w:t xml:space="preserve">　　20XX年上半年，xx法院在县委领导下，在县人大及常委会的监督下，在县政府、县政协、社会各界的支持和上级法院的指导下，以邓小平理论和“三个代表”重要思想为指导，认真贯彻落实科学发展观，坚持党的事业至上、人民利益至上、宪法法律至上的指导思想和“公正司法、一心为民”的工作方针，忠实履行宪法和法律赋予的职责，积极发挥在“保增长、保民生、保稳定”中的作用，为推动我县经济又好又快发展做出积极贡献。</w:t>
      </w:r>
    </w:p>
    <w:p>
      <w:pPr>
        <w:ind w:left="0" w:right="0" w:firstLine="560"/>
        <w:spacing w:before="450" w:after="450" w:line="312" w:lineRule="auto"/>
      </w:pPr>
      <w:r>
        <w:rPr>
          <w:rFonts w:ascii="宋体" w:hAnsi="宋体" w:eastAsia="宋体" w:cs="宋体"/>
          <w:color w:val="000"/>
          <w:sz w:val="28"/>
          <w:szCs w:val="28"/>
        </w:rPr>
        <w:t xml:space="preserve">　　&gt;一、有效履行审判职责，充分发挥审判职能作用(一)依法惩处刑事犯罪，坚决维护社会稳定了发挥刑事案件的教育功能，我院还积极采取措施，延伸审判效果。1、在审理疑难复杂和有社会影响的大要案时，邀请人大代表、政协委员、执法执纪监督员参加旁听，并在庭后座谈讨论;2、在刑事判决书后附法律条文及司法解释，使当事人明明白白地服判息诉;2、在送达缓刑判决书时，同时送达缓刑告知书，警示当事人遵纪守法，今后不要再犯;4、将部分刑事判决书在《xx法院信息网》上公布，主动接受社会监督评判。</w:t>
      </w:r>
    </w:p>
    <w:p>
      <w:pPr>
        <w:ind w:left="0" w:right="0" w:firstLine="560"/>
        <w:spacing w:before="450" w:after="450" w:line="312" w:lineRule="auto"/>
      </w:pPr>
      <w:r>
        <w:rPr>
          <w:rFonts w:ascii="宋体" w:hAnsi="宋体" w:eastAsia="宋体" w:cs="宋体"/>
          <w:color w:val="000"/>
          <w:sz w:val="28"/>
          <w:szCs w:val="28"/>
        </w:rPr>
        <w:t xml:space="preserve">　　(二)有效化解民商事纠纷，促进社会和谐。(三)有效化解行政争议，促进“官”民关系和谐。</w:t>
      </w:r>
    </w:p>
    <w:p>
      <w:pPr>
        <w:ind w:left="0" w:right="0" w:firstLine="560"/>
        <w:spacing w:before="450" w:after="450" w:line="312" w:lineRule="auto"/>
      </w:pPr>
      <w:r>
        <w:rPr>
          <w:rFonts w:ascii="宋体" w:hAnsi="宋体" w:eastAsia="宋体" w:cs="宋体"/>
          <w:color w:val="000"/>
          <w:sz w:val="28"/>
          <w:szCs w:val="28"/>
        </w:rPr>
        <w:t xml:space="preserve">　　坚持依法监督规范行政行为与保护行政相对人合法权益并重，加强行政审判工作。为有效化解行政争议，我们注意做好三项工作：一是坚持立案审查“宽进严出”，充分保护诉权。让群众感受到有论法讲理的地方，切实解决行政相对人“告状难”问题;二是积极探索行政案件协调处理新机制，充分做好案外协调工作。通过法律宣传释明，由行政机关主动变更具体行政行为，或由原告申请撤回起诉，以此化解行政争议。三是审查、执行行政机关申请强制执行的非诉行政案件，确保行政机关有效履行社会管理职能。</w:t>
      </w:r>
    </w:p>
    <w:p>
      <w:pPr>
        <w:ind w:left="0" w:right="0" w:firstLine="560"/>
        <w:spacing w:before="450" w:after="450" w:line="312" w:lineRule="auto"/>
      </w:pPr>
      <w:r>
        <w:rPr>
          <w:rFonts w:ascii="宋体" w:hAnsi="宋体" w:eastAsia="宋体" w:cs="宋体"/>
          <w:color w:val="000"/>
          <w:sz w:val="28"/>
          <w:szCs w:val="28"/>
        </w:rPr>
        <w:t xml:space="preserve">　　(四)强化和推进执行工作，维护司法权威。</w:t>
      </w:r>
    </w:p>
    <w:p>
      <w:pPr>
        <w:ind w:left="0" w:right="0" w:firstLine="560"/>
        <w:spacing w:before="450" w:after="450" w:line="312" w:lineRule="auto"/>
      </w:pPr>
      <w:r>
        <w:rPr>
          <w:rFonts w:ascii="宋体" w:hAnsi="宋体" w:eastAsia="宋体" w:cs="宋体"/>
          <w:color w:val="000"/>
          <w:sz w:val="28"/>
          <w:szCs w:val="28"/>
        </w:rPr>
        <w:t xml:space="preserve">　　坚持强化案件执行力度，努力促进执行工作良性循环。一是依靠党委领导，立足执行联动平台，凝聚执行合力，执行难问题。在县委政法委组织领导下，两次召开了全县解决“执行难”问题联席会议，对涉乡镇政府等特殊主体的债务案件的执行进行了专项部署，并加强督促检查。在县政府及各乡镇的大力支持下，共执结涉及政府部门、乡镇政府以及村委会履行政府职能形成的债务纠纷案件</w:t>
      </w:r>
    </w:p>
    <w:p>
      <w:pPr>
        <w:ind w:left="0" w:right="0" w:firstLine="560"/>
        <w:spacing w:before="450" w:after="450" w:line="312" w:lineRule="auto"/>
      </w:pPr>
      <w:r>
        <w:rPr>
          <w:rFonts w:ascii="宋体" w:hAnsi="宋体" w:eastAsia="宋体" w:cs="宋体"/>
          <w:color w:val="000"/>
          <w:sz w:val="28"/>
          <w:szCs w:val="28"/>
        </w:rPr>
        <w:t xml:space="preserve">&gt;二、大力加强队伍建设，不断提高司法水平</w:t>
      </w:r>
    </w:p>
    <w:p>
      <w:pPr>
        <w:ind w:left="0" w:right="0" w:firstLine="560"/>
        <w:spacing w:before="450" w:after="450" w:line="312" w:lineRule="auto"/>
      </w:pPr>
      <w:r>
        <w:rPr>
          <w:rFonts w:ascii="宋体" w:hAnsi="宋体" w:eastAsia="宋体" w:cs="宋体"/>
          <w:color w:val="000"/>
          <w:sz w:val="28"/>
          <w:szCs w:val="28"/>
        </w:rPr>
        <w:t xml:space="preserve">　　面对新形势下人民群众对司法工作的新要求、新期待，我院始终把队伍建设放在首位，不断提高法官的政治素质和业务能力，以此夯实发展基础。(二)大力开展“技能大练兵，作风大整顿”活动。院里成立了高规格领导组织，制定了切实可行的实施方案，把它作为一项政治任务来抓，切实摆上法院工作重要议事日程。实行领导小组组长全面抓，常务副组长具体抓，其他副组长协助抓，各司其职，各负其责，对庭室科队负责人实行“一岗双责”，并对各阶段工作进行了明确细化，落实责任制。及时召开了动员会，建立了领导联系点，并保证“三个到位”即确保人员、时间、内容到位，不留死角。还把“技能大练兵，作风大整顿”活动与当前的学习实践活动、“大学习、大讨论”活动、作风建设年活动紧密结合起来，结合审判执行工作实际，突出实践特色，明确开展“六项重点”活动。</w:t>
      </w:r>
    </w:p>
    <w:p>
      <w:pPr>
        <w:ind w:left="0" w:right="0" w:firstLine="560"/>
        <w:spacing w:before="450" w:after="450" w:line="312" w:lineRule="auto"/>
      </w:pPr>
      <w:r>
        <w:rPr>
          <w:rFonts w:ascii="宋体" w:hAnsi="宋体" w:eastAsia="宋体" w:cs="宋体"/>
          <w:color w:val="000"/>
          <w:sz w:val="28"/>
          <w:szCs w:val="28"/>
        </w:rPr>
        <w:t xml:space="preserve">　　不断开展业务培训，提高司法能力和水平。组织编写了学习资料150套，做到人手一册，还鼓励和支持干警参加司法考试、自学考试和学历教育。先后参加了省高院组织的晋升高级法官培训、新任助审员岗前培训和领导干警任职培训，还参加了市中院组织的刑事证据、民事证据和民商事裁判文书培训班。我院先后邀请了市委党校科学发展观讲师团成员李霖、县委党校副校长刘影、县纪委常委徐彪、市中院民一庭、民二庭副庭长王连东、张芳等来我院授课。通过以上学习和培训，努力增强政治意识、责任意识、大局意识和服务意识。充分发挥合议庭的职能作用，在执行、立案等环节也多用合议制，严把案件事实关、证据关和裁决关。对重大疑难复杂和有社会影响的大要案，要求院领导亲自担任审判长，以提高案件质量。</w:t>
      </w:r>
    </w:p>
    <w:p>
      <w:pPr>
        <w:ind w:left="0" w:right="0" w:firstLine="560"/>
        <w:spacing w:before="450" w:after="450" w:line="312" w:lineRule="auto"/>
      </w:pPr>
      <w:r>
        <w:rPr>
          <w:rFonts w:ascii="宋体" w:hAnsi="宋体" w:eastAsia="宋体" w:cs="宋体"/>
          <w:color w:val="000"/>
          <w:sz w:val="28"/>
          <w:szCs w:val="28"/>
        </w:rPr>
        <w:t xml:space="preserve">　　(三)加强党风廉政建设，确保公正廉洁司法。今年以来，我院开展了“反腐倡廉制度推进年”活动和贯彻落实最高人民法院关于“五个严禁”的规定。设置了举报箱和举报监听录音电话，发放廉政监督卡5000多份，印制“给干警家属一封信”200多份。我院从建立和完善制度保廉、规范促廉、民主评廉和组织考廉“四廉一体”的廉政监督机制入手，抓好党风廉政建设。年初以来，修订完善了错案责任追究制度、庭审工作纪律及规范等制度，多次召开执法执纪监督员座谈会、全体干警廉政教育大会，开展了对新任法官进行诫勉谈话活动、组织部分党员旁听颍泉区法院一名法官受贿案的庭审。纪检监察室人员还参与对诉讼费收取和“两庭建设”工程招标活动的监督。</w:t>
      </w:r>
    </w:p>
    <w:p>
      <w:pPr>
        <w:ind w:left="0" w:right="0" w:firstLine="560"/>
        <w:spacing w:before="450" w:after="450" w:line="312" w:lineRule="auto"/>
      </w:pPr>
      <w:r>
        <w:rPr>
          <w:rFonts w:ascii="宋体" w:hAnsi="宋体" w:eastAsia="宋体" w:cs="宋体"/>
          <w:color w:val="000"/>
          <w:sz w:val="28"/>
          <w:szCs w:val="28"/>
        </w:rPr>
        <w:t xml:space="preserve">　　(四)切实加强制度建设，不断强化规范管理。制度是规范化管理的基础，我院正对原有的制度进行梳理和整合，使各项制度真正成为管人、管事、管权、管财的重要手段。目前，经过重新修订的考勤和请销假制度、发回重审和改判案件通报制度、学习例会制度、车辆在节假日封存入库制度等正在实施中。在广泛求意见的基础上，我院正在建立和完善司法行政管理制度、审判和执行工作制度、案件监督和错案责任追究制度、干警绩效考核制度等四大类26项制度，目前已完成起草工作。下一步，院领导将分工负责，进一步修改和完善，经党组研究后印发执行，汇编成册，印发给每位干警。(六)坚持司法为民，落实便民措施。充分关注弱势群体的司法需求，加大司法救助力度，今年上半年共为经济困难的当事人减缓免交诉讼费26件10万余元。对被执行人无履行能力，申请人又家庭经济困难影响其生产生活的，及时启动执行救助机制。最近，三名执行人员将5000元救助基金送到了杜老汉家中，达到当事人息罢访的目的，促进社会和谐稳定。针对一些重病卧床不起、伤残行动不便的当事人，派人及时将执行款送到其家中。另外，我院还采取了设立法官法律服务热线、深入到田间地头巡回办案、判后答疑、依法扩大简易程序适用范围等便民利民措施。以xx法院信息网让和《xx法院调研》刊物为平台，向人民群众宣传法律，使审务公开透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　　下半年工作的思路是：以党的十七大、十七届三中全会精神为指导，高举中国特色社会主义伟大旗帜，深入学习科学发展观，坚持“公正与效率”工作主题，全面落实司法为民要求，加快推进规范化建设，努力开创我院工作新局面，为全县奋力崛起和科学发展，提供更加有力地司法保障。</w:t>
      </w:r>
    </w:p>
    <w:p>
      <w:pPr>
        <w:ind w:left="0" w:right="0" w:firstLine="560"/>
        <w:spacing w:before="450" w:after="450" w:line="312" w:lineRule="auto"/>
      </w:pPr>
      <w:r>
        <w:rPr>
          <w:rFonts w:ascii="宋体" w:hAnsi="宋体" w:eastAsia="宋体" w:cs="宋体"/>
          <w:color w:val="000"/>
          <w:sz w:val="28"/>
          <w:szCs w:val="28"/>
        </w:rPr>
        <w:t xml:space="preserve">　　具体来讲，要着重抓好以下九个方面的工作：一是要着力提高审判质量。质量是审判工作的生命，提高审判质量是司法效能建设的首要目标。审判质量不高、司法不公，司法效能也就失去了基础。要强化质量意识，始终把提高审判质量作为加强效能建设的基础工作抓紧抓好。二是要不断提高审判效率。要依法扩大简易程序的适用范围，合理实现案件的繁简分流;要强化庭审功能，提高当庭宣判率;节约司法资源，减少当事人诉累，在确保审判质量的前提下，尽量做到案件的快审、快结。三是要认真落实司法为民。司法为民的核心就是要为人民群众提供优质高效的司法服务，坚决杜绝“门难进、脸难看、话难听、事难办”等现象的发生;要加强立案“窗口”建设，依法简化立案程序和手续，保障当事人诉权;加强和改进诉讼风险告知和诉讼指导;不断完善巡回审判制度，健全和落实司法救助制度。四是狠抓信访案件的处理。切实加强组织领导，采取切实有效的措施，进一步加大涉诉信访案件的处</w:t>
      </w:r>
    </w:p>
    <w:p>
      <w:pPr>
        <w:ind w:left="0" w:right="0" w:firstLine="560"/>
        <w:spacing w:before="450" w:after="450" w:line="312" w:lineRule="auto"/>
      </w:pPr>
      <w:r>
        <w:rPr>
          <w:rFonts w:ascii="宋体" w:hAnsi="宋体" w:eastAsia="宋体" w:cs="宋体"/>
          <w:color w:val="000"/>
          <w:sz w:val="28"/>
          <w:szCs w:val="28"/>
        </w:rPr>
        <w:t xml:space="preserve">　　理力度。要突出“一个重点”，解决“五个难点”。“一个重点”，即重视和做好初信初访案件的办理工作;“五个难点”，即重复上访、越级上访、集体上访、老户上访及闹访等形式上访案件的处理，促进信访工作良性发展，确保法院信访工作出现新局面。五是进一步规范司法行为。要教育和引导广大干警从大局着眼，从小事入手，从细节做起，自觉约束和规范自己的一言一行，要建立和健全规范司法行为的长效机制，不断提高规范司法的意识和能力。六是要大力加强队伍建设。要结合开展社会主义法治理念教育和荣辱观教育等活动，大力加强队伍的思想作风建设;大力加强司法能力建设，深入推进争创“学习型法院”、争当“学习型法官”活动，通过学习和培训，切实提高履行职责所必需的能力和水平。大力加强法院文化建设，弘扬正气，展示形象，营造人和、风清、心齐、气顺的良好工作环境和局面。七是要深入推进机制创新和制度创新。建立完善机关内部的权力运行机制、工作责任机制、高效运转机制和竞争激励机制。八是要切实强化管理。管理出成绩，管理出效能。要按照科学管理、严格管理的要求，健全机关的各项管理制度，进一步整合管理资源，规范管理行为，改进管理方式，建立规范、高效的机关管理运行机制。九是继续抓好基层基础建设。重点做好部分办案车辆的重新，完成全院监控系统建设安装，加强法警大队装备的配置，开工建设南照和耿棚法庭，积极筹划对谢桥、江店法庭的更新改造。</w:t>
      </w:r>
    </w:p>
    <w:p>
      <w:pPr>
        <w:ind w:left="0" w:right="0" w:firstLine="560"/>
        <w:spacing w:before="450" w:after="450" w:line="312" w:lineRule="auto"/>
      </w:pPr>
      <w:r>
        <w:rPr>
          <w:rFonts w:ascii="黑体" w:hAnsi="黑体" w:eastAsia="黑体" w:cs="黑体"/>
          <w:color w:val="000000"/>
          <w:sz w:val="36"/>
          <w:szCs w:val="36"/>
          <w:b w:val="1"/>
          <w:bCs w:val="1"/>
        </w:rPr>
        <w:t xml:space="preserve">2024年法院上半年工作总结范文2</w:t>
      </w:r>
    </w:p>
    <w:p>
      <w:pPr>
        <w:ind w:left="0" w:right="0" w:firstLine="560"/>
        <w:spacing w:before="450" w:after="450" w:line="312" w:lineRule="auto"/>
      </w:pPr>
      <w:r>
        <w:rPr>
          <w:rFonts w:ascii="宋体" w:hAnsi="宋体" w:eastAsia="宋体" w:cs="宋体"/>
          <w:color w:val="000"/>
          <w:sz w:val="28"/>
          <w:szCs w:val="28"/>
        </w:rPr>
        <w:t xml:space="preserve">　　今年来，我院在县委的领导下，在上级法院和县人大的监督指导下,在县政府和县政协的大力支持下，以保持共产党员先进性教育活动和“规范司法行为，促进司法公正”专项整改活动为契机，紧紧围绕“公正与效率”主题，按照司法为民的要求，切实抓好审判、队伍建设、法院改革三件大事，为维护全县社会稳定，促进经济发展，作出了不懈的努力，各项都取得了较大的发展。</w:t>
      </w:r>
    </w:p>
    <w:p>
      <w:pPr>
        <w:ind w:left="0" w:right="0" w:firstLine="560"/>
        <w:spacing w:before="450" w:after="450" w:line="312" w:lineRule="auto"/>
      </w:pPr>
      <w:r>
        <w:rPr>
          <w:rFonts w:ascii="宋体" w:hAnsi="宋体" w:eastAsia="宋体" w:cs="宋体"/>
          <w:color w:val="000"/>
          <w:sz w:val="28"/>
          <w:szCs w:val="28"/>
        </w:rPr>
        <w:t xml:space="preserve">&gt;　　一、审判和执行进一步发展</w:t>
      </w:r>
    </w:p>
    <w:p>
      <w:pPr>
        <w:ind w:left="0" w:right="0" w:firstLine="560"/>
        <w:spacing w:before="450" w:after="450" w:line="312" w:lineRule="auto"/>
      </w:pPr>
      <w:r>
        <w:rPr>
          <w:rFonts w:ascii="宋体" w:hAnsi="宋体" w:eastAsia="宋体" w:cs="宋体"/>
          <w:color w:val="000"/>
          <w:sz w:val="28"/>
          <w:szCs w:val="28"/>
        </w:rPr>
        <w:t xml:space="preserve">　　截止6月10日，我院共新受理各类案件1202件，其中诉讼案件787件，执行案件415件，去年旧存200件，其中诉讼案件126件，执行案件74件;共审结、执结各类案件800件，其中审结诉讼案件504件，执结执行案件296件。受理刑事案件67件，审结49件;受理各类民事案件692件，审结444件(其中六个人民法庭受理民事案件484件，审结329件);受理各类行政诉讼案件19件，审结4件;受理各类执行案件415件，执结296件，其中受理非诉行政执行案件60件，执结56件;审查申诉材料和再审申请10件，立案再审9件，审结7件。与去年同期相比，受理案件数有所下降，岚嘎侍岣?2个百分点，较好地完成了各项审判任务。</w:t>
      </w:r>
    </w:p>
    <w:p>
      <w:pPr>
        <w:ind w:left="0" w:right="0" w:firstLine="560"/>
        <w:spacing w:before="450" w:after="450" w:line="312" w:lineRule="auto"/>
      </w:pPr>
      <w:r>
        <w:rPr>
          <w:rFonts w:ascii="宋体" w:hAnsi="宋体" w:eastAsia="宋体" w:cs="宋体"/>
          <w:color w:val="000"/>
          <w:sz w:val="28"/>
          <w:szCs w:val="28"/>
        </w:rPr>
        <w:t xml:space="preserve">　　1、刑事审判。中，继续贯彻依法从重从快的“严打”方针，依法快审、快结各类刑事案件49件，严惩了一批危害大、性质恶劣的刑事犯罪分子，有力地维护了社会的稳定。加大对未成年人犯罪案件的审理力度，共审结未成年人犯罪案件9件15人，促进了失足未成年人的转化。加大对刑事附带民事案件的调解力度，案件调解率达70以上，收到了良好的社会效果。坚持“打防结合，预防为主”的方针，认真落实各项综合治理措施，促进全县社会治安综合治理的开展。</w:t>
      </w:r>
    </w:p>
    <w:p>
      <w:pPr>
        <w:ind w:left="0" w:right="0" w:firstLine="560"/>
        <w:spacing w:before="450" w:after="450" w:line="312" w:lineRule="auto"/>
      </w:pPr>
      <w:r>
        <w:rPr>
          <w:rFonts w:ascii="宋体" w:hAnsi="宋体" w:eastAsia="宋体" w:cs="宋体"/>
          <w:color w:val="000"/>
          <w:sz w:val="28"/>
          <w:szCs w:val="28"/>
        </w:rPr>
        <w:t xml:space="preserve">　　2、民事审判。积极稳妥地审理好国有企业破产案件，严格把握法律效果和社会效果的有机统一，促进了全县国有企业改制的顺利进行。领导带队组织破产合议庭成员大力服务破产重组企业，对破产重组企业进行全面回访，为破产重组企业审查经济合同、培训有关人员，受到企业好评。坚持平等主体平等保护的原则，依法审理好涉及非公制企业的案件，今年上半年共审结涉及非公有制企业的案件17件。为大力服务“工业兴县”，吸引外来投资，成立了“维护外来投资者合法权益专门合议庭”，积极审理好涉及外来投资者的案件，为投资者创造一个良好的投资环境。</w:t>
      </w:r>
    </w:p>
    <w:p>
      <w:pPr>
        <w:ind w:left="0" w:right="0" w:firstLine="560"/>
        <w:spacing w:before="450" w:after="450" w:line="312" w:lineRule="auto"/>
      </w:pPr>
      <w:r>
        <w:rPr>
          <w:rFonts w:ascii="宋体" w:hAnsi="宋体" w:eastAsia="宋体" w:cs="宋体"/>
          <w:color w:val="000"/>
          <w:sz w:val="28"/>
          <w:szCs w:val="28"/>
        </w:rPr>
        <w:t xml:space="preserve">　　加大对婚姻家庭、侵权等各类民事案件的调解力度，全院民事案件的调解结案率达70以上，有的法庭还达到了月结案调解撤诉率100。经常性地深入到田间地头或农户家中现场审理、调处涉农案件，方便农民诉讼，扩大案件的审理效果。上半年全院共巡回开庭17次。</w:t>
      </w:r>
    </w:p>
    <w:p>
      <w:pPr>
        <w:ind w:left="0" w:right="0" w:firstLine="560"/>
        <w:spacing w:before="450" w:after="450" w:line="312" w:lineRule="auto"/>
      </w:pPr>
      <w:r>
        <w:rPr>
          <w:rFonts w:ascii="宋体" w:hAnsi="宋体" w:eastAsia="宋体" w:cs="宋体"/>
          <w:color w:val="000"/>
          <w:sz w:val="28"/>
          <w:szCs w:val="28"/>
        </w:rPr>
        <w:t xml:space="preserve">　　大力加强人民法庭建设。积极争取资金，加强人民法庭的物质基础建设，大力改善人民法庭办公办案条件。加强法庭队伍建设，努力提高法庭干警素质。加强对人民调解的指导，大力化解各类民事纠纷，把大量的纠纷化解在基层。今年上半年，6个人民法庭共受理各类民事诉讼案件484件，结案329件。其中城关法庭受理案件68件、结案41件;善堂法庭受理案件84件、结案72件;屯子法庭受理案件101件，结案61件;巨桥法庭受理案件78件，结案50件;小河法庭受理案件96件、结案66件;新镇法庭受理案件57件、结案39件。善堂法庭庭长苏建新被评为“全省人民法庭先进个人”。</w:t>
      </w:r>
    </w:p>
    <w:p>
      <w:pPr>
        <w:ind w:left="0" w:right="0" w:firstLine="560"/>
        <w:spacing w:before="450" w:after="450" w:line="312" w:lineRule="auto"/>
      </w:pPr>
      <w:r>
        <w:rPr>
          <w:rFonts w:ascii="宋体" w:hAnsi="宋体" w:eastAsia="宋体" w:cs="宋体"/>
          <w:color w:val="000"/>
          <w:sz w:val="28"/>
          <w:szCs w:val="28"/>
        </w:rPr>
        <w:t xml:space="preserve">　　3、行政审判。加大行政诉讼案件的审理力度，通过对行政案件的审理，加大对行政机关依法行政的监督力度，充分保护行政相对人的合法权益，促进行政机关依法行政。今年上半年共审结各类行政诉讼案件4件。围绕全县大局，大力开展非诉行政案件的执行，维护行政机关的权威，今年上半年共执结非诉行政执行案件56件。</w:t>
      </w:r>
    </w:p>
    <w:p>
      <w:pPr>
        <w:ind w:left="0" w:right="0" w:firstLine="560"/>
        <w:spacing w:before="450" w:after="450" w:line="312" w:lineRule="auto"/>
      </w:pPr>
      <w:r>
        <w:rPr>
          <w:rFonts w:ascii="宋体" w:hAnsi="宋体" w:eastAsia="宋体" w:cs="宋体"/>
          <w:color w:val="000"/>
          <w:sz w:val="28"/>
          <w:szCs w:val="28"/>
        </w:rPr>
        <w:t xml:space="preserve">　　4、执行。坚持执行风险告知制度、债权凭证制度、执行预案制度、执行应急制度、院长、审判委员会委员包案制度、疑难案件会诊制度，预防和杜绝超期执行案件，确保重大、疑难案件的顺利执结。实行“执行日志”制度，加强对执行的管理。采取平时加大执行力度与搞好集中执行活动相结合的方法，先后开展了春节、麦收两次集中执行活动，使一些因被执行人长期在外躲避执行等造成的执行积案得以解决，收到了良好的社会效果。积极探索新的执行方法和执行艺术，采取劳务抵债等新的执行方法，确保案件的执结率。今年上半年我院共执结各类案件296件，执结率为71。</w:t>
      </w:r>
    </w:p>
    <w:p>
      <w:pPr>
        <w:ind w:left="0" w:right="0" w:firstLine="560"/>
        <w:spacing w:before="450" w:after="450" w:line="312" w:lineRule="auto"/>
      </w:pPr>
      <w:r>
        <w:rPr>
          <w:rFonts w:ascii="宋体" w:hAnsi="宋体" w:eastAsia="宋体" w:cs="宋体"/>
          <w:color w:val="000"/>
          <w:sz w:val="28"/>
          <w:szCs w:val="28"/>
        </w:rPr>
        <w:t xml:space="preserve">　　5、审判监督。坚持实事求是、有错必纠的原则，依法对申请再审的案件进行认真审查，坚持再审立案听证制度，科学规范再审案件的启动程序。在再审案件的审理中，将调解作为再审的重心，力争杜绝无理缠讼和上访事件的发生。今年上半年，我院共审结再审案件7件，调解解决3件。</w:t>
      </w:r>
    </w:p>
    <w:p>
      <w:pPr>
        <w:ind w:left="0" w:right="0" w:firstLine="560"/>
        <w:spacing w:before="450" w:after="450" w:line="312" w:lineRule="auto"/>
      </w:pPr>
      <w:r>
        <w:rPr>
          <w:rFonts w:ascii="宋体" w:hAnsi="宋体" w:eastAsia="宋体" w:cs="宋体"/>
          <w:color w:val="000"/>
          <w:sz w:val="28"/>
          <w:szCs w:val="28"/>
        </w:rPr>
        <w:t xml:space="preserve">&gt;　　二、涉诉信访取得进展</w:t>
      </w:r>
    </w:p>
    <w:p>
      <w:pPr>
        <w:ind w:left="0" w:right="0" w:firstLine="560"/>
        <w:spacing w:before="450" w:after="450" w:line="312" w:lineRule="auto"/>
      </w:pPr>
      <w:r>
        <w:rPr>
          <w:rFonts w:ascii="宋体" w:hAnsi="宋体" w:eastAsia="宋体" w:cs="宋体"/>
          <w:color w:val="000"/>
          <w:sz w:val="28"/>
          <w:szCs w:val="28"/>
        </w:rPr>
        <w:t xml:space="preserve">　　面对全院涉诉信访任务重的形势，年初我院组织全院干警就如何做好涉法涉诉信访进行了大讨论，征集了许多好的意见和建议，并在此基础上制订了《立案信访管理办法》、《涉诉信访过错责任倒查追究制度》等一系列制度和办法，加强了全院信访力度。组织全院干警认真学习《信访条例》，组织相关的考试，教育干警牢固树立信访稳定意识，提高干警接访、处理信访案件的能力。严格信访案件的通报、督办、领导下访制、集体接访、信访听证等一系列信访制度，大力处理涉诉信访案件。定期召开党组会和中层干部会，对全院的涉法信访案件进行专题研究，强化对案件质量和效率的监督，加强队伍管理，积极探索杜绝新生涉诉信访案件的对策。加大信访责任追究力度，强化干警的信访责任意识。上半年共对2个单位进行了通报批评，对1名干警进行了诫免谈话。通过努力，上半年全院共有熊运叶、杨爱兰等6起涉法信访案件得以解决。</w:t>
      </w:r>
    </w:p>
    <w:p>
      <w:pPr>
        <w:ind w:left="0" w:right="0" w:firstLine="560"/>
        <w:spacing w:before="450" w:after="450" w:line="312" w:lineRule="auto"/>
      </w:pPr>
      <w:r>
        <w:rPr>
          <w:rFonts w:ascii="宋体" w:hAnsi="宋体" w:eastAsia="宋体" w:cs="宋体"/>
          <w:color w:val="000"/>
          <w:sz w:val="28"/>
          <w:szCs w:val="28"/>
        </w:rPr>
        <w:t xml:space="preserve">&gt;　　三、先进性教育活动成效明显</w:t>
      </w:r>
    </w:p>
    <w:p>
      <w:pPr>
        <w:ind w:left="0" w:right="0" w:firstLine="560"/>
        <w:spacing w:before="450" w:after="450" w:line="312" w:lineRule="auto"/>
      </w:pPr>
      <w:r>
        <w:rPr>
          <w:rFonts w:ascii="宋体" w:hAnsi="宋体" w:eastAsia="宋体" w:cs="宋体"/>
          <w:color w:val="000"/>
          <w:sz w:val="28"/>
          <w:szCs w:val="28"/>
        </w:rPr>
        <w:t xml:space="preserve">　　根据党的十六大精神，按照《中国共产党浚县县委第一批保持共产党员先进性教育活动实施方案》要求，今年初，在全院认真开展了保持共产党员先进性教育活动。通过党员先进性教育活动，全院党员法官和其他干警的素质有了明显提高，各项管理进一步规范。</w:t>
      </w:r>
    </w:p>
    <w:p>
      <w:pPr>
        <w:ind w:left="0" w:right="0" w:firstLine="560"/>
        <w:spacing w:before="450" w:after="450" w:line="312" w:lineRule="auto"/>
      </w:pPr>
      <w:r>
        <w:rPr>
          <w:rFonts w:ascii="宋体" w:hAnsi="宋体" w:eastAsia="宋体" w:cs="宋体"/>
          <w:color w:val="000"/>
          <w:sz w:val="28"/>
          <w:szCs w:val="28"/>
        </w:rPr>
        <w:t xml:space="preserve">　　1、党组织建设得到加强。通过党员先进性教育活动，我院党的建设得到了加强。党支部的凝聚力、战斗力和创造力得到了加强。在活动中，我们重视对各党支书记的培训、指导和交流，原来比较先进的党支部在先进性教育中经受了锻炼，成绩更加突出，原来表现一般的党支部通过先进性教育活动获得了动力和活力，得到了明显的进步。通过先进性教育活动，解决了一些实际问题。在学习动员阶段，我院坚持边学边改，认真对照检查，对检查出来的问题认真整改，做到学习与整改相结合，通过学习发现问题，通过整改促进学习。</w:t>
      </w:r>
    </w:p>
    <w:p>
      <w:pPr>
        <w:ind w:left="0" w:right="0" w:firstLine="560"/>
        <w:spacing w:before="450" w:after="450" w:line="312" w:lineRule="auto"/>
      </w:pPr>
      <w:r>
        <w:rPr>
          <w:rFonts w:ascii="宋体" w:hAnsi="宋体" w:eastAsia="宋体" w:cs="宋体"/>
          <w:color w:val="000"/>
          <w:sz w:val="28"/>
          <w:szCs w:val="28"/>
        </w:rPr>
        <w:t xml:space="preserve">　　2、政治业务素质得到提高。在先进性教育活动中，我们严格按照活动要求，坚持周二学习制度和定期考试制度，加强党员法官和其他干警的政治业务学习，增强干警政治理论和业务知识学习的自觉性和积极性。大力开展调研，领导带头撰写各类调研文章56篇，编发《法院调研》6期，并有游新宇等人参加全市法院开展的关于“涉农民事案件审理理论与实务”专题调研活动，我院选送3篇，获奖3篇。参加全市法院开展的关于“发挥审判职能构建和谐社会”专题调研活动，我院审判监督庭杜建丽等人撰写的《加强再审调解构建和谐社会》等4篇调研文章分别获得优秀奖。通过以上活动的开展和制度的落实，干警的政治理论水平和业务知识得到了明显的提高。</w:t>
      </w:r>
    </w:p>
    <w:p>
      <w:pPr>
        <w:ind w:left="0" w:right="0" w:firstLine="560"/>
        <w:spacing w:before="450" w:after="450" w:line="312" w:lineRule="auto"/>
      </w:pPr>
      <w:r>
        <w:rPr>
          <w:rFonts w:ascii="宋体" w:hAnsi="宋体" w:eastAsia="宋体" w:cs="宋体"/>
          <w:color w:val="000"/>
          <w:sz w:val="28"/>
          <w:szCs w:val="28"/>
        </w:rPr>
        <w:t xml:space="preserve">　　3、审判作风进一步好转。今年上半年，在全院认真开展保持共产党员先进性教育活动的同时，我院还积极开展了“规范司法行为，促进司法公正”专项整改活动、“纠正审判和执行中不正之风”专项治理活动、“发挥审判职能，改进作风，服务工业兴县大讨论”等一系列活动，组织干警认真查摆了本院、本部门和个人存在的问题，深刻分析干警队伍中在遵守职业道德、维护法院和法官公正司法形象、队伍建设、审判纪律和作风方面存在的问题成因，结合实际，制定了《关于实行告诫制度的暂行规定》、《关于实行谈话制度的暂行规定》和《说情登记送礼曝光拒礼表彰受礼一票否决的暂行规定》等一系列制度，进一步完善了思想作风和作风建设方面的制度。通过活动的开展，树立了法院和法官的良好形象，促进了全院的审判和队伍建设。版权所有，全国文秘者的114!</w:t>
      </w:r>
    </w:p>
    <w:p>
      <w:pPr>
        <w:ind w:left="0" w:right="0" w:firstLine="560"/>
        <w:spacing w:before="450" w:after="450" w:line="312" w:lineRule="auto"/>
      </w:pPr>
      <w:r>
        <w:rPr>
          <w:rFonts w:ascii="宋体" w:hAnsi="宋体" w:eastAsia="宋体" w:cs="宋体"/>
          <w:color w:val="000"/>
          <w:sz w:val="28"/>
          <w:szCs w:val="28"/>
        </w:rPr>
        <w:t xml:space="preserve">　　4、司法便民措施进一步完善。为落实司法为民的要求，围绕便民、利民、护民，我们进一步规范了申诉来信来访制度、诉讼调解制度、案件繁简分流制度、巡回办案制度、诉讼引导制度、诉讼风险告知制度、“庭前讲法、判后释法”的做法等，使司法为民措施得到了更好地落实。如在正月古会期间，为保护游客合法权益，我院抽出各业务庭8名审判业务骨干，在庙会的主要街道设立了“维护游客合法权益速裁庭”，免费解答游客的咨询，进行现场立案、开庭、裁判或调解，受到了游客的好评。认真落实司法救助制度，对涉及城乡贫困居民、下岗职工、老弱病残等社会弱势群体，实施司法救助。依法实行减、缓、免交诉讼费用，让经济确有困难、交不起诉讼费的群众打得起官司，维护其合法权益。今年上半年，共减、免、缓收诉讼费20.1万元。</w:t>
      </w:r>
    </w:p>
    <w:p>
      <w:pPr>
        <w:ind w:left="0" w:right="0" w:firstLine="560"/>
        <w:spacing w:before="450" w:after="450" w:line="312" w:lineRule="auto"/>
      </w:pPr>
      <w:r>
        <w:rPr>
          <w:rFonts w:ascii="宋体" w:hAnsi="宋体" w:eastAsia="宋体" w:cs="宋体"/>
          <w:color w:val="000"/>
          <w:sz w:val="28"/>
          <w:szCs w:val="28"/>
        </w:rPr>
        <w:t xml:space="preserve">　　5、审判质量和效率得到提高。按照上级法院要求，在全院认真开展了“庭审观摩”活动和“优秀文书评选”活动，通过活动的开展，进一步规范了庭审活动，提高了干警驾驭庭审的能力和裁判文书的质量。为把好各类诉讼文书的质量关，我院在坚持裁判文书“三校责任制”的同时，又制定了裁判文书和卷宗评查制度，并设立了相应的裁判文书与卷宗评查机构，印发“文书质量评查通报”1期，“卷宗质量评查通报”1期，使全院文书和卷宗质量明显提高。。</w:t>
      </w:r>
    </w:p>
    <w:p>
      <w:pPr>
        <w:ind w:left="0" w:right="0" w:firstLine="560"/>
        <w:spacing w:before="450" w:after="450" w:line="312" w:lineRule="auto"/>
      </w:pPr>
      <w:r>
        <w:rPr>
          <w:rFonts w:ascii="宋体" w:hAnsi="宋体" w:eastAsia="宋体" w:cs="宋体"/>
          <w:color w:val="000"/>
          <w:sz w:val="28"/>
          <w:szCs w:val="28"/>
        </w:rPr>
        <w:t xml:space="preserve">　　6、党风廉政建设取得明显成效。严格按照上级要求，认真学习贯彻《建立健全教育、制度、监督并重的惩治和预防腐败体系实施纲要》等规定。同时，利用学习日和各种会议，进行反腐倡廉和廉洁自律教育。通过反面典型案例剖析，开展警示教育。引导干警树立正确的权力观、地位观、利益观，使干警廉洁从政、司法为民的意识进一步增强。今年上半年，全院干警共拒吃请146人次，拒收礼金折合人民币5000余元。</w:t>
      </w:r>
    </w:p>
    <w:p>
      <w:pPr>
        <w:ind w:left="0" w:right="0" w:firstLine="560"/>
        <w:spacing w:before="450" w:after="450" w:line="312" w:lineRule="auto"/>
      </w:pPr>
      <w:r>
        <w:rPr>
          <w:rFonts w:ascii="宋体" w:hAnsi="宋体" w:eastAsia="宋体" w:cs="宋体"/>
          <w:color w:val="000"/>
          <w:sz w:val="28"/>
          <w:szCs w:val="28"/>
        </w:rPr>
        <w:t xml:space="preserve">　　7、人民陪审员制度得到较好落实。按照全国人民代表大会常务委员会《关于完善人民陪审员制度的决定》的规定和上级法院关于选任人民陪审员的要求，我院按照精中选优的原则，经过层层严格的程序筛选，从报名的46人中选出了35名热心法院审判、品行良好、公道正派的同志，经过提请县人大常委会决定，现已被任命。经培训后已全部上岗。截止目前，已参与审理案件41件。</w:t>
      </w:r>
    </w:p>
    <w:p>
      <w:pPr>
        <w:ind w:left="0" w:right="0" w:firstLine="560"/>
        <w:spacing w:before="450" w:after="450" w:line="312" w:lineRule="auto"/>
      </w:pPr>
      <w:r>
        <w:rPr>
          <w:rFonts w:ascii="宋体" w:hAnsi="宋体" w:eastAsia="宋体" w:cs="宋体"/>
          <w:color w:val="000"/>
          <w:sz w:val="28"/>
          <w:szCs w:val="28"/>
        </w:rPr>
        <w:t xml:space="preserve">　　8、信息宣传力度进一步加大。今年上半年，我院编发《法院信息》72期，县委采用4条，市中院采用7条，省高院采用2条。发表国家级稿件33篇，省级稿件76篇，市级稿件40篇。</w:t>
      </w:r>
    </w:p>
    <w:p>
      <w:pPr>
        <w:ind w:left="0" w:right="0" w:firstLine="560"/>
        <w:spacing w:before="450" w:after="450" w:line="312" w:lineRule="auto"/>
      </w:pPr>
      <w:r>
        <w:rPr>
          <w:rFonts w:ascii="宋体" w:hAnsi="宋体" w:eastAsia="宋体" w:cs="宋体"/>
          <w:color w:val="000"/>
          <w:sz w:val="28"/>
          <w:szCs w:val="28"/>
        </w:rPr>
        <w:t xml:space="preserve">　　今年上半年，我院在认真开展保持共产党员先进性教育活动和“规范司法行为，促进司法公正”专项整改活动的同时，又开展了“发挥审判职能，改进作风，服务工业兴县大讨论”等一系列旨在促进审判、深化法院改革、加强队伍建设的学教育活动。通过活动的开展，查找了不足，完善了制度，各项既得到了科学的规范，又取得了明显成效。但是，我们也清醒地看到，我们的还存在一些问题。主要表现在：案件审判和执行周期长，未结案件较多;教育培训抓得不实，干警的业务素质急待提高;各种管理机制还不完善，中还存在一些疏漏;各项制度的落实还抓的不够，还存在一些做表面文章的现象等。</w:t>
      </w:r>
    </w:p>
    <w:p>
      <w:pPr>
        <w:ind w:left="0" w:right="0" w:firstLine="560"/>
        <w:spacing w:before="450" w:after="450" w:line="312" w:lineRule="auto"/>
      </w:pPr>
      <w:r>
        <w:rPr>
          <w:rFonts w:ascii="宋体" w:hAnsi="宋体" w:eastAsia="宋体" w:cs="宋体"/>
          <w:color w:val="000"/>
          <w:sz w:val="28"/>
          <w:szCs w:val="28"/>
        </w:rPr>
        <w:t xml:space="preserve">&gt;　　三、下半年的思路和打算</w:t>
      </w:r>
    </w:p>
    <w:p>
      <w:pPr>
        <w:ind w:left="0" w:right="0" w:firstLine="560"/>
        <w:spacing w:before="450" w:after="450" w:line="312" w:lineRule="auto"/>
      </w:pPr>
      <w:r>
        <w:rPr>
          <w:rFonts w:ascii="宋体" w:hAnsi="宋体" w:eastAsia="宋体" w:cs="宋体"/>
          <w:color w:val="000"/>
          <w:sz w:val="28"/>
          <w:szCs w:val="28"/>
        </w:rPr>
        <w:t xml:space="preserve">　　针对上述问题和不足，在下一步的中，我们的思路是：</w:t>
      </w:r>
    </w:p>
    <w:p>
      <w:pPr>
        <w:ind w:left="0" w:right="0" w:firstLine="560"/>
        <w:spacing w:before="450" w:after="450" w:line="312" w:lineRule="auto"/>
      </w:pPr>
      <w:r>
        <w:rPr>
          <w:rFonts w:ascii="宋体" w:hAnsi="宋体" w:eastAsia="宋体" w:cs="宋体"/>
          <w:color w:val="000"/>
          <w:sz w:val="28"/>
          <w:szCs w:val="28"/>
        </w:rPr>
        <w:t xml:space="preserve">　　1、按照要求搞好“规范司法行为、促进司法公正”专项整改活动。搞好保持共产党员先进性教育活动的，进一步巩固先进性教育活动成果。扎实开展“规范司法行为、促进司法公正”专项整改活动，以活动为契机，对全院各项进行认真的梳理分析，进一步查找中存在的不足和问题，加大整改力度。</w:t>
      </w:r>
    </w:p>
    <w:p>
      <w:pPr>
        <w:ind w:left="0" w:right="0" w:firstLine="560"/>
        <w:spacing w:before="450" w:after="450" w:line="312" w:lineRule="auto"/>
      </w:pPr>
      <w:r>
        <w:rPr>
          <w:rFonts w:ascii="宋体" w:hAnsi="宋体" w:eastAsia="宋体" w:cs="宋体"/>
          <w:color w:val="000"/>
          <w:sz w:val="28"/>
          <w:szCs w:val="28"/>
        </w:rPr>
        <w:t xml:space="preserve">　　2、强化对干警的业务培训。在下半年，我们准备通过多种方法和渠道，如搞新法律法规讲座、办案经验研讨、组织考试等方法，加强对干警的业务培训，提高干警的业务素质。</w:t>
      </w:r>
    </w:p>
    <w:p>
      <w:pPr>
        <w:ind w:left="0" w:right="0" w:firstLine="560"/>
        <w:spacing w:before="450" w:after="450" w:line="312" w:lineRule="auto"/>
      </w:pPr>
      <w:r>
        <w:rPr>
          <w:rFonts w:ascii="宋体" w:hAnsi="宋体" w:eastAsia="宋体" w:cs="宋体"/>
          <w:color w:val="000"/>
          <w:sz w:val="28"/>
          <w:szCs w:val="28"/>
        </w:rPr>
        <w:t xml:space="preserve">　　3、强化对队伍的管理。细化量化对干警的考核，引入激励机制，实行末位淘汰。正式干警实行末位待岗，临时人员末位清退，促进正式干警和临时人员综合素质的提高。</w:t>
      </w:r>
    </w:p>
    <w:p>
      <w:pPr>
        <w:ind w:left="0" w:right="0" w:firstLine="560"/>
        <w:spacing w:before="450" w:after="450" w:line="312" w:lineRule="auto"/>
      </w:pPr>
      <w:r>
        <w:rPr>
          <w:rFonts w:ascii="宋体" w:hAnsi="宋体" w:eastAsia="宋体" w:cs="宋体"/>
          <w:color w:val="000"/>
          <w:sz w:val="28"/>
          <w:szCs w:val="28"/>
        </w:rPr>
        <w:t xml:space="preserve">　　4、进一步提高案件质量和效率。通过抓文书检查和案件质量评查，提高案件质量;强化对隐性超期案件(即延期审理或执行案件)的监督和管理，提高审判和执行效率;采取定期或不定期的庭审检查，规范庭审活动，提高庭审质量。</w:t>
      </w:r>
    </w:p>
    <w:p>
      <w:pPr>
        <w:ind w:left="0" w:right="0" w:firstLine="560"/>
        <w:spacing w:before="450" w:after="450" w:line="312" w:lineRule="auto"/>
      </w:pPr>
      <w:r>
        <w:rPr>
          <w:rFonts w:ascii="宋体" w:hAnsi="宋体" w:eastAsia="宋体" w:cs="宋体"/>
          <w:color w:val="000"/>
          <w:sz w:val="28"/>
          <w:szCs w:val="28"/>
        </w:rPr>
        <w:t xml:space="preserve">　　5、加强涉诉信访。在严格落实《立案信访管理办法》和《涉诉信访过错责任追究制度》的同时，积极探索涉诉信访案件的成因及化解对策，力争杜绝新的信访案件发生，减少、化解现有信访案件，扭转我院涉诉信访任务繁重的局面。</w:t>
      </w:r>
    </w:p>
    <w:p>
      <w:pPr>
        <w:ind w:left="0" w:right="0" w:firstLine="560"/>
        <w:spacing w:before="450" w:after="450" w:line="312" w:lineRule="auto"/>
      </w:pPr>
      <w:r>
        <w:rPr>
          <w:rFonts w:ascii="宋体" w:hAnsi="宋体" w:eastAsia="宋体" w:cs="宋体"/>
          <w:color w:val="000"/>
          <w:sz w:val="28"/>
          <w:szCs w:val="28"/>
        </w:rPr>
        <w:t xml:space="preserve">　　6、加强基层法庭。加大人民法庭基础建设力度，积极争取资金，改善人民法庭办公、办案条件。加大人民法庭队伍建设力度，补充并培训人民法庭干警，改善人民法庭警力不足的现状和提高人民法庭干警素质。</w:t>
      </w:r>
    </w:p>
    <w:p>
      <w:pPr>
        <w:ind w:left="0" w:right="0" w:firstLine="560"/>
        <w:spacing w:before="450" w:after="450" w:line="312" w:lineRule="auto"/>
      </w:pPr>
      <w:r>
        <w:rPr>
          <w:rFonts w:ascii="宋体" w:hAnsi="宋体" w:eastAsia="宋体" w:cs="宋体"/>
          <w:color w:val="000"/>
          <w:sz w:val="28"/>
          <w:szCs w:val="28"/>
        </w:rPr>
        <w:t xml:space="preserve">　　在今后的中，我们将以邓小平理论和“三个代表”重要思想为指导，牢固树立科学发展观，全面落实司法为民的要求，坚持“公正与效率”的主题，不断增强司法能力，提高司法水平，为我县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　　院共审结再审案件7件，调解解决3件。</w:t>
      </w:r>
    </w:p>
    <w:p>
      <w:pPr>
        <w:ind w:left="0" w:right="0" w:firstLine="560"/>
        <w:spacing w:before="450" w:after="450" w:line="312" w:lineRule="auto"/>
      </w:pPr>
      <w:r>
        <w:rPr>
          <w:rFonts w:ascii="宋体" w:hAnsi="宋体" w:eastAsia="宋体" w:cs="宋体"/>
          <w:color w:val="000"/>
          <w:sz w:val="28"/>
          <w:szCs w:val="28"/>
        </w:rPr>
        <w:t xml:space="preserve">　　涉诉信访取得进展</w:t>
      </w:r>
    </w:p>
    <w:p>
      <w:pPr>
        <w:ind w:left="0" w:right="0" w:firstLine="560"/>
        <w:spacing w:before="450" w:after="450" w:line="312" w:lineRule="auto"/>
      </w:pPr>
      <w:r>
        <w:rPr>
          <w:rFonts w:ascii="宋体" w:hAnsi="宋体" w:eastAsia="宋体" w:cs="宋体"/>
          <w:color w:val="000"/>
          <w:sz w:val="28"/>
          <w:szCs w:val="28"/>
        </w:rPr>
        <w:t xml:space="preserve">　　面对全院涉诉信访任务重的形势，年初我院组织全院干警就如何做好涉法涉诉信访进行了大讨论，征集了许</w:t>
      </w:r>
    </w:p>
    <w:p>
      <w:pPr>
        <w:ind w:left="0" w:right="0" w:firstLine="560"/>
        <w:spacing w:before="450" w:after="450" w:line="312" w:lineRule="auto"/>
      </w:pPr>
      <w:r>
        <w:rPr>
          <w:rFonts w:ascii="宋体" w:hAnsi="宋体" w:eastAsia="宋体" w:cs="宋体"/>
          <w:color w:val="000"/>
          <w:sz w:val="28"/>
          <w:szCs w:val="28"/>
        </w:rPr>
        <w:t xml:space="preserve">　　多好的意见和建议，并在此基础上制订了《立案信访管理办法》、《涉诉信访过错责任倒查追究制度》等一系列制度和办法，加强了全院信访力度。组织全院干警认真学习《信访条例》，组织相关的考试，教育干警牢固树立信访稳定意识，提高干警接访、处理信访案件的能力。严格信访案件的通报、督办、领导下访制、集体接访、信访听证等一系列信访制度，大力处理涉诉信访案件。定期召开党组会和中层干部会，对全院的涉法信访案件进行专题研究，强化对案件质量和效率的监督，加强队伍管理，积极探索杜绝新生涉诉信访案件的对策。加大信访责任追究力度，强化干警的信访责任意识。上半年共对2个单位进行了通报批评，对1名干警进行了诫免谈话。通过努力，上半年全院共有熊运叶、杨爱兰等6起涉法信访案件得以解决。</w:t>
      </w:r>
    </w:p>
    <w:p>
      <w:pPr>
        <w:ind w:left="0" w:right="0" w:firstLine="560"/>
        <w:spacing w:before="450" w:after="450" w:line="312" w:lineRule="auto"/>
      </w:pPr>
      <w:r>
        <w:rPr>
          <w:rFonts w:ascii="宋体" w:hAnsi="宋体" w:eastAsia="宋体" w:cs="宋体"/>
          <w:color w:val="000"/>
          <w:sz w:val="28"/>
          <w:szCs w:val="28"/>
        </w:rPr>
        <w:t xml:space="preserve">　　先进性教育活动成效明显</w:t>
      </w:r>
    </w:p>
    <w:p>
      <w:pPr>
        <w:ind w:left="0" w:right="0" w:firstLine="560"/>
        <w:spacing w:before="450" w:after="450" w:line="312" w:lineRule="auto"/>
      </w:pPr>
      <w:r>
        <w:rPr>
          <w:rFonts w:ascii="宋体" w:hAnsi="宋体" w:eastAsia="宋体" w:cs="宋体"/>
          <w:color w:val="000"/>
          <w:sz w:val="28"/>
          <w:szCs w:val="28"/>
        </w:rPr>
        <w:t xml:space="preserve">　　根据党的十六大精神，按照《中国共产党浚县县委第一批保持共产党员先进性教育活动实施方案》要求，今年初，在全院认真开展了保持共产党员先进性教育活动。通过党员先进性教育活动，全院党员法官和其他干警的素质有了明显提高，各项管理进一步规范。</w:t>
      </w:r>
    </w:p>
    <w:p>
      <w:pPr>
        <w:ind w:left="0" w:right="0" w:firstLine="560"/>
        <w:spacing w:before="450" w:after="450" w:line="312" w:lineRule="auto"/>
      </w:pPr>
      <w:r>
        <w:rPr>
          <w:rFonts w:ascii="宋体" w:hAnsi="宋体" w:eastAsia="宋体" w:cs="宋体"/>
          <w:color w:val="000"/>
          <w:sz w:val="28"/>
          <w:szCs w:val="28"/>
        </w:rPr>
        <w:t xml:space="preserve">　　1、党组织建设得到加强。通过党员先进性教育活动，我院党的建设得到了加强。党支部的凝聚力、战斗力和创造力得到了加强。在活动中，我们重视对各党支书记的培训、指导和交流，原来比较先进的党支部在先进性教育中经受了锻炼，成绩更加突出，原来表现一般的党支部通过先进性教育活动获得了动力和活力，得到了明显的进步。通过先进性教育活动，解决了一些实际问题。在学习动员阶段，我院坚持边学边改，认真对照检查，对检查出来的问题认真整改，做到学习与整改相结合，通过学习发现问题，通过整改促进学习。</w:t>
      </w:r>
    </w:p>
    <w:p>
      <w:pPr>
        <w:ind w:left="0" w:right="0" w:firstLine="560"/>
        <w:spacing w:before="450" w:after="450" w:line="312" w:lineRule="auto"/>
      </w:pPr>
      <w:r>
        <w:rPr>
          <w:rFonts w:ascii="宋体" w:hAnsi="宋体" w:eastAsia="宋体" w:cs="宋体"/>
          <w:color w:val="000"/>
          <w:sz w:val="28"/>
          <w:szCs w:val="28"/>
        </w:rPr>
        <w:t xml:space="preserve">　　2、政治业务素质得到提高。在先进性教育活动中，我们严格按照活动要求，坚持周二学习制度和定期考试制度，加强党员法官和其他干警的政治业务学习，增强干警政治理论和业务知识学习的自觉性和积极性。大力开展调研，领导带头撰写各类调研文章56篇，编发《法院调研》6期，并有游新宇等人参加全市法院开展的关于“涉农民事案件审理理论与实务”专题调研活动，我院选送3篇，获奖3篇。参加全市法院开展的关于“发挥审判职能构建和谐社会”专题调研活动，我院审判监督庭杜建丽等人撰写的《加强再审调解构建和谐社会》等4篇调研文章分别获得优秀奖。通过以上活动的开展和制度的落实，干警的政治理论水平和业务知识得到了明显的提高。</w:t>
      </w:r>
    </w:p>
    <w:p>
      <w:pPr>
        <w:ind w:left="0" w:right="0" w:firstLine="560"/>
        <w:spacing w:before="450" w:after="450" w:line="312" w:lineRule="auto"/>
      </w:pPr>
      <w:r>
        <w:rPr>
          <w:rFonts w:ascii="宋体" w:hAnsi="宋体" w:eastAsia="宋体" w:cs="宋体"/>
          <w:color w:val="000"/>
          <w:sz w:val="28"/>
          <w:szCs w:val="28"/>
        </w:rPr>
        <w:t xml:space="preserve">　　3、审判作风进一步好转。今年上半年，在全院认真开展保持共产党员先进性教育活动的同时，我院还积极开展了“规范司法行为，促进司法公正”专项整改活动、“纠正审判和执行中不正之风”专项治理活动、“发挥审判职能，改进作风，服务工业兴县大讨论”等一系列活动，组织干警认真查摆了本院、本部门和个人存在的问题，深刻分析干警队伍中在遵守职业道德、维护法院和法官公正司法形象、队伍建设、审判纪律和作风方面存在的问题成因，结合实际，制定了《关于实行告诫制度的暂行规定》、《关于实行谈话制度的暂行规定》和《说情登记送礼曝光拒礼表彰受礼一票否决的暂行规定》等一系列制度，进一步完善了思想作风和作风建设方面的制度。通过活动的开展，树立了法院和法官的良好形象，促进了全院的审判和队伍建设。版权所有，全国文秘者的114!</w:t>
      </w:r>
    </w:p>
    <w:p>
      <w:pPr>
        <w:ind w:left="0" w:right="0" w:firstLine="560"/>
        <w:spacing w:before="450" w:after="450" w:line="312" w:lineRule="auto"/>
      </w:pPr>
      <w:r>
        <w:rPr>
          <w:rFonts w:ascii="宋体" w:hAnsi="宋体" w:eastAsia="宋体" w:cs="宋体"/>
          <w:color w:val="000"/>
          <w:sz w:val="28"/>
          <w:szCs w:val="28"/>
        </w:rPr>
        <w:t xml:space="preserve">　　4、司法便民措施进一步完善。为落实司法为民的要求，围绕便民、利民、护民，我们进一步规范了申诉来信来访制度、诉讼调解制度、案件繁简分流制度、巡回办案制度、诉讼引导制度、诉讼风险告知制度、“庭前讲法、判后释法”的做法等，使司法为民措施得到了更好地落实。如在正月古会期间，为保护游客合法权益，我院抽出各业务庭8名审判业务骨干，在庙会的主要街道设立了“维护游客合法权益速裁庭”，免费解答游客的咨询，进行现场立案、开庭、裁判或调解，受到了游客的好评。认真落实司法救助制度，对涉及城乡贫困居民、下岗职工、老弱病残等社会弱势群体，实施司法救助。依法实行减、缓、免交诉讼费用，让经济确有困难、交不起诉讼费的群众打得起官司，维护其合法权益。今年上半年，共减、免、缓收诉讼费20.1万元。</w:t>
      </w:r>
    </w:p>
    <w:p>
      <w:pPr>
        <w:ind w:left="0" w:right="0" w:firstLine="560"/>
        <w:spacing w:before="450" w:after="450" w:line="312" w:lineRule="auto"/>
      </w:pPr>
      <w:r>
        <w:rPr>
          <w:rFonts w:ascii="宋体" w:hAnsi="宋体" w:eastAsia="宋体" w:cs="宋体"/>
          <w:color w:val="000"/>
          <w:sz w:val="28"/>
          <w:szCs w:val="28"/>
        </w:rPr>
        <w:t xml:space="preserve">　　5、审判质量和效率得到提高。按照上级法院要求，在全院认真开展了“庭审观摩”活动和“优秀文书评选”活动，通过活动的开展，进一步规范了庭审活动，提高了干警驾驭庭审的能力和裁判文书的质量。为把好各类诉讼文书的质量关，我院在坚持裁判文书“三校责任制”的同时，又制定了裁判文书和卷宗评查制度，并设立了相应的裁判文书与卷宗评查机构，印发“文书质量评查通报”1期，“卷宗质量评查通报”1期，使全院文书和卷宗质量明显提高。。</w:t>
      </w:r>
    </w:p>
    <w:p>
      <w:pPr>
        <w:ind w:left="0" w:right="0" w:firstLine="560"/>
        <w:spacing w:before="450" w:after="450" w:line="312" w:lineRule="auto"/>
      </w:pPr>
      <w:r>
        <w:rPr>
          <w:rFonts w:ascii="宋体" w:hAnsi="宋体" w:eastAsia="宋体" w:cs="宋体"/>
          <w:color w:val="000"/>
          <w:sz w:val="28"/>
          <w:szCs w:val="28"/>
        </w:rPr>
        <w:t xml:space="preserve">　　6、党风廉政建设取得明显成效。严格按照上级要求，认真学习贯彻《建立健全教育、制度、监督并重的惩治和预防腐败体系实施纲要》等规定。同时，利用学习日和各种会议，进行反腐倡廉和廉洁自律教育。通过反面典型案例剖析，开展警示教育。引导干警树立正确的权力观、地位观、利益观，使干警廉洁从政、司法为民的意识进一步增强。今年上半年，全院干警共拒吃请146人次，拒收礼金折合人民币5000余元。</w:t>
      </w:r>
    </w:p>
    <w:p>
      <w:pPr>
        <w:ind w:left="0" w:right="0" w:firstLine="560"/>
        <w:spacing w:before="450" w:after="450" w:line="312" w:lineRule="auto"/>
      </w:pPr>
      <w:r>
        <w:rPr>
          <w:rFonts w:ascii="宋体" w:hAnsi="宋体" w:eastAsia="宋体" w:cs="宋体"/>
          <w:color w:val="000"/>
          <w:sz w:val="28"/>
          <w:szCs w:val="28"/>
        </w:rPr>
        <w:t xml:space="preserve">　　7、人民陪审员制度得到较好落实。按照全国人民代表大会常务委员会《关于完善人民陪审员制度的决定》的规定和上级法院关于选任人民陪审员的要求，我院按照精中选优的原则，经过层层严格的程序筛选，从报名的46人中选出了35名热心法院审判、品行良好、公道正派的同志，经过提请县人大常委会决定，现已被任命。经培训后已全部上岗。截止目前，已参与审理案件41件。</w:t>
      </w:r>
    </w:p>
    <w:p>
      <w:pPr>
        <w:ind w:left="0" w:right="0" w:firstLine="560"/>
        <w:spacing w:before="450" w:after="450" w:line="312" w:lineRule="auto"/>
      </w:pPr>
      <w:r>
        <w:rPr>
          <w:rFonts w:ascii="宋体" w:hAnsi="宋体" w:eastAsia="宋体" w:cs="宋体"/>
          <w:color w:val="000"/>
          <w:sz w:val="28"/>
          <w:szCs w:val="28"/>
        </w:rPr>
        <w:t xml:space="preserve">　　8、信息宣传力度进一步加大。今年上半年，我院编发《法院信息》72期，县委采用4条，市中院采用7条，省高院采用2条。发表国家级稿件33篇，省级稿件76篇，市级稿件40篇。</w:t>
      </w:r>
    </w:p>
    <w:p>
      <w:pPr>
        <w:ind w:left="0" w:right="0" w:firstLine="560"/>
        <w:spacing w:before="450" w:after="450" w:line="312" w:lineRule="auto"/>
      </w:pPr>
      <w:r>
        <w:rPr>
          <w:rFonts w:ascii="宋体" w:hAnsi="宋体" w:eastAsia="宋体" w:cs="宋体"/>
          <w:color w:val="000"/>
          <w:sz w:val="28"/>
          <w:szCs w:val="28"/>
        </w:rPr>
        <w:t xml:space="preserve">　　今年上半年，我院在认真开展保持共产党员先进性教育活动和“规范司法行为，促进司法公正”专项整改活动的同时，又开展了“发挥审判职能，改进作风，服务工业兴县大讨论”等一系列旨在促进审判、深化法院改革、加强队伍建设的学教育活动。通过活动的开展，查找了不足，完善了制度，各项既得到了科学的规范，又取得了明显成效。但是，我们也清醒地看到，我们的还存在一些问题。主要表现在：案件审判和执行周期长，未结案件较多;教育培训抓得不实，干警的业务素质急待提高;各种管理机制还不完善，中还存在一些疏漏;各项制度的落实还抓的不够，还存在一些做表面文章的现象等。</w:t>
      </w:r>
    </w:p>
    <w:p>
      <w:pPr>
        <w:ind w:left="0" w:right="0" w:firstLine="560"/>
        <w:spacing w:before="450" w:after="450" w:line="312" w:lineRule="auto"/>
      </w:pPr>
      <w:r>
        <w:rPr>
          <w:rFonts w:ascii="宋体" w:hAnsi="宋体" w:eastAsia="宋体" w:cs="宋体"/>
          <w:color w:val="000"/>
          <w:sz w:val="28"/>
          <w:szCs w:val="28"/>
        </w:rPr>
        <w:t xml:space="preserve">　　下半年的思路和打算</w:t>
      </w:r>
    </w:p>
    <w:p>
      <w:pPr>
        <w:ind w:left="0" w:right="0" w:firstLine="560"/>
        <w:spacing w:before="450" w:after="450" w:line="312" w:lineRule="auto"/>
      </w:pPr>
      <w:r>
        <w:rPr>
          <w:rFonts w:ascii="宋体" w:hAnsi="宋体" w:eastAsia="宋体" w:cs="宋体"/>
          <w:color w:val="000"/>
          <w:sz w:val="28"/>
          <w:szCs w:val="28"/>
        </w:rPr>
        <w:t xml:space="preserve">　　针对上述问题和不足，在下一步的中，我们的思路是：</w:t>
      </w:r>
    </w:p>
    <w:p>
      <w:pPr>
        <w:ind w:left="0" w:right="0" w:firstLine="560"/>
        <w:spacing w:before="450" w:after="450" w:line="312" w:lineRule="auto"/>
      </w:pPr>
      <w:r>
        <w:rPr>
          <w:rFonts w:ascii="宋体" w:hAnsi="宋体" w:eastAsia="宋体" w:cs="宋体"/>
          <w:color w:val="000"/>
          <w:sz w:val="28"/>
          <w:szCs w:val="28"/>
        </w:rPr>
        <w:t xml:space="preserve">　　1、按照要求搞好“规范司法行为、促进司法公正”专项整改活动。搞好保持共产党员先进性教育活动的，进一步巩固先进性教育活动成果。扎实开展“规范司法行为、促进司法公正”专项整改活动，以活动为契机，对全院各项进行认真的梳理分析，进一步查找中存在的不足和问题，加大整改力度。</w:t>
      </w:r>
    </w:p>
    <w:p>
      <w:pPr>
        <w:ind w:left="0" w:right="0" w:firstLine="560"/>
        <w:spacing w:before="450" w:after="450" w:line="312" w:lineRule="auto"/>
      </w:pPr>
      <w:r>
        <w:rPr>
          <w:rFonts w:ascii="宋体" w:hAnsi="宋体" w:eastAsia="宋体" w:cs="宋体"/>
          <w:color w:val="000"/>
          <w:sz w:val="28"/>
          <w:szCs w:val="28"/>
        </w:rPr>
        <w:t xml:space="preserve">　　2、强化对干警的业务培训。在下半年，我们准备通过多种方法和渠道，如搞新法律法规讲座、办案经验研讨、组织考试等方法，加强对干警的业务培训，提高干警的业务素质。</w:t>
      </w:r>
    </w:p>
    <w:p>
      <w:pPr>
        <w:ind w:left="0" w:right="0" w:firstLine="560"/>
        <w:spacing w:before="450" w:after="450" w:line="312" w:lineRule="auto"/>
      </w:pPr>
      <w:r>
        <w:rPr>
          <w:rFonts w:ascii="宋体" w:hAnsi="宋体" w:eastAsia="宋体" w:cs="宋体"/>
          <w:color w:val="000"/>
          <w:sz w:val="28"/>
          <w:szCs w:val="28"/>
        </w:rPr>
        <w:t xml:space="preserve">　　3、强化对队伍的管理。细化量化对干警的考核，引入激励机制，实行末位淘汰。正式干警实行末位待岗，临时人员末位清退，促进正式干警和临时人员综合素质的提高。</w:t>
      </w:r>
    </w:p>
    <w:p>
      <w:pPr>
        <w:ind w:left="0" w:right="0" w:firstLine="560"/>
        <w:spacing w:before="450" w:after="450" w:line="312" w:lineRule="auto"/>
      </w:pPr>
      <w:r>
        <w:rPr>
          <w:rFonts w:ascii="宋体" w:hAnsi="宋体" w:eastAsia="宋体" w:cs="宋体"/>
          <w:color w:val="000"/>
          <w:sz w:val="28"/>
          <w:szCs w:val="28"/>
        </w:rPr>
        <w:t xml:space="preserve">　　4、进一步提高案件质量和效率。通过抓文书检查和案件质量评查，提高案件质量;强化对隐性超期案件(即延期审理或执行案件)的监督和管理，提高审判和执行效率;采取定期或不定期的庭审检查，规范庭审活动，提高庭审质量。</w:t>
      </w:r>
    </w:p>
    <w:p>
      <w:pPr>
        <w:ind w:left="0" w:right="0" w:firstLine="560"/>
        <w:spacing w:before="450" w:after="450" w:line="312" w:lineRule="auto"/>
      </w:pPr>
      <w:r>
        <w:rPr>
          <w:rFonts w:ascii="宋体" w:hAnsi="宋体" w:eastAsia="宋体" w:cs="宋体"/>
          <w:color w:val="000"/>
          <w:sz w:val="28"/>
          <w:szCs w:val="28"/>
        </w:rPr>
        <w:t xml:space="preserve">　　5、加强涉诉信访。在严格落实《立案信访管理办法》和《涉诉信访过错责任追究制度》的同时，积极探索涉诉信访案件的成因及化解对策，力争杜绝新的信访案件发生，减少、化解现有信访案件，扭转我院涉诉信访任务繁重的局面。</w:t>
      </w:r>
    </w:p>
    <w:p>
      <w:pPr>
        <w:ind w:left="0" w:right="0" w:firstLine="560"/>
        <w:spacing w:before="450" w:after="450" w:line="312" w:lineRule="auto"/>
      </w:pPr>
      <w:r>
        <w:rPr>
          <w:rFonts w:ascii="宋体" w:hAnsi="宋体" w:eastAsia="宋体" w:cs="宋体"/>
          <w:color w:val="000"/>
          <w:sz w:val="28"/>
          <w:szCs w:val="28"/>
        </w:rPr>
        <w:t xml:space="preserve">　　6、加强基层法庭。加大人民法庭基础建设力度，积极争取资金，改善人民法庭办公、办案条件。加大人民法庭队伍建设力度，补充并培训人民法庭干警，改善人民法庭警力不足的现状和提高人民法庭干警素质。</w:t>
      </w:r>
    </w:p>
    <w:p>
      <w:pPr>
        <w:ind w:left="0" w:right="0" w:firstLine="560"/>
        <w:spacing w:before="450" w:after="450" w:line="312" w:lineRule="auto"/>
      </w:pPr>
      <w:r>
        <w:rPr>
          <w:rFonts w:ascii="宋体" w:hAnsi="宋体" w:eastAsia="宋体" w:cs="宋体"/>
          <w:color w:val="000"/>
          <w:sz w:val="28"/>
          <w:szCs w:val="28"/>
        </w:rPr>
        <w:t xml:space="preserve">　　在今后的中，我们将以邓小平理论和“三个代表”重要思想为指导，牢固树立科学发展观，全面落实司法为民的要求，坚持“公正与效率”的主题，不断增强司法能力，提高司法水平，为我县全面建设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2024年法院上半年工作总结范文3</w:t>
      </w:r>
    </w:p>
    <w:p>
      <w:pPr>
        <w:ind w:left="0" w:right="0" w:firstLine="560"/>
        <w:spacing w:before="450" w:after="450" w:line="312" w:lineRule="auto"/>
      </w:pPr>
      <w:r>
        <w:rPr>
          <w:rFonts w:ascii="宋体" w:hAnsi="宋体" w:eastAsia="宋体" w:cs="宋体"/>
          <w:color w:val="000"/>
          <w:sz w:val="28"/>
          <w:szCs w:val="28"/>
        </w:rPr>
        <w:t xml:space="preserve">&gt;　　一、上半年完成的主要工作：</w:t>
      </w:r>
    </w:p>
    <w:p>
      <w:pPr>
        <w:ind w:left="0" w:right="0" w:firstLine="560"/>
        <w:spacing w:before="450" w:after="450" w:line="312" w:lineRule="auto"/>
      </w:pPr>
      <w:r>
        <w:rPr>
          <w:rFonts w:ascii="宋体" w:hAnsi="宋体" w:eastAsia="宋体" w:cs="宋体"/>
          <w:color w:val="000"/>
          <w:sz w:val="28"/>
          <w:szCs w:val="28"/>
        </w:rPr>
        <w:t xml:space="preserve">　　20XX年以来，中院在市委的正确领导和人大的监督下，坚持以“三个代表”重要思想和党的十七大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　　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　　今年以来，我院按照市委政法委队伍建设年活动的要求，坚持把队伍建设特别是提高干警的整体素质放在第一位，继续深化“重教、严管、厚爱”六字方针，全面加强队伍建设。</w:t>
      </w:r>
    </w:p>
    <w:p>
      <w:pPr>
        <w:ind w:left="0" w:right="0" w:firstLine="560"/>
        <w:spacing w:before="450" w:after="450" w:line="312" w:lineRule="auto"/>
      </w:pPr>
      <w:r>
        <w:rPr>
          <w:rFonts w:ascii="宋体" w:hAnsi="宋体" w:eastAsia="宋体" w:cs="宋体"/>
          <w:color w:val="000"/>
          <w:sz w:val="28"/>
          <w:szCs w:val="28"/>
        </w:rPr>
        <w:t xml:space="preserve">　　(一)认真坚持了“五个一”系列化学习制度。今年上半年，我院结合法院实际，将每周一部门组织学习改为由院集中组织，确保了各项学习制度的落实。半年来，共组织学习19次，学习讲评会2次，参加组织全省英模事迹报告会1次，学习交流1次。民二庭还结合本庭工作在积极参加院组织的学习活动的同时，还确定每周五下午组织一次全庭学习例会，每月第四周周二下午组织一次全庭学习讲评会，每月一号开展一次党支部生活会。</w:t>
      </w:r>
    </w:p>
    <w:p>
      <w:pPr>
        <w:ind w:left="0" w:right="0" w:firstLine="560"/>
        <w:spacing w:before="450" w:after="450" w:line="312" w:lineRule="auto"/>
      </w:pPr>
      <w:r>
        <w:rPr>
          <w:rFonts w:ascii="宋体" w:hAnsi="宋体" w:eastAsia="宋体" w:cs="宋体"/>
          <w:color w:val="000"/>
          <w:sz w:val="28"/>
          <w:szCs w:val="28"/>
        </w:rPr>
        <w:t xml:space="preserve">　　(二)开办了“法院大学”。结合我市法院经费紧张、案多人少、任务繁重，无法使更多干警进行脱岗或半脱岗参加学历教育的实际情况，今年院党组提出，把法院当学院，把书本当老师，全体干警当学员，业余时间当课堂，倡导人人都读书，全员动手写文章，院长庭长作榜样。实现由学历培训到能力素质培训的转变，努力打造一支专家型、复合型的法官队伍。</w:t>
      </w:r>
    </w:p>
    <w:p>
      <w:pPr>
        <w:ind w:left="0" w:right="0" w:firstLine="560"/>
        <w:spacing w:before="450" w:after="450" w:line="312" w:lineRule="auto"/>
      </w:pPr>
      <w:r>
        <w:rPr>
          <w:rFonts w:ascii="宋体" w:hAnsi="宋体" w:eastAsia="宋体" w:cs="宋体"/>
          <w:color w:val="000"/>
          <w:sz w:val="28"/>
          <w:szCs w:val="28"/>
        </w:rPr>
        <w:t xml:space="preserve">　　(三)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宋体" w:hAnsi="宋体" w:eastAsia="宋体" w:cs="宋体"/>
          <w:color w:val="000"/>
          <w:sz w:val="28"/>
          <w:szCs w:val="28"/>
        </w:rPr>
        <w:t xml:space="preserve">　　二是进一步完善了审判监督机制，办案的质量和效率全面提升</w:t>
      </w:r>
    </w:p>
    <w:p>
      <w:pPr>
        <w:ind w:left="0" w:right="0" w:firstLine="560"/>
        <w:spacing w:before="450" w:after="450" w:line="312" w:lineRule="auto"/>
      </w:pPr>
      <w:r>
        <w:rPr>
          <w:rFonts w:ascii="宋体" w:hAnsi="宋体" w:eastAsia="宋体" w:cs="宋体"/>
          <w:color w:val="000"/>
          <w:sz w:val="28"/>
          <w:szCs w:val="28"/>
        </w:rPr>
        <w:t xml:space="preserve">　　审判工作是法院工作的主业，案件质量和效率就是法院和法官生命线。近两年来，院党组始终把“办理一个案件，挽救一个家庭;办理一个案件，救活一个企业;办理一个案件，稳定一个地方;办理一个案件，发展一方经济”作为检验办案质量、办案效率和办案效果的标尺，落实到每一起案件中。特别是今年又确立了案件办理“四无”目标。即把“无发回、无改判、无超期、无上访”作为每一个办案法官的工作准则和追求的目标，尽最大努力把每一起案件都办成“案结事了、群众满意”的精品案件，构筑经得起党和人民检验的“铁案工程”。</w:t>
      </w:r>
    </w:p>
    <w:p>
      <w:pPr>
        <w:ind w:left="0" w:right="0" w:firstLine="560"/>
        <w:spacing w:before="450" w:after="450" w:line="312" w:lineRule="auto"/>
      </w:pPr>
      <w:r>
        <w:rPr>
          <w:rFonts w:ascii="宋体" w:hAnsi="宋体" w:eastAsia="宋体" w:cs="宋体"/>
          <w:color w:val="000"/>
          <w:sz w:val="28"/>
          <w:szCs w:val="28"/>
        </w:rPr>
        <w:t xml:space="preserve">　　(一)建立健全了干警执法档案。为全面规范法院干警的执法行为，有效增强干警依法办案的自觉性和执法责任意识。院党组指定在质检室建立干警执法档案室，对每一名干警的办案质量、办案效率、办案效果以及廉洁自律情况等进行详细记载，定期汇总通报，并将其与个人绩效考核、部门绩效考核挂钩，以此促使广大干警公正、高效、廉洁地办理每一起案件。目前，我院149名执法人员的档案已全部建立。</w:t>
      </w:r>
    </w:p>
    <w:p>
      <w:pPr>
        <w:ind w:left="0" w:right="0" w:firstLine="560"/>
        <w:spacing w:before="450" w:after="450" w:line="312" w:lineRule="auto"/>
      </w:pPr>
      <w:r>
        <w:rPr>
          <w:rFonts w:ascii="宋体" w:hAnsi="宋体" w:eastAsia="宋体" w:cs="宋体"/>
          <w:color w:val="000"/>
          <w:sz w:val="28"/>
          <w:szCs w:val="28"/>
        </w:rPr>
        <w:t xml:space="preserve">　　(二)全面实行了审判流程管理系统。为切实保护当事人诉讼权利，建立规范化、专门化、信息化的审判流程管理机制，我院于今年初出台了《***市中级人民法院审判流程管理实施细则》和《***市中级人民法院案件催办督办暂行办法》等规范性文件，并充分利用法院局域网对进入审判环节的每一件案件实行全过程的跟踪管理，对个案的审限进行跟踪与监督，并指定由立案庭和行政处网管科负责该项工作，此举极大地促进了立案及各项审判业务工作的改善，大大提高了办案的效率。</w:t>
      </w:r>
    </w:p>
    <w:p>
      <w:pPr>
        <w:ind w:left="0" w:right="0" w:firstLine="560"/>
        <w:spacing w:before="450" w:after="450" w:line="312" w:lineRule="auto"/>
      </w:pPr>
      <w:r>
        <w:rPr>
          <w:rFonts w:ascii="宋体" w:hAnsi="宋体" w:eastAsia="宋体" w:cs="宋体"/>
          <w:color w:val="000"/>
          <w:sz w:val="28"/>
          <w:szCs w:val="28"/>
        </w:rPr>
        <w:t xml:space="preserve">　　三是注重文化建设，积极培育和弘扬法院先进文化</w:t>
      </w:r>
    </w:p>
    <w:p>
      <w:pPr>
        <w:ind w:left="0" w:right="0" w:firstLine="560"/>
        <w:spacing w:before="450" w:after="450" w:line="312" w:lineRule="auto"/>
      </w:pPr>
      <w:r>
        <w:rPr>
          <w:rFonts w:ascii="宋体" w:hAnsi="宋体" w:eastAsia="宋体" w:cs="宋体"/>
          <w:color w:val="000"/>
          <w:sz w:val="28"/>
          <w:szCs w:val="28"/>
        </w:rPr>
        <w:t xml:space="preserve">　　(一)积极创造条件，大力营造法院文化氛围。今年初，按照院党组安排，在政治部、行政处、研究室、纪检监察室等部门的努力下，建成了法律廉政文化长廊，该文化长廊共分14个板块，以图文并茂的形式详细记载了xx年年以来***中院践行社会主义法治理念，坚持“公正与效率”工作主题，落实“公正司法、一心为民”指导方针所采取的措施及取得的成就，内容包括接受领导、服务大局、队伍建设、廉政建设、文化建设、业务建设、便民机制、司法礼仪等法院工作的方方面面。</w:t>
      </w:r>
    </w:p>
    <w:p>
      <w:pPr>
        <w:ind w:left="0" w:right="0" w:firstLine="560"/>
        <w:spacing w:before="450" w:after="450" w:line="312" w:lineRule="auto"/>
      </w:pPr>
      <w:r>
        <w:rPr>
          <w:rFonts w:ascii="宋体" w:hAnsi="宋体" w:eastAsia="宋体" w:cs="宋体"/>
          <w:color w:val="000"/>
          <w:sz w:val="28"/>
          <w:szCs w:val="28"/>
        </w:rPr>
        <w:t xml:space="preserve">　　(二)积极开展文体活动，不断提升干警的精神境界。为丰富法院干警的文化生活，院党组研究成立了“一团一社三协会”，即法官文化艺术团、文学社、体育协会、书画协会和摄影协会，定期举办各类文体活动，为丰富干警业余文化生活提供了良好的平台。“一团一社三协会”成立以来，在我市组织的多次比赛中发挥了积极作用，取得了较好的成绩。</w:t>
      </w:r>
    </w:p>
    <w:p>
      <w:pPr>
        <w:ind w:left="0" w:right="0" w:firstLine="560"/>
        <w:spacing w:before="450" w:after="450" w:line="312" w:lineRule="auto"/>
      </w:pPr>
      <w:r>
        <w:rPr>
          <w:rFonts w:ascii="宋体" w:hAnsi="宋体" w:eastAsia="宋体" w:cs="宋体"/>
          <w:color w:val="000"/>
          <w:sz w:val="28"/>
          <w:szCs w:val="28"/>
        </w:rPr>
        <w:t xml:space="preserve">　　(三)举办廉政文化作品大赛，大力营造浓郁的廉政文化氛围。今年3月份，我院与***市文化局联合举办了***市首届“天平杯”廉政文化书画作品大赛活动，征集各类书画作品628幅。4月2日，我院举办了廉政文化书画作品大赛颁奖暨展览开幕仪式，市四大班子有关领导和省法院领导出席开幕式，并给予了充分肯定，洛阳、许昌、郑州、开封、漯河、南阳等中院先后来我院参观。之后，由纪检监察室牵头将这些字画悬挂于法院办公楼的走廊里，在法院内部营造崇尚廉政的浓厚文化氛围，使广大干警在品读中受到教育，在鉴赏中得到启发，于潜移默化中丰富升华自身的素养，自觉成为一名讲公正、讲廉洁、讲文明、讲奉献的新时代法官。</w:t>
      </w:r>
    </w:p>
    <w:p>
      <w:pPr>
        <w:ind w:left="0" w:right="0" w:firstLine="560"/>
        <w:spacing w:before="450" w:after="450" w:line="312" w:lineRule="auto"/>
      </w:pPr>
      <w:r>
        <w:rPr>
          <w:rFonts w:ascii="宋体" w:hAnsi="宋体" w:eastAsia="宋体" w:cs="宋体"/>
          <w:color w:val="000"/>
          <w:sz w:val="28"/>
          <w:szCs w:val="28"/>
        </w:rPr>
        <w:t xml:space="preserve">　　(四)积极开展园林绿化工作，美化办公办案环境。今年以来，我院充分利用后院的空地，积极开展园林绿化工作。目前，在行政处等部门人员的辛勤工作下，已平整土地6000余平方米，种植各类树木500余株，并建成了长廊、凉亭、浅塘、小桥等，力争把我建设成花园式、园林式的机关。</w:t>
      </w:r>
    </w:p>
    <w:p>
      <w:pPr>
        <w:ind w:left="0" w:right="0" w:firstLine="560"/>
        <w:spacing w:before="450" w:after="450" w:line="312" w:lineRule="auto"/>
      </w:pPr>
      <w:r>
        <w:rPr>
          <w:rFonts w:ascii="宋体" w:hAnsi="宋体" w:eastAsia="宋体" w:cs="宋体"/>
          <w:color w:val="000"/>
          <w:sz w:val="28"/>
          <w:szCs w:val="28"/>
        </w:rPr>
        <w:t xml:space="preserve">　　四是加大科技投入，信息化管理迈上新台阶</w:t>
      </w:r>
    </w:p>
    <w:p>
      <w:pPr>
        <w:ind w:left="0" w:right="0" w:firstLine="560"/>
        <w:spacing w:before="450" w:after="450" w:line="312" w:lineRule="auto"/>
      </w:pPr>
      <w:r>
        <w:rPr>
          <w:rFonts w:ascii="宋体" w:hAnsi="宋体" w:eastAsia="宋体" w:cs="宋体"/>
          <w:color w:val="000"/>
          <w:sz w:val="28"/>
          <w:szCs w:val="28"/>
        </w:rPr>
        <w:t xml:space="preserve">　　强化科技强院意识，加大信息化建设力度，逐步实现审判管理网络化、机关办公无纸化、后勤管理智能化。</w:t>
      </w:r>
    </w:p>
    <w:p>
      <w:pPr>
        <w:ind w:left="0" w:right="0" w:firstLine="560"/>
        <w:spacing w:before="450" w:after="450" w:line="312" w:lineRule="auto"/>
      </w:pPr>
      <w:r>
        <w:rPr>
          <w:rFonts w:ascii="宋体" w:hAnsi="宋体" w:eastAsia="宋体" w:cs="宋体"/>
          <w:color w:val="000"/>
          <w:sz w:val="28"/>
          <w:szCs w:val="28"/>
        </w:rPr>
        <w:t xml:space="preserve">　　(一)开通了***法院网。我院在经费紧张的情况了，拿出专项资金，投入法院网建设。今年1月18日，顺利开通了***法院网，这是全省中级法院开通的第三家网站。网站开通以来，我院坚持及时发布法院审判执行工作、队伍建设、司法便民措施落实等重要工作情况，自觉将法院工作置于社会各界的监督之下。</w:t>
      </w:r>
    </w:p>
    <w:p>
      <w:pPr>
        <w:ind w:left="0" w:right="0" w:firstLine="560"/>
        <w:spacing w:before="450" w:after="450" w:line="312" w:lineRule="auto"/>
      </w:pPr>
      <w:r>
        <w:rPr>
          <w:rFonts w:ascii="宋体" w:hAnsi="宋体" w:eastAsia="宋体" w:cs="宋体"/>
          <w:color w:val="000"/>
          <w:sz w:val="28"/>
          <w:szCs w:val="28"/>
        </w:rPr>
        <w:t xml:space="preserve">　　(二)建立了案件公开查询信息系统，方便当事人查询案件的进展情况，把审判、执行工作切实置于人民群众的监督之下。</w:t>
      </w:r>
    </w:p>
    <w:p>
      <w:pPr>
        <w:ind w:left="0" w:right="0" w:firstLine="560"/>
        <w:spacing w:before="450" w:after="450" w:line="312" w:lineRule="auto"/>
      </w:pPr>
      <w:r>
        <w:rPr>
          <w:rFonts w:ascii="宋体" w:hAnsi="宋体" w:eastAsia="宋体" w:cs="宋体"/>
          <w:color w:val="000"/>
          <w:sz w:val="28"/>
          <w:szCs w:val="28"/>
        </w:rPr>
        <w:t xml:space="preserve">　　(三)在各审判庭和接待场所安装电子监控设施，全程掌握审判人员的工作作风和庭审情况，有效监督法官的审判行为。</w:t>
      </w:r>
    </w:p>
    <w:p>
      <w:pPr>
        <w:ind w:left="0" w:right="0" w:firstLine="560"/>
        <w:spacing w:before="450" w:after="450" w:line="312" w:lineRule="auto"/>
      </w:pPr>
      <w:r>
        <w:rPr>
          <w:rFonts w:ascii="宋体" w:hAnsi="宋体" w:eastAsia="宋体" w:cs="宋体"/>
          <w:color w:val="000"/>
          <w:sz w:val="28"/>
          <w:szCs w:val="28"/>
        </w:rPr>
        <w:t xml:space="preserve">　　可以说，这些工作的完成和展开，有效地促进了法院以审判为中心的各项工作的全面开展。前不久，省法院张立勇院长、市委*书记、市人大*主任、市政协主席*、市委政法委*书记等省市领导来我院视察调研时，对法院各项工作予以充分肯定和高度评价。《人民法院报》在头版头题配发短评对我院的便民导诉接访工作进行了详细报道。《今日安报》以《大鹏展翅云飞扬》为题对我院的队伍建设、审判执行等全面工作进行了大篇幅报道。</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回顾过去半年来的工作，虽然在各部门的共同努力下，我院取得了许多的成绩，但是，从部门绩效考核结果中也反映出我们还存在着一些不容忽视的问题，这些问题的存在一定程度上影响了我院的整体形象。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　　一是在案件审理过程中超审限的问题依然严重。虽然我院新一届领导班子成立以来，一直在强调办理案件的质量和审限问题，并采取了一系列的措施，但是有些部门却没有引起高度重视，个别案件久拖不决、久拖不执的问题仍然存在。从本次考核结果来看，12个业务部门有7个部门存在案件超审限问题，占全院业务部门的58.33%，情况不容乐观。</w:t>
      </w:r>
    </w:p>
    <w:p>
      <w:pPr>
        <w:ind w:left="0" w:right="0" w:firstLine="560"/>
        <w:spacing w:before="450" w:after="450" w:line="312" w:lineRule="auto"/>
      </w:pPr>
      <w:r>
        <w:rPr>
          <w:rFonts w:ascii="宋体" w:hAnsi="宋体" w:eastAsia="宋体" w:cs="宋体"/>
          <w:color w:val="000"/>
          <w:sz w:val="28"/>
          <w:szCs w:val="28"/>
        </w:rPr>
        <w:t xml:space="preserve">　　二是参加集体活动情况不均衡。今年上半年，大部分庭(处、室)都能够按照院党组的安排，积极主动地参加院组织的各类集体活动，取得了一定的成绩。从各部门得分中可以看出，大多数部门对院组织的各项活动都能够做到积极主动参与，甚至于许多同志牺牲个人休息时间，为我院各项活动取得圆满成功加班加点，付出了辛勤劳动，做出了积极的贡献。少数部门对本院组织的活动参加的就比较少、标准也比较低。虽然客观上部门之间存在人员多少不均的问题，但是积极性高低的问题还是值得考虑。</w:t>
      </w:r>
    </w:p>
    <w:p>
      <w:pPr>
        <w:ind w:left="0" w:right="0" w:firstLine="560"/>
        <w:spacing w:before="450" w:after="450" w:line="312" w:lineRule="auto"/>
      </w:pPr>
      <w:r>
        <w:rPr>
          <w:rFonts w:ascii="宋体" w:hAnsi="宋体" w:eastAsia="宋体" w:cs="宋体"/>
          <w:color w:val="000"/>
          <w:sz w:val="28"/>
          <w:szCs w:val="28"/>
        </w:rPr>
        <w:t xml:space="preserve">　　三是对信访案件的办理还存在差距。今年以来，省法院通过组织大接访活动，向我院交办了部分信访办案，并提出了具体的办理要求。为使此类案件得到及时高标准的完成，许多庭室做了大量的工作，在院党组规定的时间内，保质保量地完成了任务。但是个别庭室承办的案件不能限时完成，甚至拖了全院信访工作的后腿。</w:t>
      </w:r>
    </w:p>
    <w:p>
      <w:pPr>
        <w:ind w:left="0" w:right="0" w:firstLine="560"/>
        <w:spacing w:before="450" w:after="450" w:line="312" w:lineRule="auto"/>
      </w:pPr>
      <w:r>
        <w:rPr>
          <w:rFonts w:ascii="宋体" w:hAnsi="宋体" w:eastAsia="宋体" w:cs="宋体"/>
          <w:color w:val="000"/>
          <w:sz w:val="28"/>
          <w:szCs w:val="28"/>
        </w:rPr>
        <w:t xml:space="preserve">　　同志们，今年是我国改革开放30周年，也是我国举办奥运会之年，更是我院实现三年奋斗目标至关重要的一年。这就要求全院各部门和全体干警，要紧紧围绕年初制定的工作规划，以争创全国优秀法院为目标，以开展队伍建设年和“在学习、大讨论”活动为契机，在今后的工作中，着重做好以下几方面的工作：</w:t>
      </w:r>
    </w:p>
    <w:p>
      <w:pPr>
        <w:ind w:left="0" w:right="0" w:firstLine="560"/>
        <w:spacing w:before="450" w:after="450" w:line="312" w:lineRule="auto"/>
      </w:pPr>
      <w:r>
        <w:rPr>
          <w:rFonts w:ascii="宋体" w:hAnsi="宋体" w:eastAsia="宋体" w:cs="宋体"/>
          <w:color w:val="000"/>
          <w:sz w:val="28"/>
          <w:szCs w:val="28"/>
        </w:rPr>
        <w:t xml:space="preserve">　　1、继续强化队伍建设，力争在队伍管理上取得新成绩。要坚持“重教、严管、厚爱”的干部管理方针，继续抓好向凡心友、王洪彬同志等先进人物学习活动，充分发挥典型人物的引导作用;继续抓好干警廉政建设，充分发挥廉政档案、执法档案的监督制约作用;继续抓好法院大学各项工作的落实，发挥其文化引导作用，全面提升法院队伍的整体素质和司法能力，确保法院各项工作的深入开展，力争在法院队伍管理上取得新成绩。</w:t>
      </w:r>
    </w:p>
    <w:p>
      <w:pPr>
        <w:ind w:left="0" w:right="0" w:firstLine="560"/>
        <w:spacing w:before="450" w:after="450" w:line="312" w:lineRule="auto"/>
      </w:pPr>
      <w:r>
        <w:rPr>
          <w:rFonts w:ascii="宋体" w:hAnsi="宋体" w:eastAsia="宋体" w:cs="宋体"/>
          <w:color w:val="000"/>
          <w:sz w:val="28"/>
          <w:szCs w:val="28"/>
        </w:rPr>
        <w:t xml:space="preserve">　　2、大力加强审判工作，力争在质量和效率上有新突破。要始终坚持从全局的高度来观察、分析、解决问题，把办理具体案件与服务大局紧密联系起来，防止和避免因机械办案而导致矛盾激化。要通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进执行工作，力争在提高审判质量和效率上有新突破。</w:t>
      </w:r>
    </w:p>
    <w:p>
      <w:pPr>
        <w:ind w:left="0" w:right="0" w:firstLine="560"/>
        <w:spacing w:before="450" w:after="450" w:line="312" w:lineRule="auto"/>
      </w:pPr>
      <w:r>
        <w:rPr>
          <w:rFonts w:ascii="宋体" w:hAnsi="宋体" w:eastAsia="宋体" w:cs="宋体"/>
          <w:color w:val="000"/>
          <w:sz w:val="28"/>
          <w:szCs w:val="28"/>
        </w:rPr>
        <w:t xml:space="preserve">　　3、认真落实绩效考评制度，力争在全面工作上有新发展。要进一步强化目标管理绩效考核，各有关职能部门要结合任务分工，按照要求完成相关的通报，并及时报送有关考核办公室。各考核办公室也要根据考核办法的要求，在规定的时限内完成对基层法院、中院各部门、中院干警的绩效考核，并将结果及时进行通报。院党组将把绩效考评结果与干部使用、年度评先等工作挂钩，力争通过“三大绩效考核”制度的落实，促进法院全面工作的发展。</w:t>
      </w:r>
    </w:p>
    <w:p>
      <w:pPr>
        <w:ind w:left="0" w:right="0" w:firstLine="560"/>
        <w:spacing w:before="450" w:after="450" w:line="312" w:lineRule="auto"/>
      </w:pPr>
      <w:r>
        <w:rPr>
          <w:rFonts w:ascii="宋体" w:hAnsi="宋体" w:eastAsia="宋体" w:cs="宋体"/>
          <w:color w:val="000"/>
          <w:sz w:val="28"/>
          <w:szCs w:val="28"/>
        </w:rPr>
        <w:t xml:space="preserve">　　4、努力创新便民机制，力争在便民诉讼工作有举措。要继续完善导诉、接访、处理、督查工作机制，切实以公正、高效、优质、便捷的司法服务最大限度地维护好人民群众的根本利益。坚持以开展全国优秀青少年维权岗、青年文明号等创建活动为契机，进一步强化司法为民宗旨观念，落实诉讼便民利民措施。同时，做好审判工作的延伸，构建审判贴近群众的司法为民机制，确保从源头上减少冲突对抗，有效化解社会矛盾，努力在审判流程的各个环节探索和完善便民利民服务新举措。</w:t>
      </w:r>
    </w:p>
    <w:p>
      <w:pPr>
        <w:ind w:left="0" w:right="0" w:firstLine="560"/>
        <w:spacing w:before="450" w:after="450" w:line="312" w:lineRule="auto"/>
      </w:pPr>
      <w:r>
        <w:rPr>
          <w:rFonts w:ascii="宋体" w:hAnsi="宋体" w:eastAsia="宋体" w:cs="宋体"/>
          <w:color w:val="000"/>
          <w:sz w:val="28"/>
          <w:szCs w:val="28"/>
        </w:rPr>
        <w:t xml:space="preserve">　　5、狠抓信访案件的处理，力争信访工作开创新局面。涉诉信访案件的处理，关系到法院在人民群众中的威信，关系到社会的稳定，关系到和谐社会的构建。因此，要高度统一思想认识，切实加强组织领导，克服疲惫厌战情绪，采取切实有效的措施，进一步加大涉诉信访案件的处理力度。要突出“一个重点”，解决“五个难点”。“一个重点”，即重视和做好初信初访案件的办理工作;“五个难点”，即重复上访、越级上访、集体上访、老户上访以及闹访等形式上访案件的办理，促进信访工作良性发展，确保法院信访工作出现新局面。</w:t>
      </w:r>
    </w:p>
    <w:p>
      <w:pPr>
        <w:ind w:left="0" w:right="0" w:firstLine="560"/>
        <w:spacing w:before="450" w:after="450" w:line="312" w:lineRule="auto"/>
      </w:pPr>
      <w:r>
        <w:rPr>
          <w:rFonts w:ascii="宋体" w:hAnsi="宋体" w:eastAsia="宋体" w:cs="宋体"/>
          <w:color w:val="000"/>
          <w:sz w:val="28"/>
          <w:szCs w:val="28"/>
        </w:rPr>
        <w:t xml:space="preserve">　　总之，在今后的工作中，希望各部门要紧紧围绕院党组年初制订的工作思路和奋斗目标，按照岗位目标责任书的要求，逐项进行比对，切实找出本部门上半年工作中的好经验、好做法，分析出存在的主要问题、原因，制订出切实可行的工作措施，扎扎实实地开展和做好各项工作，全力推动法院工作不断迈上新台阶，为构建平安社会、和谐社会，实现社会追赶型、跨越式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2024-11-06T05:42:59+08:00</dcterms:created>
  <dcterms:modified xsi:type="dcterms:W3CDTF">2024-11-06T05:42:59+08:00</dcterms:modified>
</cp:coreProperties>
</file>

<file path=docProps/custom.xml><?xml version="1.0" encoding="utf-8"?>
<Properties xmlns="http://schemas.openxmlformats.org/officeDocument/2006/custom-properties" xmlns:vt="http://schemas.openxmlformats.org/officeDocument/2006/docPropsVTypes"/>
</file>