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炊事班个人半年工作总结3篇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站今天为大家精心准备了炊事班个人半年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站今天为大家精心准备了炊事班个人半年工作总结3篇，希望对大家有所帮助![_TAG_h2]　　炊事班个人半年工作总结1篇</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&gt;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&gt;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&gt;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　　炊事班个人半年工作总结2篇</w:t>
      </w:r>
    </w:p>
    <w:p>
      <w:pPr>
        <w:ind w:left="0" w:right="0" w:firstLine="560"/>
        <w:spacing w:before="450" w:after="450" w:line="312" w:lineRule="auto"/>
      </w:pPr>
      <w:r>
        <w:rPr>
          <w:rFonts w:ascii="宋体" w:hAnsi="宋体" w:eastAsia="宋体" w:cs="宋体"/>
          <w:color w:val="000"/>
          <w:sz w:val="28"/>
          <w:szCs w:val="28"/>
        </w:rPr>
        <w:t xml:space="preserve">　　在连党支部的领导下，2024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一、注重政治思想觉悟提高，能自觉参加各项学习活动。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二、工作踏实，注重总结经验。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三、生活作风严谨，坚持以身作则。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四、存在的不足及改进的方向。1、自身文化素质低，专业技术水平不高，军事训练还有不足的问题。2、自身偶尔有放松现象，不能一如既往的坚持。改进方向1、努力学习各种科学文化知识，在平时工作中实践技术性的工作，以提高自身文化素质及专业技术水平。2、克服自身训练时的畏难情绪。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炊事班个人半年工作总结3篇</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1、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&gt;　　一、炊事班人员管理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&gt;　　二、日常工作管理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2024-10-18T22:22:02+08:00</dcterms:created>
  <dcterms:modified xsi:type="dcterms:W3CDTF">2024-10-18T22:22:02+08:00</dcterms:modified>
</cp:coreProperties>
</file>

<file path=docProps/custom.xml><?xml version="1.0" encoding="utf-8"?>
<Properties xmlns="http://schemas.openxmlformats.org/officeDocument/2006/custom-properties" xmlns:vt="http://schemas.openxmlformats.org/officeDocument/2006/docPropsVTypes"/>
</file>