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员工半年工作总结900字【5篇】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gt;1.员工半年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本人***有限公司***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　　一、立足本职打造优质服务</w:t>
      </w:r>
    </w:p>
    <w:p>
      <w:pPr>
        <w:ind w:left="0" w:right="0" w:firstLine="560"/>
        <w:spacing w:before="450" w:after="450" w:line="312" w:lineRule="auto"/>
      </w:pPr>
      <w:r>
        <w:rPr>
          <w:rFonts w:ascii="宋体" w:hAnsi="宋体" w:eastAsia="宋体" w:cs="宋体"/>
          <w:color w:val="000"/>
          <w:sz w:val="28"/>
          <w:szCs w:val="28"/>
        </w:rPr>
        <w:t xml:space="preserve">　　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　　二、提高部门员工整体素养</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　　三、结合实际开创新局面</w:t>
      </w:r>
    </w:p>
    <w:p>
      <w:pPr>
        <w:ind w:left="0" w:right="0" w:firstLine="560"/>
        <w:spacing w:before="450" w:after="450" w:line="312" w:lineRule="auto"/>
      </w:pPr>
      <w:r>
        <w:rPr>
          <w:rFonts w:ascii="宋体" w:hAnsi="宋体" w:eastAsia="宋体" w:cs="宋体"/>
          <w:color w:val="000"/>
          <w:sz w:val="28"/>
          <w:szCs w:val="28"/>
        </w:rPr>
        <w:t xml:space="preserve">　　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　　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过去的半年，在公司上级部门领导下，做为物业公司保安部一员，以小区人、财、物安全防范为己任，以业主至上、服务第一为导向，认真做好每一项工作。为在新一年里将工作做得更好，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　　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　　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在我工作的前半段，根据公司高层管理领导的安排，负责生产车间统计人员的协调和现场统计工作实习生的培训。一般来说，上半年的工作一点也不尽如人意，但在工作中，项目的轻重缓急、目标、配置、工作、流程、监督等往往不明确。部门职责不明确。组织混乱，多头领导，跨层级管理严重。本来经过X年上半年的生产审核工作，我们对X年的管理问题已经很清楚了。现将上半年工作总结如下：</w:t>
      </w:r>
    </w:p>
    <w:p>
      <w:pPr>
        <w:ind w:left="0" w:right="0" w:firstLine="560"/>
        <w:spacing w:before="450" w:after="450" w:line="312" w:lineRule="auto"/>
      </w:pPr>
      <w:r>
        <w:rPr>
          <w:rFonts w:ascii="宋体" w:hAnsi="宋体" w:eastAsia="宋体" w:cs="宋体"/>
          <w:color w:val="000"/>
          <w:sz w:val="28"/>
          <w:szCs w:val="28"/>
        </w:rPr>
        <w:t xml:space="preserve">　　1.标准基础薄弱。公司缺乏统一的操作标准，iso质量管理体系流于形式。公司没有标准化的工作流程，企业也没有统一的、标准化的、成文的工作流程。流程在员工的脑海中。每个人都是按照自己的经验和良心去工作和工作、工作和管理，很容易导致自己行动的结果，标准不同，工作结果好坏。</w:t>
      </w:r>
    </w:p>
    <w:p>
      <w:pPr>
        <w:ind w:left="0" w:right="0" w:firstLine="560"/>
        <w:spacing w:before="450" w:after="450" w:line="312" w:lineRule="auto"/>
      </w:pPr>
      <w:r>
        <w:rPr>
          <w:rFonts w:ascii="宋体" w:hAnsi="宋体" w:eastAsia="宋体" w:cs="宋体"/>
          <w:color w:val="000"/>
          <w:sz w:val="28"/>
          <w:szCs w:val="28"/>
        </w:rPr>
        <w:t xml:space="preserve">　　2.缺乏数据管理系统，企业数据化程度低。各级经理都是根据经验而不是数据来安排工作和生产的。文档标准化有一定基础，但缺乏任务标准化。上级下达的任务不够具体、明确，缺乏客观的标准和依据。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很多领导严肃认真。这个地方成了中高级管理人员实习的摇篮，也成了展示自己高贵身份的地方。大多数公司经理喜欢自上而下的管理，依靠上级来管理下属。这种管理模式的明显弊端在于上级精力有限，无法有效管理下属。本来公司很多管理者管理经验和能力都不足，即使上级有丰富的管理经验和强大的管理能力。但是很多过程中的具体细节并没有当事人说的那么清楚，导致误判，甚至发布一些可笑的规定，这些规定不断变化，不仅抹黑了自己，还导致了反对甚至激烈的冲突。员工为什么要提高工作积极性，对公司管理层的信任度，对多家公司的认同感？</w:t>
      </w:r>
    </w:p>
    <w:p>
      <w:pPr>
        <w:ind w:left="0" w:right="0" w:firstLine="560"/>
        <w:spacing w:before="450" w:after="450" w:line="312" w:lineRule="auto"/>
      </w:pPr>
      <w:r>
        <w:rPr>
          <w:rFonts w:ascii="宋体" w:hAnsi="宋体" w:eastAsia="宋体" w:cs="宋体"/>
          <w:color w:val="000"/>
          <w:sz w:val="28"/>
          <w:szCs w:val="28"/>
        </w:rPr>
        <w:t xml:space="preserve">　　4.重“人情”轻制度的管理，“老板成分”至上，必然导致不注重实效的“喜欢”和“倾听”。作为上市公司，公司要摆脱初创期的诸多缺陷，随机应变，强调个性而忽视标准化、制度化、流程化、文件化等。同时，企业的发展也使得各种成本不断增加，各种资源的浪费也越来越严重。生产管理必须加大成本控制力度，加强控制体系建设，这就要求企业在制度上从“人治”走向“法治”</w:t>
      </w:r>
    </w:p>
    <w:p>
      <w:pPr>
        <w:ind w:left="0" w:right="0" w:firstLine="560"/>
        <w:spacing w:before="450" w:after="450" w:line="312" w:lineRule="auto"/>
      </w:pPr>
      <w:r>
        <w:rPr>
          <w:rFonts w:ascii="宋体" w:hAnsi="宋体" w:eastAsia="宋体" w:cs="宋体"/>
          <w:color w:val="000"/>
          <w:sz w:val="28"/>
          <w:szCs w:val="28"/>
        </w:rPr>
        <w:t xml:space="preserve">　　5.细节管理薄弱，一切都让位于出货的习惯，而没有人关心让位于出货所带来的成本和后果，也严重缺乏细节控制，这是管理工作粗放造成的，比如10月份的仓库管理现状(请见相关审核报告)。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6.文件和图纸管理混乱，企业缺乏统一规范的档案管理制度。</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7.人力资源结构不合理，管理人员专业技能和岗位管理经验较低，管理水平落后。硬件设备投入大，但专业技术和管理人才相对缺乏。</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以上是我个人上半年工作总结。在接下来的工作中，我会做好X年下半年的工作计划，努力把各项工作做的更好。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2024-09-20T15:46:49+08:00</dcterms:created>
  <dcterms:modified xsi:type="dcterms:W3CDTF">2024-09-20T15:46:49+08:00</dcterms:modified>
</cp:coreProperties>
</file>

<file path=docProps/custom.xml><?xml version="1.0" encoding="utf-8"?>
<Properties xmlns="http://schemas.openxmlformats.org/officeDocument/2006/custom-properties" xmlns:vt="http://schemas.openxmlformats.org/officeDocument/2006/docPropsVTypes"/>
</file>