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2024年上半年支部书记工作总结3篇</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2024年...</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2024年上半年支部书记工作总结3篇，希望对大家有所帮助![_TAG_h2]　　2024年上半年支部书记工作总结1篇</w:t>
      </w:r>
    </w:p>
    <w:p>
      <w:pPr>
        <w:ind w:left="0" w:right="0" w:firstLine="560"/>
        <w:spacing w:before="450" w:after="450" w:line="312" w:lineRule="auto"/>
      </w:pPr>
      <w:r>
        <w:rPr>
          <w:rFonts w:ascii="宋体" w:hAnsi="宋体" w:eastAsia="宋体" w:cs="宋体"/>
          <w:color w:val="000"/>
          <w:sz w:val="28"/>
          <w:szCs w:val="28"/>
        </w:rPr>
        <w:t xml:space="preserve">　　本人**任**村党支部书记以来，能进取发挥...员先锋模范作用，率先垂范，团结带领全村群众，紧紧围绕经济建设这个中心，勇于创新，扎实工作，使全村经济快速发展。现将个人情景简要总结如下：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x”重要思想武装头脑，指导工作，全面、正确、进取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x年上半年我带领全村广大党员干部群众加快农村经济结构战略性调整。优化种植业、主攻畜牧业、大上林果业，进取发展农村二三产业，推进农业产业化经营。20xx年上半年我村各项农业生产目标任务圆满完成，并进取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团体经济也不断发展壮大，我村由以往的“空壳”村，变为此刻拥有银行存款6.5万元，解决了我村有钱办事的问题。还按照上级要求，在全乡率先完成水费、防雹费等费用的收缴任务。还自筹资金对原有400亩低产田进行了彻底改造，后重新发包，每亩村团体多增收70元以上。</w:t>
      </w:r>
    </w:p>
    <w:p>
      <w:pPr>
        <w:ind w:left="0" w:right="0" w:firstLine="560"/>
        <w:spacing w:before="450" w:after="450" w:line="312" w:lineRule="auto"/>
      </w:pPr>
      <w:r>
        <w:rPr>
          <w:rFonts w:ascii="宋体" w:hAnsi="宋体" w:eastAsia="宋体" w:cs="宋体"/>
          <w:color w:val="000"/>
          <w:sz w:val="28"/>
          <w:szCs w:val="28"/>
        </w:rPr>
        <w:t xml:space="preserve">　　应对农业基础设施薄弱的情景，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(二)政治礼貌建设方面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上半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创立水平。</w:t>
      </w:r>
    </w:p>
    <w:p>
      <w:pPr>
        <w:ind w:left="0" w:right="0" w:firstLine="560"/>
        <w:spacing w:before="450" w:after="450" w:line="312" w:lineRule="auto"/>
      </w:pPr>
      <w:r>
        <w:rPr>
          <w:rFonts w:ascii="宋体" w:hAnsi="宋体" w:eastAsia="宋体" w:cs="宋体"/>
          <w:color w:val="000"/>
          <w:sz w:val="28"/>
          <w:szCs w:val="28"/>
        </w:rPr>
        <w:t xml:space="preserve">　　3、经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3、进取推进依法行政，坚决维护社会稳定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(三)精神礼貌建设方方面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大力开展群众性精神礼貌创立活动，扎实开展“十个起来”进村工作。还进取参加乡党委组织的“五·一”农牧民运动会，并取得了很好地成绩。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今年我还带领全村党员干部群众圆满完成了乡党委、政府临时下达各项任务，实现了“三个礼貌”协调发展，保证了我村经济及各项社会事业全面、健康、有序的发展。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x年上半年工作中，能够根据上级的要求结合本村的实际情景，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重要思想为指导，始终坚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2024年上半年支部书记工作总结2篇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2024年上半年支部书记工作总结3篇</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2024-09-20T23:58:30+08:00</dcterms:created>
  <dcterms:modified xsi:type="dcterms:W3CDTF">2024-09-20T23:58:30+08:00</dcterms:modified>
</cp:coreProperties>
</file>

<file path=docProps/custom.xml><?xml version="1.0" encoding="utf-8"?>
<Properties xmlns="http://schemas.openxmlformats.org/officeDocument/2006/custom-properties" xmlns:vt="http://schemas.openxmlformats.org/officeDocument/2006/docPropsVTypes"/>
</file>