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某单位2024年上半年度意识形态工作总结汇报</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总结要求实事求是，从实际出发，弄虚作假的总结对个人、事业、单位、国家都是没有好处的本站今天为大家精心准备了某单位2024年上半年度意识形态工作总结汇报,希望对大家有所帮助!　　某单位2024年上半年度意识形态工作总结汇报　　为深入学习贯彻习...</w:t>
      </w:r>
    </w:p>
    <w:p>
      <w:pPr>
        <w:ind w:left="0" w:right="0" w:firstLine="560"/>
        <w:spacing w:before="450" w:after="450" w:line="312" w:lineRule="auto"/>
      </w:pPr>
      <w:r>
        <w:rPr>
          <w:rFonts w:ascii="宋体" w:hAnsi="宋体" w:eastAsia="宋体" w:cs="宋体"/>
          <w:color w:val="000"/>
          <w:sz w:val="28"/>
          <w:szCs w:val="28"/>
        </w:rPr>
        <w:t xml:space="preserve">总结要求实事求是，从实际出发，弄虚作假的总结对个人、事业、单位、国家都是没有好处的本站今天为大家精心准备了某单位2024年上半年度意识形态工作总结汇报,希望对大家有所帮助![_TAG_h2]　　某单位2024年上半年度意识形态工作总结汇报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意识形态工作的重要思想，牢牢把握正确思想，2024年上半年，我单位结合当前工作实际，始终把意识形态工作摆在重要位置，意识形态领域的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一、上半年年度意识形态工作开展情况</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高度重视意识形态工作，把意识形态工作纳入干部年度目标考核，与业务工作同部署、同落实、同检查、同考核。认真落实单位一把手意识形态工作“第一责任人”制度，加强对意识形态工作的领导，定期听取意识形态领域工作情况汇报，牢牢把握意识形态工作的主导权，充分发挥工会组织管理指导和协调作用，切实加强对理论武装、党员教育、社会舆论、对外宣传等工作的领导。成立意识形态工作领导小组，具体负责对意识形态工作的协调指导和督促检查，形成了意识形态工作有人问有人管有人抓的组织工作体系。</w:t>
      </w:r>
    </w:p>
    <w:p>
      <w:pPr>
        <w:ind w:left="0" w:right="0" w:firstLine="560"/>
        <w:spacing w:before="450" w:after="450" w:line="312" w:lineRule="auto"/>
      </w:pPr>
      <w:r>
        <w:rPr>
          <w:rFonts w:ascii="宋体" w:hAnsi="宋体" w:eastAsia="宋体" w:cs="宋体"/>
          <w:color w:val="000"/>
          <w:sz w:val="28"/>
          <w:szCs w:val="28"/>
        </w:rPr>
        <w:t xml:space="preserve">　　2、加强党员干部学习教育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的学习教育中，作为一项重点工作来抓。组织党员干部认真学习贯彻以习近平新时代中国特色社会主义思想，特别是在中央、省、市、县委关于群团工作、工会工作的一系列新部署新要求，切实把思想和行动统一到中央、省、市、县委的决策部署上来，自觉承担起引导干部群众听党话、跟党走的政治责任。上半年多次召开党员大会、讨论学习会，并坚持党组理论中心组学习，严格落实“三会一课”“主题党日”等党的组织生活制度，引导党员干部不断增强政治定力，在贯彻落实党的路线方针政策上发挥带头作用。</w:t>
      </w:r>
    </w:p>
    <w:p>
      <w:pPr>
        <w:ind w:left="0" w:right="0" w:firstLine="560"/>
        <w:spacing w:before="450" w:after="450" w:line="312" w:lineRule="auto"/>
      </w:pPr>
      <w:r>
        <w:rPr>
          <w:rFonts w:ascii="宋体" w:hAnsi="宋体" w:eastAsia="宋体" w:cs="宋体"/>
          <w:color w:val="000"/>
          <w:sz w:val="28"/>
          <w:szCs w:val="28"/>
        </w:rPr>
        <w:t xml:space="preserve">　　3、全面提升文化软实力</w:t>
      </w:r>
    </w:p>
    <w:p>
      <w:pPr>
        <w:ind w:left="0" w:right="0" w:firstLine="560"/>
        <w:spacing w:before="450" w:after="450" w:line="312" w:lineRule="auto"/>
      </w:pPr>
      <w:r>
        <w:rPr>
          <w:rFonts w:ascii="宋体" w:hAnsi="宋体" w:eastAsia="宋体" w:cs="宋体"/>
          <w:color w:val="000"/>
          <w:sz w:val="28"/>
          <w:szCs w:val="28"/>
        </w:rPr>
        <w:t xml:space="preserve">　　坚持以人民为中心的创作导向，倡导讲品味、讲格调、讲责任，抵制低俗，庸俗、媚俗，坚持思想精深、艺术精湛、制作精良相统一，坚持把社会效益放在首位、社会效益和经济效益相统一，助推 文化产业、文化事业向前发展。</w:t>
      </w:r>
    </w:p>
    <w:p>
      <w:pPr>
        <w:ind w:left="0" w:right="0" w:firstLine="560"/>
        <w:spacing w:before="450" w:after="450" w:line="312" w:lineRule="auto"/>
      </w:pPr>
      <w:r>
        <w:rPr>
          <w:rFonts w:ascii="宋体" w:hAnsi="宋体" w:eastAsia="宋体" w:cs="宋体"/>
          <w:color w:val="000"/>
          <w:sz w:val="28"/>
          <w:szCs w:val="28"/>
        </w:rPr>
        <w:t xml:space="preserve">　　4、关注意识形态问题和风险点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单位定期通过召开党支部会议，对全局意识形态工作进行研判。分析研判意识形态领域情况，辨析思想文化领域突出问题，对重大事件、重要情况、重要事务等在民意中的苗头倾向性问题，有针对性地进行引导。召开意识形态专题会议，听取工作情况汇报，研究解决重要问题。同时坚持监督检查严要求，要求每位干部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&gt;　　二、当前意识形态方面存在的问题</w:t>
      </w:r>
    </w:p>
    <w:p>
      <w:pPr>
        <w:ind w:left="0" w:right="0" w:firstLine="560"/>
        <w:spacing w:before="450" w:after="450" w:line="312" w:lineRule="auto"/>
      </w:pPr>
      <w:r>
        <w:rPr>
          <w:rFonts w:ascii="宋体" w:hAnsi="宋体" w:eastAsia="宋体" w:cs="宋体"/>
          <w:color w:val="000"/>
          <w:sz w:val="28"/>
          <w:szCs w:val="28"/>
        </w:rPr>
        <w:t xml:space="preserve">　　尽管我单位在意识形态领域工作中做了很多努力，也取得了一定的成绩，但是也存在不容忽视的困难和问题。一是一部分党员干部对意识形态工作的重要性认识不足，存在重业务轻思想工作的倾向;二是宣传思想工作方法有待进一步探索，干部队伍政治理论素养需进一步提升。</w:t>
      </w:r>
    </w:p>
    <w:p>
      <w:pPr>
        <w:ind w:left="0" w:right="0" w:firstLine="560"/>
        <w:spacing w:before="450" w:after="450" w:line="312" w:lineRule="auto"/>
      </w:pPr>
      <w:r>
        <w:rPr>
          <w:rFonts w:ascii="宋体" w:hAnsi="宋体" w:eastAsia="宋体" w:cs="宋体"/>
          <w:color w:val="000"/>
          <w:sz w:val="28"/>
          <w:szCs w:val="28"/>
        </w:rPr>
        <w:t xml:space="preserve">&gt;　　三、下一步主要工作</w:t>
      </w:r>
    </w:p>
    <w:p>
      <w:pPr>
        <w:ind w:left="0" w:right="0" w:firstLine="560"/>
        <w:spacing w:before="450" w:after="450" w:line="312" w:lineRule="auto"/>
      </w:pPr>
      <w:r>
        <w:rPr>
          <w:rFonts w:ascii="宋体" w:hAnsi="宋体" w:eastAsia="宋体" w:cs="宋体"/>
          <w:color w:val="000"/>
          <w:sz w:val="28"/>
          <w:szCs w:val="28"/>
        </w:rPr>
        <w:t xml:space="preserve">　　下一步，我单位将加大力度推进意识形态工作，塑造正确的价值观和舆论导向。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1、强化责任担当，提高责任感和使命感。我们将从讲政治的高度，树立坚强的政治意识、坚定地阵地意识、强烈的责任意识、牢固的大局意识，切实履行好意识形态工作主体责任，进一步细化任务，层层传导压力。</w:t>
      </w:r>
    </w:p>
    <w:p>
      <w:pPr>
        <w:ind w:left="0" w:right="0" w:firstLine="560"/>
        <w:spacing w:before="450" w:after="450" w:line="312" w:lineRule="auto"/>
      </w:pPr>
      <w:r>
        <w:rPr>
          <w:rFonts w:ascii="宋体" w:hAnsi="宋体" w:eastAsia="宋体" w:cs="宋体"/>
          <w:color w:val="000"/>
          <w:sz w:val="28"/>
          <w:szCs w:val="28"/>
        </w:rPr>
        <w:t xml:space="preserve">　　2、加强舆论宣传引导，不断增强做好意识形态工作的主动意识和主体意识，进一步落实党支部责任主体，为新时代全面建设经济强县、美丽南和凝聚强大的精神力量。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某单位2024年上半年度意识形态工作总结汇报</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责任制落实情况年中督查的通知》要求，现将我委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况，辨析思想文化领域突出问题，对重大事件、重要情况、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通过领导干部上党课，警示教育等方式，不断加强党员干部思想建设工作力度，为旅游工作提供理论保障。二是坚持学习制度，充分利用党委会、班子会、周一夜学、主题党日活动等将学理论、学业务、党建专题知识讲座有机结合起来，努力创建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积极开展书记上党课活动。二是抓好道德建设。积极参加红色诗歌朗诵大赛、学唱红歌、宣讲典型先进事迹、“七一”前夕组织机关全体党员到白洋街道王村浙武红军纪念馆参观学习，开展了重温入党誓词，谈体会等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积极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责任。明确了班子成员、科室和党支部的党建目标任务;在班子内部，进一步明确党建工作分工，党委书记负总责，班子其他成员结合分工抓好分管工作范围内的党建工作。旅委党委每月至少召开一次专题会议，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某单位2024年上半年度意识形态工作总结汇报</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&gt;一、统一思想，构成工作共识。</w:t>
      </w:r>
    </w:p>
    <w:p>
      <w:pPr>
        <w:ind w:left="0" w:right="0" w:firstLine="560"/>
        <w:spacing w:before="450" w:after="450" w:line="312" w:lineRule="auto"/>
      </w:pPr>
      <w:r>
        <w:rPr>
          <w:rFonts w:ascii="宋体" w:hAnsi="宋体" w:eastAsia="宋体" w:cs="宋体"/>
          <w:color w:val="000"/>
          <w:sz w:val="28"/>
          <w:szCs w:val="28"/>
        </w:rPr>
        <w:t xml:space="preserve">　　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&gt;　二、明确职责，健全工作机制。</w:t>
      </w:r>
    </w:p>
    <w:p>
      <w:pPr>
        <w:ind w:left="0" w:right="0" w:firstLine="560"/>
        <w:spacing w:before="450" w:after="450" w:line="312" w:lineRule="auto"/>
      </w:pPr>
      <w:r>
        <w:rPr>
          <w:rFonts w:ascii="宋体" w:hAnsi="宋体" w:eastAsia="宋体" w:cs="宋体"/>
          <w:color w:val="000"/>
          <w:sz w:val="28"/>
          <w:szCs w:val="28"/>
        </w:rPr>
        <w:t xml:space="preserve">　　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&gt;　三、抓住关键，增强工作实效。</w:t>
      </w:r>
    </w:p>
    <w:p>
      <w:pPr>
        <w:ind w:left="0" w:right="0" w:firstLine="560"/>
        <w:spacing w:before="450" w:after="450" w:line="312" w:lineRule="auto"/>
      </w:pPr>
      <w:r>
        <w:rPr>
          <w:rFonts w:ascii="宋体" w:hAnsi="宋体" w:eastAsia="宋体" w:cs="宋体"/>
          <w:color w:val="000"/>
          <w:sz w:val="28"/>
          <w:szCs w:val="28"/>
        </w:rPr>
        <w:t xml:space="preserve">　　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四、夯实基础，引领正确导向。</w:t>
      </w:r>
    </w:p>
    <w:p>
      <w:pPr>
        <w:ind w:left="0" w:right="0" w:firstLine="560"/>
        <w:spacing w:before="450" w:after="450" w:line="312" w:lineRule="auto"/>
      </w:pPr>
      <w:r>
        <w:rPr>
          <w:rFonts w:ascii="宋体" w:hAnsi="宋体" w:eastAsia="宋体" w:cs="宋体"/>
          <w:color w:val="000"/>
          <w:sz w:val="28"/>
          <w:szCs w:val="28"/>
        </w:rPr>
        <w:t xml:space="preserve">　　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三联村开展帮扶活动，并走访慰问了孤寡老人、留守儿童、困难老党员，先后为三联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2024-09-20T21:33:25+08:00</dcterms:created>
  <dcterms:modified xsi:type="dcterms:W3CDTF">2024-09-20T21:33:25+08:00</dcterms:modified>
</cp:coreProperties>
</file>

<file path=docProps/custom.xml><?xml version="1.0" encoding="utf-8"?>
<Properties xmlns="http://schemas.openxmlformats.org/officeDocument/2006/custom-properties" xmlns:vt="http://schemas.openxmlformats.org/officeDocument/2006/docPropsVTypes"/>
</file>