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办事窗口半年工作总结(5篇)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办事窗口半年工作总结1XX年上半年我窗口共受理业扩报装业务94件，其中高压客户用电申请39件，用电业务变更55件，到期办结率100％。在日常工作中我除了做好本职工作，还积极参与中心组织的各项活动，由于公司与窗口工作人员的共同努力取得了一定成...</w:t>
      </w:r>
    </w:p>
    <w:p>
      <w:pPr>
        <w:ind w:left="0" w:right="0" w:firstLine="560"/>
        <w:spacing w:before="450" w:after="450" w:line="312" w:lineRule="auto"/>
      </w:pPr>
      <w:r>
        <w:rPr>
          <w:rFonts w:ascii="黑体" w:hAnsi="黑体" w:eastAsia="黑体" w:cs="黑体"/>
          <w:color w:val="000000"/>
          <w:sz w:val="36"/>
          <w:szCs w:val="36"/>
          <w:b w:val="1"/>
          <w:bCs w:val="1"/>
        </w:rPr>
        <w:t xml:space="preserve">办事窗口半年工作总结1</w:t>
      </w:r>
    </w:p>
    <w:p>
      <w:pPr>
        <w:ind w:left="0" w:right="0" w:firstLine="560"/>
        <w:spacing w:before="450" w:after="450" w:line="312" w:lineRule="auto"/>
      </w:pPr>
      <w:r>
        <w:rPr>
          <w:rFonts w:ascii="宋体" w:hAnsi="宋体" w:eastAsia="宋体" w:cs="宋体"/>
          <w:color w:val="000"/>
          <w:sz w:val="28"/>
          <w:szCs w:val="28"/>
        </w:rPr>
        <w:t xml:space="preserve">XX年上半年我窗口共受理业扩报装业务94件，其中高压客户用电申请39件，用电业务变更55件，到期办结率100％。在日常工作中我除了做好本职工作，还积极参与中心组织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盛市领导检查创建工作，按照大厅要求统一制作争创“优质服务窗口”材料红皮书，整理相关材料、档案。“优质服务窗口”创建不仅使我增强了服务意识，提高了服务水平，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高度重视中心推行电子政务、提高行政效能，配合测试行政审批系统新软件；积极参与中心组织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组织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&gt;XX年下半年工作计划</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办事窗口半年工作总结2</w:t>
      </w:r>
    </w:p>
    <w:p>
      <w:pPr>
        <w:ind w:left="0" w:right="0" w:firstLine="560"/>
        <w:spacing w:before="450" w:after="450" w:line="312" w:lineRule="auto"/>
      </w:pPr>
      <w:r>
        <w:rPr>
          <w:rFonts w:ascii="宋体" w:hAnsi="宋体" w:eastAsia="宋体" w:cs="宋体"/>
          <w:color w:val="000"/>
          <w:sz w:val="28"/>
          <w:szCs w:val="28"/>
        </w:rPr>
        <w:t xml:space="preserve">20xx年，我局按照市委、市政府下达的 20xx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20xx年市政务服务中心各部门窗口全年目标绩效考核工作的通知》（成政中心〔20xx〕54 号）的要求，比照《市人民政府政务服务中心窗口目标绩效考核暂行办法》（成政中心〔20xx〕34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月，按照“应进必进”的原则，我局再次下发了《关于统一在市政府政务服务中心市安监局窗口集中统一办理行政审批事项的通知》（成安监函〔20xx〕52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黑体" w:hAnsi="黑体" w:eastAsia="黑体" w:cs="黑体"/>
          <w:color w:val="000000"/>
          <w:sz w:val="36"/>
          <w:szCs w:val="36"/>
          <w:b w:val="1"/>
          <w:bCs w:val="1"/>
        </w:rPr>
        <w:t xml:space="preserve">办事窗口半年工作总结3</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办事窗口半年工作总结4</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&gt;二、宣传发动，工作成效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办事窗口半年工作总结5</w:t>
      </w:r>
    </w:p>
    <w:p>
      <w:pPr>
        <w:ind w:left="0" w:right="0" w:firstLine="560"/>
        <w:spacing w:before="450" w:after="450" w:line="312" w:lineRule="auto"/>
      </w:pPr>
      <w:r>
        <w:rPr>
          <w:rFonts w:ascii="宋体" w:hAnsi="宋体" w:eastAsia="宋体" w:cs="宋体"/>
          <w:color w:val="000"/>
          <w:sz w:val="28"/>
          <w:szCs w:val="28"/>
        </w:rPr>
        <w:t xml:space="preserve">今年以来，根据中心、单位的有关部署和要求，我窗口紧紧围绕标准化建设工作，以加强效能建设为切入点，以创新服务机制为抓手，扎实开展我窗口单位服务，实现政务服务的提速提效，努力完成领交办的各项工作任务。在工作中，我们认真、仔细、及时、快捷的办理每一笔业务，把较平凡的工作做到有始有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今年，我窗口单位按时审批的《动物防疫条件合格证》共计24件，全部办件在承诺期限内办结率达到100%。其中，即办件占总办件量的100%，办件质量进一步提高。</w:t>
      </w:r>
    </w:p>
    <w:p>
      <w:pPr>
        <w:ind w:left="0" w:right="0" w:firstLine="560"/>
        <w:spacing w:before="450" w:after="450" w:line="312" w:lineRule="auto"/>
      </w:pPr>
      <w:r>
        <w:rPr>
          <w:rFonts w:ascii="宋体" w:hAnsi="宋体" w:eastAsia="宋体" w:cs="宋体"/>
          <w:color w:val="000"/>
          <w:sz w:val="28"/>
          <w:szCs w:val="28"/>
        </w:rPr>
        <w:t xml:space="preserve">&gt;二、创新服务机制，实现政务服务的提速提效。</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xx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2024-10-06T03:50:34+08:00</dcterms:created>
  <dcterms:modified xsi:type="dcterms:W3CDTF">2024-10-06T03:50:34+08:00</dcterms:modified>
</cp:coreProperties>
</file>

<file path=docProps/custom.xml><?xml version="1.0" encoding="utf-8"?>
<Properties xmlns="http://schemas.openxmlformats.org/officeDocument/2006/custom-properties" xmlns:vt="http://schemas.openxmlformats.org/officeDocument/2006/docPropsVTypes"/>
</file>