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立足公司发展大局，保持全面从严治党的政治定力，围绕“学懂弄通做实”首要任务和坚决树牢政治建设统领地位，抓紧抓实理论学习、组织建设、队伍建设、作风建设和文化建设，推进公司党建工作质量在新时代下更上新台阶、新水平，为企业持续、健康、稳定、高质量...</w:t>
      </w:r>
    </w:p>
    <w:p>
      <w:pPr>
        <w:ind w:left="0" w:right="0" w:firstLine="560"/>
        <w:spacing w:before="450" w:after="450" w:line="312" w:lineRule="auto"/>
      </w:pPr>
      <w:r>
        <w:rPr>
          <w:rFonts w:ascii="宋体" w:hAnsi="宋体" w:eastAsia="宋体" w:cs="宋体"/>
          <w:color w:val="000"/>
          <w:sz w:val="28"/>
          <w:szCs w:val="28"/>
        </w:rPr>
        <w:t xml:space="preserve">立足公司发展大局，保持全面从严治党的政治定力，围绕“学懂弄通做实”首要任务和坚决树牢政治建设统领地位，抓紧抓实理论学习、组织建设、队伍建设、作风建设和文化建设，推进公司党建工作质量在新时代下更上新台阶、新水平，为企业持续、健康、稳定、高质量发展提供坚强政治保障。本站为大家带来的2024年党委上半年工作总结，希望能帮助到大家![_TAG_h2]　　2024年党委上半年工作总结</w:t>
      </w:r>
    </w:p>
    <w:p>
      <w:pPr>
        <w:ind w:left="0" w:right="0" w:firstLine="560"/>
        <w:spacing w:before="450" w:after="450" w:line="312" w:lineRule="auto"/>
      </w:pPr>
      <w:r>
        <w:rPr>
          <w:rFonts w:ascii="宋体" w:hAnsi="宋体" w:eastAsia="宋体" w:cs="宋体"/>
          <w:color w:val="000"/>
          <w:sz w:val="28"/>
          <w:szCs w:val="28"/>
        </w:rPr>
        <w:t xml:space="preserve">　　一、上半年党建工作总结</w:t>
      </w:r>
    </w:p>
    <w:p>
      <w:pPr>
        <w:ind w:left="0" w:right="0" w:firstLine="560"/>
        <w:spacing w:before="450" w:after="450" w:line="312" w:lineRule="auto"/>
      </w:pPr>
      <w:r>
        <w:rPr>
          <w:rFonts w:ascii="宋体" w:hAnsi="宋体" w:eastAsia="宋体" w:cs="宋体"/>
          <w:color w:val="000"/>
          <w:sz w:val="28"/>
          <w:szCs w:val="28"/>
        </w:rPr>
        <w:t xml:space="preserve">　　(一)强化理论学习。持续深化“两学一做”学习教育。公司党委组织理论中心组学习4次，组织专题研讨2次，深入学习贯彻XXX思想和党的十九大精神。党委委员积极参加厅党组组织的学习贯彻党的十九大精神专题培训班，撰写心得体会，推进党的十九大精神落实落地。为各党支部和各部门配发《XXX》《XXX》《新时代 面对面》《XXX)》《XXX》等学习资料，各党支部通过“三会一课”等形式，组织党员学原文、悟原理，深刻理解、准确把握习近平新时代中国特色社会主义思想和党的十九大精神实质。在“XXX”中集中开展专题学习和警示教育，持续深化对习近平总书记记系列重要讲话的学习贯彻，强化领导干部政治意识，坚定政治站位。全力建设“线上线下”学xxx台。</w:t>
      </w:r>
    </w:p>
    <w:p>
      <w:pPr>
        <w:ind w:left="0" w:right="0" w:firstLine="560"/>
        <w:spacing w:before="450" w:after="450" w:line="312" w:lineRule="auto"/>
      </w:pPr>
      <w:r>
        <w:rPr>
          <w:rFonts w:ascii="宋体" w:hAnsi="宋体" w:eastAsia="宋体" w:cs="宋体"/>
          <w:color w:val="000"/>
          <w:sz w:val="28"/>
          <w:szCs w:val="28"/>
        </w:rPr>
        <w:t xml:space="preserve">　　加强线上党建QQ群和微信群管理，每周一、三定期推送党建学习资料、微视频等内容，为广大支委成员和党务工作者学习交流党建工作经验提供平台，帮助党务工作人员提高业务能力。开展送党课下基层，邀请XXX教授为公司党员干部共计XX余人作专题党课辅导，深入学习《XXX》，进一步深化党员干部的组织纪律观念。开展“不忘初心，牢记使命”主题党日活动，组织全体在职党员参观XXX旧址，接受革命传统教育，要求广大党员成为“领头雁”、争做“排头兵”、努力“树形象”，坚决防止和克服形式主义、官僚主义，切实转变思想作风和工作作风。</w:t>
      </w:r>
    </w:p>
    <w:p>
      <w:pPr>
        <w:ind w:left="0" w:right="0" w:firstLine="560"/>
        <w:spacing w:before="450" w:after="450" w:line="312" w:lineRule="auto"/>
      </w:pPr>
      <w:r>
        <w:rPr>
          <w:rFonts w:ascii="宋体" w:hAnsi="宋体" w:eastAsia="宋体" w:cs="宋体"/>
          <w:color w:val="000"/>
          <w:sz w:val="28"/>
          <w:szCs w:val="28"/>
        </w:rPr>
        <w:t xml:space="preserve">　　(二)深化组织建设。压紧压实党建工作责任。召开公司20XX年党建工作会议，制定《20XX年党建工作要点》和工作清单，对全年党建工作进行安排部署。与各党支部书记签订年度党建目标责任书，层层落实党支部书记抓党建工作职责。着力提升党团组织活力。根据人事变动情况，及时完成个别党支部书记及支委改选工作，保证组织机构健全。部分具备条件的党支部成立党小组，进一步灵活支部管理。深化“XXX”活动，支部党建工作质量得到有力提升，有XX个党支部被XXX命名为XX，有XX个党支部被厅机关党委命名为XXX，其他支部对标先进、学习经验、改进工作，形成比学赶超的良好氛围。</w:t>
      </w:r>
    </w:p>
    <w:p>
      <w:pPr>
        <w:ind w:left="0" w:right="0" w:firstLine="560"/>
        <w:spacing w:before="450" w:after="450" w:line="312" w:lineRule="auto"/>
      </w:pPr>
      <w:r>
        <w:rPr>
          <w:rFonts w:ascii="宋体" w:hAnsi="宋体" w:eastAsia="宋体" w:cs="宋体"/>
          <w:color w:val="000"/>
          <w:sz w:val="28"/>
          <w:szCs w:val="28"/>
        </w:rPr>
        <w:t xml:space="preserve">　　筹备、成立团委，引导团员青年树立党的助手和后备军的责任感和自觉性，发挥自身优势为企业发展做贡献。不断提升党务工作者履职能力。开展党务工作培训，邀请XXX教授为全体党务工作人员讲授基层党组织工作实务，从专业角度帮助提升业务能力。组织党务工作者学习交流，安排XX党支部作交流发言，规范支部党建资料整理工作、提升党内活动开展能力。从严加强党员管理。严格按照《XXX发展党员工作规程》做好入党积极分子的培养、教育、考察工作，做好发展对象的公示、政治审查和学习培训工作，组织XX名预备党员进行入党宣誓。</w:t>
      </w:r>
    </w:p>
    <w:p>
      <w:pPr>
        <w:ind w:left="0" w:right="0" w:firstLine="560"/>
        <w:spacing w:before="450" w:after="450" w:line="312" w:lineRule="auto"/>
      </w:pPr>
      <w:r>
        <w:rPr>
          <w:rFonts w:ascii="宋体" w:hAnsi="宋体" w:eastAsia="宋体" w:cs="宋体"/>
          <w:color w:val="000"/>
          <w:sz w:val="28"/>
          <w:szCs w:val="28"/>
        </w:rPr>
        <w:t xml:space="preserve">　　继续实施XXX管理，加强XX结果在创先评优活动中的运用。深化“党员示范岗”创建活动，组织开展“两优一先”评选活动，今年创建“党员示范岗”XX个，表彰评选XX个优秀党支部、XX名优秀党务工作者和XX名优秀党员。通过选树身边的先进典型，让广大党员和职工学有榜样、做有目标，营造出学习先进、争当先进的氛围。严肃党内政治生活。扎实、严肃召开20XX年度领导班子民主生活会，深入开展批评和自我批评，会后制定问题整改方案，明确整改措施和时限。指导XX个党支部召开组织生活会，及时完成支部书记抓党建述职评议和民主评议党员工作，不断提高党内政治生活质量，积极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队伍建设。贯彻落实《党政领导干部选拔任用工作条例》和省委“三项机制”，严格按照公司《中层干部选拔任用工作办法》和干部“鼓励激励、容错纠错、能上能下”的具体办法选拔任用中层干部，上半年对XX名中层干部进行岗位调整，做到把合适的人选拔到合适的管理岗位上来，努力在公司形成能者上、庸者下、劣者汰的正确选人用人导向。从严从实管理监督干部，干部按照规定向XX作述职述廉述效报告和个人重大事项报告，对全体中层干部进行民主测评，对XX名中层干部进行离任审计，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　　(四)构筑清风正气。加强党风廉政建设。召开年度党风廉政工作会议，安排部署全年工作。制定《20XX年度党风廉政建设和反腐败工作责任分工》，及时更新党风廉政建设主体责任清单，与各部门负责人签订党风廉政建设目标责任书，层层落实抓党风廉政建设工作职责，逐步建立党委统一领导、纪委专责监督、党政齐抓共管的党风廉政建设和反腐败工作长效机制。开展作风建设专项整治活动。研究制定实施方案，着重解决职能部门、经营部门、工程建设、干部队伍四个重点领域存在的作风建设问题。</w:t>
      </w:r>
    </w:p>
    <w:p>
      <w:pPr>
        <w:ind w:left="0" w:right="0" w:firstLine="560"/>
        <w:spacing w:before="450" w:after="450" w:line="312" w:lineRule="auto"/>
      </w:pPr>
      <w:r>
        <w:rPr>
          <w:rFonts w:ascii="宋体" w:hAnsi="宋体" w:eastAsia="宋体" w:cs="宋体"/>
          <w:color w:val="000"/>
          <w:sz w:val="28"/>
          <w:szCs w:val="28"/>
        </w:rPr>
        <w:t xml:space="preserve">　　召开中层干部自我批评会议，XX名中层干部围绕自身思想、工作实际，结合经营管理工作中存在的问题，逐一开展自我批评，剖析问题产生原因，提出改进措施，推动解决领导干部存在的理论学习不够、工作创新不足、与一线员工和部门之间交流不够、大局意识不强等问题。驰而不息纠正“四风”。学习贯彻习近平总书记记关于进一步纠正“四风”、加强作风建设的重要指示精神，组织学习《中共中央政治局贯彻落实中央八项规定的实施细则》，根据厅党组要求，结合实际，研究制定公司贯彻落实中央八项规定实施细则的具体办法，努力在企业营造团结务实、清正廉洁的工作氛围。</w:t>
      </w:r>
    </w:p>
    <w:p>
      <w:pPr>
        <w:ind w:left="0" w:right="0" w:firstLine="560"/>
        <w:spacing w:before="450" w:after="450" w:line="312" w:lineRule="auto"/>
      </w:pPr>
      <w:r>
        <w:rPr>
          <w:rFonts w:ascii="宋体" w:hAnsi="宋体" w:eastAsia="宋体" w:cs="宋体"/>
          <w:color w:val="000"/>
          <w:sz w:val="28"/>
          <w:szCs w:val="28"/>
        </w:rPr>
        <w:t xml:space="preserve">　　(五)建强企业文化。关怀关爱职工，春节前走访慰问困难职工，为全体职工发放节日福利，“五一”期间深入XXX慰问一线职工;开展女职工权益保护法律法规知识竞赛活动和健康讲座活动，丰富女职工文化生活;安排职工健康体检，组织XXX职工拔河比赛，不断提高职工幸福指数和满意度。开展读书活动，建立机关职工书屋，推进学习型企业建设，培育知识型职工队伍，提高广大干部职工知识素养，提升业务能力。开展“我的XXX”主题征文活动，进一步密切职工和企业关系，展示积极向上、奋发有为的汽贸职工形象。</w:t>
      </w:r>
    </w:p>
    <w:p>
      <w:pPr>
        <w:ind w:left="0" w:right="0" w:firstLine="560"/>
        <w:spacing w:before="450" w:after="450" w:line="312" w:lineRule="auto"/>
      </w:pPr>
      <w:r>
        <w:rPr>
          <w:rFonts w:ascii="宋体" w:hAnsi="宋体" w:eastAsia="宋体" w:cs="宋体"/>
          <w:color w:val="000"/>
          <w:sz w:val="28"/>
          <w:szCs w:val="28"/>
        </w:rPr>
        <w:t xml:space="preserve">　　二、存在的问题及不足</w:t>
      </w:r>
    </w:p>
    <w:p>
      <w:pPr>
        <w:ind w:left="0" w:right="0" w:firstLine="560"/>
        <w:spacing w:before="450" w:after="450" w:line="312" w:lineRule="auto"/>
      </w:pPr>
      <w:r>
        <w:rPr>
          <w:rFonts w:ascii="宋体" w:hAnsi="宋体" w:eastAsia="宋体" w:cs="宋体"/>
          <w:color w:val="000"/>
          <w:sz w:val="28"/>
          <w:szCs w:val="28"/>
        </w:rPr>
        <w:t xml:space="preserve">　　上半年，我公司党建工作扎实开展、稳步推进，在锤炼干部队伍、净化经营环境、推动企业发展等方面发挥了重要作用，但是必须清醒地认识到，我们的工作与落实全面从严治党要求还有一定差距，与厅党组的要求还有一定差距。今年XX月份，公司党委领导带领有关部门人员到XX各党支部进行调研，听取各党支部书记党建工作汇报，与XX余名党员干部座谈，征求到XX条意见建议，反映出当前党建工作存在的问题和不足。</w:t>
      </w:r>
    </w:p>
    <w:p>
      <w:pPr>
        <w:ind w:left="0" w:right="0" w:firstLine="560"/>
        <w:spacing w:before="450" w:after="450" w:line="312" w:lineRule="auto"/>
      </w:pPr>
      <w:r>
        <w:rPr>
          <w:rFonts w:ascii="宋体" w:hAnsi="宋体" w:eastAsia="宋体" w:cs="宋体"/>
          <w:color w:val="000"/>
          <w:sz w:val="28"/>
          <w:szCs w:val="28"/>
        </w:rPr>
        <w:t xml:space="preserve">　　经梳理归纳，问题和不足主要表现在6个方面，一是需要进一步加大党建工作的宣传力度，二是需要进一步做好党员学习教育管理工作，三是需要进一步加强党务工作者的学习交流，四是需要进一步加强支部之间互联互动互学，五是需要进一步丰富支部党员活动，六是需要进一步加强对支部党建工作指导。对于以上6个方面的问题和不足，公司党委认真分析研究，初步制定9条改进措施，下一步将细化措施、抓好落实，深入推进提升党建工作质量。</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我们要按照新时代党的建设总要求，围绕推进XXX各项重点工作任务，立足企业实际，坚持问题导向，着力研究解决当前党建工作中存在的6个方面问题和不足，始终保持战略定力，以高度的政治责任感坚定不移推进全面从严治党，为公司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始终坚持固本强基。严格落实党委中心组理论学习、民主生活会、“三会一课”、组织生活会、民主评议党员、谈心谈话、党费收缴、党员干部过双重组织生活等基本制度，不断规范党内政治生活。以深入开展“XXX”活动、“1+1+X”主题党日活动、“党员示范岗”创建活动和XXX管理为载体，切实加强党支部和党员管理。加大对基层党支部的指导监督力度，重点加大对新成立支部的业务指导，继续开展支部党建工作季度考核点评，以严检查指出问题，以严把关督促整改。</w:t>
      </w:r>
    </w:p>
    <w:p>
      <w:pPr>
        <w:ind w:left="0" w:right="0" w:firstLine="560"/>
        <w:spacing w:before="450" w:after="450" w:line="312" w:lineRule="auto"/>
      </w:pPr>
      <w:r>
        <w:rPr>
          <w:rFonts w:ascii="宋体" w:hAnsi="宋体" w:eastAsia="宋体" w:cs="宋体"/>
          <w:color w:val="000"/>
          <w:sz w:val="28"/>
          <w:szCs w:val="28"/>
        </w:rPr>
        <w:t xml:space="preserve">　　3.严格监督管理干部。突出政治标准，严格按照公司干部“XXX”的具体办法和《XXX选拔任用工作办法》选拔任用XX干部。严格落实任前廉政考试制度，落实干部离任审计制度，全面掌握干部廉洁从业情况，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　　4.持续加强作风建设。严格落实党风廉政建设党委主体责任和纪委监督责任，牢固树立不抓党风廉政建设就是失职的意识，落实党风廉政建设主体责任清单记实制度，强化廉政文化建设。按照公司作风建设专项整治实施方案的安排部署，扎实抓好集中整治和巩固提升阶段的各项工作，着力解决个别干部XXXX问题。</w:t>
      </w:r>
    </w:p>
    <w:p>
      <w:pPr>
        <w:ind w:left="0" w:right="0" w:firstLine="560"/>
        <w:spacing w:before="450" w:after="450" w:line="312" w:lineRule="auto"/>
      </w:pPr>
      <w:r>
        <w:rPr>
          <w:rFonts w:ascii="宋体" w:hAnsi="宋体" w:eastAsia="宋体" w:cs="宋体"/>
          <w:color w:val="000"/>
          <w:sz w:val="28"/>
          <w:szCs w:val="28"/>
        </w:rPr>
        <w:t xml:space="preserve">　　5.努力构建和谐企业。当好企业发展的宣传者、保障者、支持者，为经营工作开展摇旗助威、加油鼓劲。积极做好XX对外形象宣传。推动党建带工建、带团建和带女工建设工作，开展职工喜闻乐见、参与度高的文化活动，逐步健全团组织，引导团员青年树立党的助手和后备军的责任感和自觉性，发挥青年职工思维活跃、善于接受新生事物的优势，在企业创新发展和生产经营的主战场上建功立业。</w:t>
      </w:r>
    </w:p>
    <w:p>
      <w:pPr>
        <w:ind w:left="0" w:right="0" w:firstLine="560"/>
        <w:spacing w:before="450" w:after="450" w:line="312" w:lineRule="auto"/>
      </w:pPr>
      <w:r>
        <w:rPr>
          <w:rFonts w:ascii="黑体" w:hAnsi="黑体" w:eastAsia="黑体" w:cs="黑体"/>
          <w:color w:val="000000"/>
          <w:sz w:val="36"/>
          <w:szCs w:val="36"/>
          <w:b w:val="1"/>
          <w:bCs w:val="1"/>
        </w:rPr>
        <w:t xml:space="preserve">　　2024年党委上半年工作总结</w:t>
      </w:r>
    </w:p>
    <w:p>
      <w:pPr>
        <w:ind w:left="0" w:right="0" w:firstLine="560"/>
        <w:spacing w:before="450" w:after="450" w:line="312" w:lineRule="auto"/>
      </w:pPr>
      <w:r>
        <w:rPr>
          <w:rFonts w:ascii="宋体" w:hAnsi="宋体" w:eastAsia="宋体" w:cs="宋体"/>
          <w:color w:val="000"/>
          <w:sz w:val="28"/>
          <w:szCs w:val="28"/>
        </w:rPr>
        <w:t xml:space="preserve">　　一、上半年党建重点工作落实情况</w:t>
      </w:r>
    </w:p>
    <w:p>
      <w:pPr>
        <w:ind w:left="0" w:right="0" w:firstLine="560"/>
        <w:spacing w:before="450" w:after="450" w:line="312" w:lineRule="auto"/>
      </w:pPr>
      <w:r>
        <w:rPr>
          <w:rFonts w:ascii="宋体" w:hAnsi="宋体" w:eastAsia="宋体" w:cs="宋体"/>
          <w:color w:val="000"/>
          <w:sz w:val="28"/>
          <w:szCs w:val="28"/>
        </w:rPr>
        <w:t xml:space="preserve">　　(一) 聚焦主题主线，筑牢思想共识。围绕学习贯彻党的十九届四中全会精神、全国两会精神等内容，公司召开党委中心组集中学习、各支部党员干部集中学习各6次，学习研讨1次;</w:t>
      </w:r>
    </w:p>
    <w:p>
      <w:pPr>
        <w:ind w:left="0" w:right="0" w:firstLine="560"/>
        <w:spacing w:before="450" w:after="450" w:line="312" w:lineRule="auto"/>
      </w:pPr>
      <w:r>
        <w:rPr>
          <w:rFonts w:ascii="宋体" w:hAnsi="宋体" w:eastAsia="宋体" w:cs="宋体"/>
          <w:color w:val="000"/>
          <w:sz w:val="28"/>
          <w:szCs w:val="28"/>
        </w:rPr>
        <w:t xml:space="preserve">　　强化制度意识，认真学习习近平新时代社会主义思想，及时贯彻落实党的党组工作条例、党员教育管理条例等党内法规;</w:t>
      </w:r>
    </w:p>
    <w:p>
      <w:pPr>
        <w:ind w:left="0" w:right="0" w:firstLine="560"/>
        <w:spacing w:before="450" w:after="450" w:line="312" w:lineRule="auto"/>
      </w:pPr>
      <w:r>
        <w:rPr>
          <w:rFonts w:ascii="宋体" w:hAnsi="宋体" w:eastAsia="宋体" w:cs="宋体"/>
          <w:color w:val="000"/>
          <w:sz w:val="28"/>
          <w:szCs w:val="28"/>
        </w:rPr>
        <w:t xml:space="preserve">　　严格落实意识形态工作责任制，公司党委会专题研究意识形态工作1次,同时，充分应用“学习强国”“甘肃党建”信息化平台，常态化开展组织生活，有效提升了服务管理党员水平和组织生活质量。</w:t>
      </w:r>
    </w:p>
    <w:p>
      <w:pPr>
        <w:ind w:left="0" w:right="0" w:firstLine="560"/>
        <w:spacing w:before="450" w:after="450" w:line="312" w:lineRule="auto"/>
      </w:pPr>
      <w:r>
        <w:rPr>
          <w:rFonts w:ascii="宋体" w:hAnsi="宋体" w:eastAsia="宋体" w:cs="宋体"/>
          <w:color w:val="000"/>
          <w:sz w:val="28"/>
          <w:szCs w:val="28"/>
        </w:rPr>
        <w:t xml:space="preserve">　　通过学习，使各级干部持续增强“四个意识”，坚定“四个自信”，把坚持党的领导、加强党的建设与公司生产经营工作有机融合，带领公司广大干部坚决落实***的重大决策和工作部署，充分发挥党委 “把方向、管大局、保落实”的领导核心作用。　　 (二)持续进行制度建设。公司党委全面落实新时代党的建设总要求，严格落实主体责任，驰而不息完善公司各项制度建设。今年以来，新增了《党委中心组理论学习管理》《党建及党风廉政建设工作考核评价办法》《党内评先选优表彰管理标准》《意识形态工作责任制实施办法》《领导干部重大事项管理》《子公司重大事项报告管理》等六项制度，完善了《惩治与预防腐败体系管理》《惩治与预防腐败体系管理》《党委会议事规则》《“三重一大”管理》等制度，有效促进公司党建工作制度化、规范化，形成了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　　(三)夯实基层基础，提升党建工作水平。一是认真落实“三会一课”“主题党日”，持续加强党的建设，推动基层党组织全面进步、全面达标，推动基层党建工作规范开展。二是积极开展“四抓两整治”专项工作。公司党委以党支部标准化建设为主线，以“四抓两整治”为抓手，制定了***公司四抓两整治实施方案，召开了专题会布置落实，全体党员签订了《不信仰宗教不参与涉黑涉恶活动承诺书》，把开展“四抓两整治”与推进党建重点工作任务落实相结合，进一步夯实***公司党建工作基础。</w:t>
      </w:r>
    </w:p>
    <w:p>
      <w:pPr>
        <w:ind w:left="0" w:right="0" w:firstLine="560"/>
        <w:spacing w:before="450" w:after="450" w:line="312" w:lineRule="auto"/>
      </w:pPr>
      <w:r>
        <w:rPr>
          <w:rFonts w:ascii="宋体" w:hAnsi="宋体" w:eastAsia="宋体" w:cs="宋体"/>
          <w:color w:val="000"/>
          <w:sz w:val="28"/>
          <w:szCs w:val="28"/>
        </w:rPr>
        <w:t xml:space="preserve">　　(四)狠抓党风廉政建设。一是落实党风廉政建设责任制，压实两个责任。公司党委与各党支部签订《党建及党风廉政建设工作目标责任书》;</w:t>
      </w:r>
    </w:p>
    <w:p>
      <w:pPr>
        <w:ind w:left="0" w:right="0" w:firstLine="560"/>
        <w:spacing w:before="450" w:after="450" w:line="312" w:lineRule="auto"/>
      </w:pPr>
      <w:r>
        <w:rPr>
          <w:rFonts w:ascii="宋体" w:hAnsi="宋体" w:eastAsia="宋体" w:cs="宋体"/>
          <w:color w:val="000"/>
          <w:sz w:val="28"/>
          <w:szCs w:val="28"/>
        </w:rPr>
        <w:t xml:space="preserve">　　中层以上干部个人签订《领导干部廉洁从业承诺书》;</w:t>
      </w:r>
    </w:p>
    <w:p>
      <w:pPr>
        <w:ind w:left="0" w:right="0" w:firstLine="560"/>
        <w:spacing w:before="450" w:after="450" w:line="312" w:lineRule="auto"/>
      </w:pPr>
      <w:r>
        <w:rPr>
          <w:rFonts w:ascii="宋体" w:hAnsi="宋体" w:eastAsia="宋体" w:cs="宋体"/>
          <w:color w:val="000"/>
          <w:sz w:val="28"/>
          <w:szCs w:val="28"/>
        </w:rPr>
        <w:t xml:space="preserve">　　各党支部和党员分别签订《党支部公开承诺书》《党员公开承诺书》。二是开展廉政谈话。召开中层以上干部专题会，党委书记对干部进行集体廉政约谈。通过约谈，进一步教育党员领导干部牢固树立纪律意识和 规矩意识，严格执行中央八项规定，防止“四风”问题反弹。三是认真履行监督职责，加大内部监督巡察力度。根据上级***纪委转发《派驻省政府国资委纪检监察组关于紧盯元旦春节期间“四风”问题有关工作的通知》要求，公司纪检人员在春节、端午等关键节点，对财务部、综管管理办公室、人力资源部等责任部门负责人进行专门提醒谈话;</w:t>
      </w:r>
    </w:p>
    <w:p>
      <w:pPr>
        <w:ind w:left="0" w:right="0" w:firstLine="560"/>
        <w:spacing w:before="450" w:after="450" w:line="312" w:lineRule="auto"/>
      </w:pPr>
      <w:r>
        <w:rPr>
          <w:rFonts w:ascii="宋体" w:hAnsi="宋体" w:eastAsia="宋体" w:cs="宋体"/>
          <w:color w:val="000"/>
          <w:sz w:val="28"/>
          <w:szCs w:val="28"/>
        </w:rPr>
        <w:t xml:space="preserve">　　对节日期间是否存在有借过节之机违规收送礼品礼金、利用名贵特产类特殊资源谋取私利、公款大吃大喝、违规发放津补贴、公车私用、违规操办婚丧喜庆、违规接受可能影响公正执行公务的宴请、旅游安排等突出问题进行了专项监督检查。同时，定期对公司“三重一大”执行情况进行了监督检查，重点检查重大事项决定是否按制度执行，对不符合规定的及时提出整改要求，并督促整改。</w:t>
      </w:r>
    </w:p>
    <w:p>
      <w:pPr>
        <w:ind w:left="0" w:right="0" w:firstLine="560"/>
        <w:spacing w:before="450" w:after="450" w:line="312" w:lineRule="auto"/>
      </w:pPr>
      <w:r>
        <w:rPr>
          <w:rFonts w:ascii="宋体" w:hAnsi="宋体" w:eastAsia="宋体" w:cs="宋体"/>
          <w:color w:val="000"/>
          <w:sz w:val="28"/>
          <w:szCs w:val="28"/>
        </w:rPr>
        <w:t xml:space="preserve">　　(五)积极履行社会责任，认真开展扶贫攻坚工作。结合公司实际情况，制定了***公司年度帮扶计划，公司全年为帮扶对象 资助***元用于居住环境美化项目。组织帮扶责任人先后三次赴***村开展入户走访活动，了解他们面临的生产生活困难，宣传党和政府的各项惠农帮扶政策，并开展帮扶责任人帮办实事工作，为每户贫困户赠送了慰问品。</w:t>
      </w:r>
    </w:p>
    <w:p>
      <w:pPr>
        <w:ind w:left="0" w:right="0" w:firstLine="560"/>
        <w:spacing w:before="450" w:after="450" w:line="312" w:lineRule="auto"/>
      </w:pPr>
      <w:r>
        <w:rPr>
          <w:rFonts w:ascii="宋体" w:hAnsi="宋体" w:eastAsia="宋体" w:cs="宋体"/>
          <w:color w:val="000"/>
          <w:sz w:val="28"/>
          <w:szCs w:val="28"/>
        </w:rPr>
        <w:t xml:space="preserve">　　(六)全力做好疫情防控和复工复产。新冠肺炎疫情发生以来，面对严峻形势，***公司党委提高站位，提早部署，有力有序开展疫情防控工作。公司党组织认真贯彻落实上级防控工作部署，组织党员干部积极投身疫情防控和复工复产工作。成立了以党委书记为组长，其他班子成员 为成员的疫情防控工作领导小组，负责公司新型冠状病毒感染肺炎疫情防控工作的总体安排部署和组织协调工作，先后制定下发了《关于加强新型冠状病毒感染肺炎疫情防控的紧急通知》和《关于做好春节后上班安排的通知》，公司78名党员干部为湖北疫情防控踊跃捐款***元。</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上半年，虽然能够积极克服疫情影响，较好地推动党建各项工作任务落实，但对表对标上级***要求，也还存在一些不足。</w:t>
      </w:r>
    </w:p>
    <w:p>
      <w:pPr>
        <w:ind w:left="0" w:right="0" w:firstLine="560"/>
        <w:spacing w:before="450" w:after="450" w:line="312" w:lineRule="auto"/>
      </w:pPr>
      <w:r>
        <w:rPr>
          <w:rFonts w:ascii="宋体" w:hAnsi="宋体" w:eastAsia="宋体" w:cs="宋体"/>
          <w:color w:val="000"/>
          <w:sz w:val="28"/>
          <w:szCs w:val="28"/>
        </w:rPr>
        <w:t xml:space="preserve">　　一是工作创新力度不够。对抓党建促经营、促发展等工作，缺乏创新举措，工作前瞻性、针对性不强。</w:t>
      </w:r>
    </w:p>
    <w:p>
      <w:pPr>
        <w:ind w:left="0" w:right="0" w:firstLine="560"/>
        <w:spacing w:before="450" w:after="450" w:line="312" w:lineRule="auto"/>
      </w:pPr>
      <w:r>
        <w:rPr>
          <w:rFonts w:ascii="宋体" w:hAnsi="宋体" w:eastAsia="宋体" w:cs="宋体"/>
          <w:color w:val="000"/>
          <w:sz w:val="28"/>
          <w:szCs w:val="28"/>
        </w:rPr>
        <w:t xml:space="preserve">　　二是党建工作与生产中心工作融合推进、同步推进的成效不够显著，工作思路不够开阔，党员教育、实践活动组织形式到位，但实效性不强。</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下半年，我们将严格按照新时代党的建设总要求，抓住党委(党组)关键主体，深入学习、全面贯彻落实习近平总书记关于国企改革发展的一系列重要论述，锐意进取、埋头苦干，推动党建各项工作任务落地落实。</w:t>
      </w:r>
    </w:p>
    <w:p>
      <w:pPr>
        <w:ind w:left="0" w:right="0" w:firstLine="560"/>
        <w:spacing w:before="450" w:after="450" w:line="312" w:lineRule="auto"/>
      </w:pPr>
      <w:r>
        <w:rPr>
          <w:rFonts w:ascii="宋体" w:hAnsi="宋体" w:eastAsia="宋体" w:cs="宋体"/>
          <w:color w:val="000"/>
          <w:sz w:val="28"/>
          <w:szCs w:val="28"/>
        </w:rPr>
        <w:t xml:space="preserve">　　一是坚定信念，持续深入贯彻新思想。深入贯彻习近平新时代中国特色社会主义思想。公司党委中心学习组做好示范，组织各党支部以 “三会一课”“主题党日”为平台，依托“学习强国”“甘肃党建”信息化平台，继续抓好党员教育，确保***公司全体党员干部在践行新思想方面有举措、有行动、有实效。</w:t>
      </w:r>
    </w:p>
    <w:p>
      <w:pPr>
        <w:ind w:left="0" w:right="0" w:firstLine="560"/>
        <w:spacing w:before="450" w:after="450" w:line="312" w:lineRule="auto"/>
      </w:pPr>
      <w:r>
        <w:rPr>
          <w:rFonts w:ascii="宋体" w:hAnsi="宋体" w:eastAsia="宋体" w:cs="宋体"/>
          <w:color w:val="000"/>
          <w:sz w:val="28"/>
          <w:szCs w:val="28"/>
        </w:rPr>
        <w:t xml:space="preserve">　　二是明确目标，持续强化基层组织建设。继续严格落实《甘肃省国有企业党支部建设标准化手册》，指导各党支部按照《手册》确立的6个方面、26项党支部工作标准开展基层党组织工作。对各支部进行全过程、全覆盖指导，督促落实规定要求，加强过程跟踪，发现解决问题，把工作抓实抓细。</w:t>
      </w:r>
    </w:p>
    <w:p>
      <w:pPr>
        <w:ind w:left="0" w:right="0" w:firstLine="560"/>
        <w:spacing w:before="450" w:after="450" w:line="312" w:lineRule="auto"/>
      </w:pPr>
      <w:r>
        <w:rPr>
          <w:rFonts w:ascii="宋体" w:hAnsi="宋体" w:eastAsia="宋体" w:cs="宋体"/>
          <w:color w:val="000"/>
          <w:sz w:val="28"/>
          <w:szCs w:val="28"/>
        </w:rPr>
        <w:t xml:space="preserve">　　三是落实“一岗双责”，认真履行党建责任制。狠抓执行，发挥好制度优势，把党建工作深入到基层，加强和完善内控机制建设，坚持按制度办事，用制度管人，不做两面人，不当老好人，切实把基层党组织建设成为宣传党的主张、贯彻党的决定、推动发展、服务群众、凝聚人心、促进和谐的坚强战斗堡垒，从而形成党建与公司经营工作相融并进的良好局面。</w:t>
      </w:r>
    </w:p>
    <w:p>
      <w:pPr>
        <w:ind w:left="0" w:right="0" w:firstLine="560"/>
        <w:spacing w:before="450" w:after="450" w:line="312" w:lineRule="auto"/>
      </w:pPr>
      <w:r>
        <w:rPr>
          <w:rFonts w:ascii="宋体" w:hAnsi="宋体" w:eastAsia="宋体" w:cs="宋体"/>
          <w:color w:val="000"/>
          <w:sz w:val="28"/>
          <w:szCs w:val="28"/>
        </w:rPr>
        <w:t xml:space="preserve">　　四是进一步强化作风建设。认真执行中央八项规定精神及省市有关实施细则，密切关注享乐主义、奢靡之风的新动向新表现，坚决克服形式主义、官僚主义，确保党员干部清正廉洁干事创业。</w:t>
      </w:r>
    </w:p>
    <w:p>
      <w:pPr>
        <w:ind w:left="0" w:right="0" w:firstLine="560"/>
        <w:spacing w:before="450" w:after="450" w:line="312" w:lineRule="auto"/>
      </w:pPr>
      <w:r>
        <w:rPr>
          <w:rFonts w:ascii="宋体" w:hAnsi="宋体" w:eastAsia="宋体" w:cs="宋体"/>
          <w:color w:val="000"/>
          <w:sz w:val="28"/>
          <w:szCs w:val="28"/>
        </w:rPr>
        <w:t xml:space="preserve">　　五是抓好企业文化和群团工作指导。把群团工作纳入党建总体部署，定期研究和听取群团等工作情况，深化员工民主管理，加强青工思想教育、政治引领和实践锻炼，组织形式多样的文体活动，努力构建“大党建”体系。同时，全力做好精准扶贫工作，加强与当地政府部门的沟通协调，认真落实各项帮扶举措，确保完成帮扶工作任务 。</w:t>
      </w:r>
    </w:p>
    <w:p>
      <w:pPr>
        <w:ind w:left="0" w:right="0" w:firstLine="560"/>
        <w:spacing w:before="450" w:after="450" w:line="312" w:lineRule="auto"/>
      </w:pPr>
      <w:r>
        <w:rPr>
          <w:rFonts w:ascii="黑体" w:hAnsi="黑体" w:eastAsia="黑体" w:cs="黑体"/>
          <w:color w:val="000000"/>
          <w:sz w:val="36"/>
          <w:szCs w:val="36"/>
          <w:b w:val="1"/>
          <w:bCs w:val="1"/>
        </w:rPr>
        <w:t xml:space="preserve">　　2024年党委上半年工作总结</w:t>
      </w:r>
    </w:p>
    <w:p>
      <w:pPr>
        <w:ind w:left="0" w:right="0" w:firstLine="560"/>
        <w:spacing w:before="450" w:after="450" w:line="312" w:lineRule="auto"/>
      </w:pPr>
      <w:r>
        <w:rPr>
          <w:rFonts w:ascii="宋体" w:hAnsi="宋体" w:eastAsia="宋体" w:cs="宋体"/>
          <w:color w:val="000"/>
          <w:sz w:val="28"/>
          <w:szCs w:val="28"/>
        </w:rPr>
        <w:t xml:space="preserve">　　2024年上半年，XXXX党组以习近平新时代中国特色社会主义思想为指导，全面贯彻党的十九大和十九届四中全会精神，以党的政治建设为统领，落实新时代党的建设总要求，聚焦“围绕中心、建设队伍、服务群众”核心任务，建立和落实不忘初心、牢记使命制度，践行“三个表率”，建设模范机关，为推动XX各项工作高质量发展提供了坚强组织保证。</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政治建设“铸魂”。建立局党组、机关党委、党总支、党支部四级党建工作责任制，X月X日召开了“XXX局2024年机关党的建设工作会议”，下发了《党建工作要点》《关于加强党建工作落实的考评方案》《信息宣传工作目标管理考核实施意见》，局机关党委和X个党支部向党组书记递交了《党建工作目标管理责任书》，明确了党建工作X个方面X项责任清单，对全年党建工作进行了全面安排部署。</w:t>
      </w:r>
    </w:p>
    <w:p>
      <w:pPr>
        <w:ind w:left="0" w:right="0" w:firstLine="560"/>
        <w:spacing w:before="450" w:after="450" w:line="312" w:lineRule="auto"/>
      </w:pPr>
      <w:r>
        <w:rPr>
          <w:rFonts w:ascii="宋体" w:hAnsi="宋体" w:eastAsia="宋体" w:cs="宋体"/>
          <w:color w:val="000"/>
          <w:sz w:val="28"/>
          <w:szCs w:val="28"/>
        </w:rPr>
        <w:t xml:space="preserve">　　(二)疫情防控“硬核”。从X月X日至X月X日，XXX局承担XX高速XXX站防疫监测点值守任务，坚持不漏一车、不漏一人，累计排查车辆XX辆XX人，劝返来自重点疫区车辆XX辆XX人，把好入城第一道关口、筑起疫情防控钢铁长城;为加强社区一线防疫力量，XXX局积极下沉工作人员到“双报到”XXX办事处XX社区参与疫情防控工作，持续一线战斗XX天不中断，累计派出志愿者XX人，志愿服务XX人次，志愿服务时长超过XX小时;号召全局党员干部为武汉疫区奉献爱心，累计捐款XX元，收到XXX物业服务中心和XXX社区送达锦旗2面。</w:t>
      </w:r>
    </w:p>
    <w:p>
      <w:pPr>
        <w:ind w:left="0" w:right="0" w:firstLine="560"/>
        <w:spacing w:before="450" w:after="450" w:line="312" w:lineRule="auto"/>
      </w:pPr>
      <w:r>
        <w:rPr>
          <w:rFonts w:ascii="宋体" w:hAnsi="宋体" w:eastAsia="宋体" w:cs="宋体"/>
          <w:color w:val="000"/>
          <w:sz w:val="28"/>
          <w:szCs w:val="28"/>
        </w:rPr>
        <w:t xml:space="preserve">　　(三)组织生活“凝心”。严格按照“3+N”主题党日活动要求，采取线上线下融合方式，先后开展了“党旗飘扬 XX战役”、“战疫情 保用工 稳就业”等主题党日活动，号召党员干部在疫情防控一线践行初心、担当使命;举办了“春回大地 万物新生”摄影比赛，通过镜头发现了优秀身边人、身边事，弘扬了战役正能量;全面落实《党和国家机关基层组织工作条例》《支部工作条例(试行)》，开展“一支部一品牌”创建活动，XXX党支部“书香支部”建设和XXX党支部党员积分制管理卓有成效。</w:t>
      </w:r>
    </w:p>
    <w:p>
      <w:pPr>
        <w:ind w:left="0" w:right="0" w:firstLine="560"/>
        <w:spacing w:before="450" w:after="450" w:line="312" w:lineRule="auto"/>
      </w:pPr>
      <w:r>
        <w:rPr>
          <w:rFonts w:ascii="宋体" w:hAnsi="宋体" w:eastAsia="宋体" w:cs="宋体"/>
          <w:color w:val="000"/>
          <w:sz w:val="28"/>
          <w:szCs w:val="28"/>
        </w:rPr>
        <w:t xml:space="preserve">　　(四)理论实践“同步”。XXX局充分利用党组理论学习中心组学习和政治业务学习两种形式互融共促，坚持领导干部先学一步、学深一层、带动全员，上半年组织召开理论学习中心组学习X次;按照《党委(党组)落实全面从严治党主体责任规定》，制定了局党组、党组书记、班子成员主体责任清单;组织观看十三届全国人大三次会议开幕式，“学习强国”活跃度稳居全市前列，增强了党员干部参与政治生活的主动性和积极性;围绕坚定党员政治信念、强化干部党性修养、增强职工业务能力，XXX科、XXX、XXX等科室负责人先后走上“XX大讲堂”，相互交流齐分享、共话XX新未来;XX党建新闻网、“XXX”、XX新闻等新闻媒体对XXX局党建工作的宣传报道共计XX次。</w:t>
      </w:r>
    </w:p>
    <w:p>
      <w:pPr>
        <w:ind w:left="0" w:right="0" w:firstLine="560"/>
        <w:spacing w:before="450" w:after="450" w:line="312" w:lineRule="auto"/>
      </w:pPr>
      <w:r>
        <w:rPr>
          <w:rFonts w:ascii="宋体" w:hAnsi="宋体" w:eastAsia="宋体" w:cs="宋体"/>
          <w:color w:val="000"/>
          <w:sz w:val="28"/>
          <w:szCs w:val="28"/>
        </w:rPr>
        <w:t xml:space="preserve">　　(五)联建帮扶“聚力”。配合XX社区选优配强“三长”队伍，选派优秀党员担任X个联合党支部副书记、委员职务，实现无主管楼院党组织全覆盖;选派优秀党员干部XX同志前往XX镇XX村任驻村第一书记，从助力脱贫攻坚、发展集体经济、化解信访难题等方面同向发力，为村民谋福利、为群众添福祉;选派10名优秀党员担任XXX局派驻非公企业和社会组织(“两新组织”)党建指导员，就企业党组织建立、党建阵地打造、离退休党员管理、党员先锋模范作用发挥等方面进行具体指导;紧扣市委市政府创建全国文明城市提名城市重要部署，XX局党组持续开展创文创卫XX行，实现早晚高峰文明交通志愿服务、XX社区卫生清扫工作常态化。</w:t>
      </w:r>
    </w:p>
    <w:p>
      <w:pPr>
        <w:ind w:left="0" w:right="0" w:firstLine="560"/>
        <w:spacing w:before="450" w:after="450" w:line="312" w:lineRule="auto"/>
      </w:pPr>
      <w:r>
        <w:rPr>
          <w:rFonts w:ascii="宋体" w:hAnsi="宋体" w:eastAsia="宋体" w:cs="宋体"/>
          <w:color w:val="000"/>
          <w:sz w:val="28"/>
          <w:szCs w:val="28"/>
        </w:rPr>
        <w:t xml:space="preserve">　　二、2024年下半年工作计划</w:t>
      </w:r>
    </w:p>
    <w:p>
      <w:pPr>
        <w:ind w:left="0" w:right="0" w:firstLine="560"/>
        <w:spacing w:before="450" w:after="450" w:line="312" w:lineRule="auto"/>
      </w:pPr>
      <w:r>
        <w:rPr>
          <w:rFonts w:ascii="宋体" w:hAnsi="宋体" w:eastAsia="宋体" w:cs="宋体"/>
          <w:color w:val="000"/>
          <w:sz w:val="28"/>
          <w:szCs w:val="28"/>
        </w:rPr>
        <w:t xml:space="preserve">　　(一)建立和完善“不忘初心、牢记使命”制度。充分认识不忘初心、牢记使命常态化制度化的重大意义，坚持用习近平新时代中国特色社会主义思想指导实践、推动工作，紧扣保障和改善民生作为XX部门的奋斗目标，持续将主题教育中凝结形成的学习教育、调查研究、检视问题、整改落实等有效措施常抓不懈，将不忘初心、牢记使命作为党员干部的永恒课题和终身课题。</w:t>
      </w:r>
    </w:p>
    <w:p>
      <w:pPr>
        <w:ind w:left="0" w:right="0" w:firstLine="560"/>
        <w:spacing w:before="450" w:after="450" w:line="312" w:lineRule="auto"/>
      </w:pPr>
      <w:r>
        <w:rPr>
          <w:rFonts w:ascii="宋体" w:hAnsi="宋体" w:eastAsia="宋体" w:cs="宋体"/>
          <w:color w:val="000"/>
          <w:sz w:val="28"/>
          <w:szCs w:val="28"/>
        </w:rPr>
        <w:t xml:space="preserve">　　(二)推动全面从严治党走向深入。将党的政治建设摆在首位，一体推进领导干部党建、党风廉政和意识形态“一岗双责”，开好民主生活会、组织生活会，特别是领导干部参加双重组织生活，引导党员干部始终做政治上的明白人、老实人;强化日常监督，围绕重点领域开展廉政风险点排查，将以案促改与警示教育相结合，切实抓好巡视反馈整改问题落实，让党员干部知敬畏、存戒惧、守底线成为自觉。</w:t>
      </w:r>
    </w:p>
    <w:p>
      <w:pPr>
        <w:ind w:left="0" w:right="0" w:firstLine="560"/>
        <w:spacing w:before="450" w:after="450" w:line="312" w:lineRule="auto"/>
      </w:pPr>
      <w:r>
        <w:rPr>
          <w:rFonts w:ascii="宋体" w:hAnsi="宋体" w:eastAsia="宋体" w:cs="宋体"/>
          <w:color w:val="000"/>
          <w:sz w:val="28"/>
          <w:szCs w:val="28"/>
        </w:rPr>
        <w:t xml:space="preserve">　　(三)强化“一切工作到支部”鲜明导向。深入贯彻落实《党和国家机关基层组织工作条例》《支部工作条例(试行)》，严格执行“三会一课”、“3+N”主题党日、谈心谈话、组织生活会等制度;执行“三个三”支部工作法，将党建月主题活动融入到主题党日活动中;通过半年“逐支部观摩，整单位提升”和支部书记述职评议，形成“一支部一品牌”，促进支部战斗堡垒作用和党员先锋模范作用发挥。</w:t>
      </w:r>
    </w:p>
    <w:p>
      <w:pPr>
        <w:ind w:left="0" w:right="0" w:firstLine="560"/>
        <w:spacing w:before="450" w:after="450" w:line="312" w:lineRule="auto"/>
      </w:pPr>
      <w:r>
        <w:rPr>
          <w:rFonts w:ascii="宋体" w:hAnsi="宋体" w:eastAsia="宋体" w:cs="宋体"/>
          <w:color w:val="000"/>
          <w:sz w:val="28"/>
          <w:szCs w:val="28"/>
        </w:rPr>
        <w:t xml:space="preserve">　　(四)精准助力全局中心工作。落实全市党建工作会议精神，通过政治业务学习、道德讲堂、创文创卫XX行等多种方式提升党员队伍素能;持续开展“三送一强”和优化营商环境行动，主动融入“三大攻坚战”、疫情防控等全市中心工作，创新方式方法、丰富活动载体、设立党员先锋，打造XX优质服务窗口，实现业务工作品牌与党建工作品牌联创，促进党建工作与XX业务工作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2024-09-21T02:54:18+08:00</dcterms:created>
  <dcterms:modified xsi:type="dcterms:W3CDTF">2024-09-21T02:54:18+08:00</dcterms:modified>
</cp:coreProperties>
</file>

<file path=docProps/custom.xml><?xml version="1.0" encoding="utf-8"?>
<Properties xmlns="http://schemas.openxmlformats.org/officeDocument/2006/custom-properties" xmlns:vt="http://schemas.openxmlformats.org/officeDocument/2006/docPropsVTypes"/>
</file>