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社区文教工上半年工作总结|社区文教工上半年工作总结</w:t>
      </w:r>
      <w:bookmarkEnd w:id="1"/>
    </w:p>
    <w:p>
      <w:pPr>
        <w:jc w:val="center"/>
        <w:spacing w:before="0" w:after="450"/>
      </w:pPr>
      <w:r>
        <w:rPr>
          <w:rFonts w:ascii="Arial" w:hAnsi="Arial" w:eastAsia="Arial" w:cs="Arial"/>
          <w:color w:val="999999"/>
          <w:sz w:val="20"/>
          <w:szCs w:val="20"/>
        </w:rPr>
        <w:t xml:space="preserve">来源：网络  作者：梦里寻梅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开展社区文教工作总结有利于促进经济平稳较快发展，维护社会和谐稳定。以下是本站为您准备的“社区文教工上半年工作总结”，供您参考，希望对您有帮助。&gt;社区文教工上半年工作总结       回顾半年来xx社区文教工作，在街道文教科的正...</w:t>
      </w:r>
    </w:p>
    <w:p>
      <w:pPr>
        <w:ind w:left="0" w:right="0" w:firstLine="560"/>
        <w:spacing w:before="450" w:after="450" w:line="312" w:lineRule="auto"/>
      </w:pPr>
      <w:r>
        <w:rPr>
          <w:rFonts w:ascii="宋体" w:hAnsi="宋体" w:eastAsia="宋体" w:cs="宋体"/>
          <w:color w:val="000"/>
          <w:sz w:val="28"/>
          <w:szCs w:val="28"/>
        </w:rPr>
        <w:t xml:space="preserve">       开展社区文教工作总结有利于促进经济平稳较快发展，维护社会和谐稳定。以下是本站为您准备的“社区文教工上半年工作总结”，供您参考，希望对您有帮助。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&gt;社区文教工上半年工作总结</w:t>
      </w:r>
    </w:p>
    <w:p>
      <w:pPr>
        <w:ind w:left="0" w:right="0" w:firstLine="560"/>
        <w:spacing w:before="450" w:after="450" w:line="312" w:lineRule="auto"/>
      </w:pPr>
      <w:r>
        <w:rPr>
          <w:rFonts w:ascii="宋体" w:hAnsi="宋体" w:eastAsia="宋体" w:cs="宋体"/>
          <w:color w:val="000"/>
          <w:sz w:val="28"/>
          <w:szCs w:val="28"/>
        </w:rPr>
        <w:t xml:space="preserve">       回顾半年来xx社区文教工作，在街道文教科的正确领导下，按照科里的工作部署和要求，我们圆满的完成了上半年街道文教科交给的各项工作任务。下面将工作情况汇报</w:t>
      </w:r>
    </w:p>
    <w:p>
      <w:pPr>
        <w:ind w:left="0" w:right="0" w:firstLine="560"/>
        <w:spacing w:before="450" w:after="450" w:line="312" w:lineRule="auto"/>
      </w:pPr>
      <w:r>
        <w:rPr>
          <w:rFonts w:ascii="宋体" w:hAnsi="宋体" w:eastAsia="宋体" w:cs="宋体"/>
          <w:color w:val="000"/>
          <w:sz w:val="28"/>
          <w:szCs w:val="28"/>
        </w:rPr>
        <w:t xml:space="preserve">　　&gt;一、社区教育工作</w:t>
      </w:r>
    </w:p>
    <w:p>
      <w:pPr>
        <w:ind w:left="0" w:right="0" w:firstLine="560"/>
        <w:spacing w:before="450" w:after="450" w:line="312" w:lineRule="auto"/>
      </w:pPr>
      <w:r>
        <w:rPr>
          <w:rFonts w:ascii="宋体" w:hAnsi="宋体" w:eastAsia="宋体" w:cs="宋体"/>
          <w:color w:val="000"/>
          <w:sz w:val="28"/>
          <w:szCs w:val="28"/>
        </w:rPr>
        <w:t xml:space="preserve">　　为全面提高青少年文化素质和道德修养，使青少年们健康快乐的成长，今年的寒假期间，我们与社区关心下一代工作领导小组共同制定寒假计划，组织开展了丰富多彩的活动，积极响应中央六部委的通知号召，组织青少年开展了向祖国母亲拜大年六拜、向毛主席塑像献花篮、请关工组的李殿奎爷爷向青少年讲革命战争故事活动。在社区教育学校，组织开展了\"老少同乐\"球类、棋类趣味运动会比赛活动，组织了\"送温暖\"走访慰问社区特困户、开展了\"同在一方热土，共建美好家园\"捡白色垃圾、治安巡逻等活动，通过开展各种形式青少年活动，不仅活跃了青少年寒暑假业余文化生活，对青少年的健康成长，也培养了青少年崇高的品质。</w:t>
      </w:r>
    </w:p>
    <w:p>
      <w:pPr>
        <w:ind w:left="0" w:right="0" w:firstLine="560"/>
        <w:spacing w:before="450" w:after="450" w:line="312" w:lineRule="auto"/>
      </w:pPr>
      <w:r>
        <w:rPr>
          <w:rFonts w:ascii="宋体" w:hAnsi="宋体" w:eastAsia="宋体" w:cs="宋体"/>
          <w:color w:val="000"/>
          <w:sz w:val="28"/>
          <w:szCs w:val="28"/>
        </w:rPr>
        <w:t xml:space="preserve">　　为纪念\"三八\"国际妇女节xx周年来临之际，组织100余人，在社区教育分校，举行了庆\"三八\"妇女节文艺联欢会，联欢会上教育学校合唱团的学员们向大家汇报演出了一曲《阳光中国》、舞蹈队的学员们向大家展示了舞蹈《解放区的天》，他们的精彩表演得到了大家热烈的欢迎。</w:t>
      </w:r>
    </w:p>
    <w:p>
      <w:pPr>
        <w:ind w:left="0" w:right="0" w:firstLine="560"/>
        <w:spacing w:before="450" w:after="450" w:line="312" w:lineRule="auto"/>
      </w:pPr>
      <w:r>
        <w:rPr>
          <w:rFonts w:ascii="宋体" w:hAnsi="宋体" w:eastAsia="宋体" w:cs="宋体"/>
          <w:color w:val="000"/>
          <w:sz w:val="28"/>
          <w:szCs w:val="28"/>
        </w:rPr>
        <w:t xml:space="preserve">　　经常性开展健康知识宣传，利用板报、十米长廊、知识讲座等形式向社区居民开展宣传。6、7月份我们曾两次特邀中新药业的讲师来社区，在社区教育分校以《了解中医药，健康无烦恼》为主题的健康知识讲座活动。此次活动深受中老年朋友们的热烈欢迎，纷纷要求居委会今后多组织一些这样的活动。</w:t>
      </w:r>
    </w:p>
    <w:p>
      <w:pPr>
        <w:ind w:left="0" w:right="0" w:firstLine="560"/>
        <w:spacing w:before="450" w:after="450" w:line="312" w:lineRule="auto"/>
      </w:pPr>
      <w:r>
        <w:rPr>
          <w:rFonts w:ascii="宋体" w:hAnsi="宋体" w:eastAsia="宋体" w:cs="宋体"/>
          <w:color w:val="000"/>
          <w:sz w:val="28"/>
          <w:szCs w:val="28"/>
        </w:rPr>
        <w:t xml:space="preserve">　　社区教育学校出成果，今年社区合唱团、舞蹈队学员王义娥，因学习成绩突出，经过大家的评选，我们将她的学员风采上报到向阳楼街道社区教育科，事迹材料登陆在街道社区优秀学员风采录里。学员藏荣兰被评为河东区xx年学习型家庭和科普文明家庭并颁发了荣誉证书。</w:t>
      </w:r>
    </w:p>
    <w:p>
      <w:pPr>
        <w:ind w:left="0" w:right="0" w:firstLine="560"/>
        <w:spacing w:before="450" w:after="450" w:line="312" w:lineRule="auto"/>
      </w:pPr>
      <w:r>
        <w:rPr>
          <w:rFonts w:ascii="宋体" w:hAnsi="宋体" w:eastAsia="宋体" w:cs="宋体"/>
          <w:color w:val="000"/>
          <w:sz w:val="28"/>
          <w:szCs w:val="28"/>
        </w:rPr>
        <w:t xml:space="preserve">　　&gt;二、红十会、无偿献血工作</w:t>
      </w:r>
    </w:p>
    <w:p>
      <w:pPr>
        <w:ind w:left="0" w:right="0" w:firstLine="560"/>
        <w:spacing w:before="450" w:after="450" w:line="312" w:lineRule="auto"/>
      </w:pPr>
      <w:r>
        <w:rPr>
          <w:rFonts w:ascii="宋体" w:hAnsi="宋体" w:eastAsia="宋体" w:cs="宋体"/>
          <w:color w:val="000"/>
          <w:sz w:val="28"/>
          <w:szCs w:val="28"/>
        </w:rPr>
        <w:t xml:space="preserve">　　今年的3月份，我国西南五省等地遭遇了百年不遇的持续的干旱。4月14日青海玉树又发生了7.1级大地震，干旱和地震的灾害给当地的人民生活和生命财产带来了严重的影响和困难。当我们接到天津市红十会的紧急募捐通知后，我们立即行动起来，响应红十会的募捐通知，号召大家发扬\"博爱助百家\"和\"人道、博爱、奉献\"精神。积极做好宣传和发动工作，利用板报、条幅、楼道张贴通知和召开全体党员会议等方式大张旗鼓的进行宣传发动，通过宣传，大家纷纷慷慨解囊，向灾区人民伸出援助之手，奉献一片爱心，共收捐款4280元钱全部上交街道红十会。除此，社区红十服务站还积极做好两节的走访救助工作，社区党员王钰患骨癌，已卧床不起，现在靠吃药来维持生命，常年的住院吃药，使她家的经济生活非常困难，社区红十会得知此事后，为了帮助她家，使她能过上一个欢乐祥和的春节，在春节前夕，我们带上米、面、油等慰问品走访看望了她，把红十会\"博爱助百家\"的精神带给了她。并祝愿她早日康复。使她很受感动。陈玉珍现年已79岁，老人是个家庭妇女，无经济收入是社区特困户，儿女们先后失业、离婚、离婚后都带子女搬回家和老人一起同挤住在一间不足16平米的房间里，家庭生活非常困难。社区红十会掌握此情况后，每年的两节救助活动，都忘不了给与她家的救助。总之，我们社区红十会服务站真正做到把红十会的\"人道、博爱、奉献\"精神发扬和广大起来。今年，由于社区红十服务站的工作做得较好，取得了一些成绩，还被天津市红十会授予\"天津市社区红十服务优秀社区\"的荣誉。</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2024-09-20T21:50:31+08:00</dcterms:created>
  <dcterms:modified xsi:type="dcterms:W3CDTF">2024-09-20T21:50:31+08:00</dcterms:modified>
</cp:coreProperties>
</file>

<file path=docProps/custom.xml><?xml version="1.0" encoding="utf-8"?>
<Properties xmlns="http://schemas.openxmlformats.org/officeDocument/2006/custom-properties" xmlns:vt="http://schemas.openxmlformats.org/officeDocument/2006/docPropsVTypes"/>
</file>