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2024年上半年国有企业纪检监察工作总结及下半年工作打算</w:t>
      </w:r>
      <w:bookmarkEnd w:id="1"/>
    </w:p>
    <w:p>
      <w:pPr>
        <w:jc w:val="center"/>
        <w:spacing w:before="0" w:after="450"/>
      </w:pPr>
      <w:r>
        <w:rPr>
          <w:rFonts w:ascii="Arial" w:hAnsi="Arial" w:eastAsia="Arial" w:cs="Arial"/>
          <w:color w:val="999999"/>
          <w:sz w:val="20"/>
          <w:szCs w:val="20"/>
        </w:rPr>
        <w:t xml:space="preserve">来源：网络  作者：清香如梦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纪检监察是党的纪律检查机关和政府的监察部门行使的两种职能。以下是本站分享的2024年上半年国有企业纪检监察工作总结及下半年工作打算，希望能帮助到大家! 　　2024年上半年国有企业纪检监察工作总结及下半年工作打算　　2024年上半年，集团公...</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纪检监察是党的纪律检查机关和政府的监察部门行使的两种职能。以下是本站分享的2024年上半年国有企业纪检监察工作总结及下半年工作打算，希望能帮助到大家! [_TAG_h2]　　2024年上半年国有企业纪检监察工作总结及下半年工作打算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　　2024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2024年上半年国有企业纪检监察工作总结及下半年工作打算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2024年上半年国有企业纪检监察工作总结及下半年工作打算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　　今年上半年，我公司纪检监察工作在集团公司纪委和物资公司党委的正确领导下，以狠抓“惩防体系”建设及“贯彻执行党员干部“七不准”自查自纠活动为契机，认真贯彻落实上级纪委的有关精神，严格按照《建立健全教育、制度、监督并重的惩治和预防腐败体系实施纲要》的要求，紧紧围绕我公司的中心工作，认真履行纪检监察职能，积极推进我公司各项工作的顺利开展。下面就我公司上半年纪检监察工作总结如下：</w:t>
      </w:r>
    </w:p>
    <w:p>
      <w:pPr>
        <w:ind w:left="0" w:right="0" w:firstLine="560"/>
        <w:spacing w:before="450" w:after="450" w:line="312" w:lineRule="auto"/>
      </w:pPr>
      <w:r>
        <w:rPr>
          <w:rFonts w:ascii="宋体" w:hAnsi="宋体" w:eastAsia="宋体" w:cs="宋体"/>
          <w:color w:val="000"/>
          <w:sz w:val="28"/>
          <w:szCs w:val="28"/>
        </w:rPr>
        <w:t xml:space="preserve">　　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公司党委召开会议，认真研究安排党风廉政建设和反腐败工作，把党风廉政建设责任制作为重要工作来抓，健全完善了党风廉政建设责任制。为了适应新的工作机制，对公司纪委委员、惩防体系领导小组、效能目标管理领导小组等机构人员进行了调整。同时，公司纪委结合工作实际，把党风廉政建设工作内容逐项分解，与部室签订了目标责任书，明确责任，落实到各分管领导、责任部门，实行一级抓一级，年终进行考核，并把考核结果与年终评优评先进行挂钩，增强了各部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公司领导始终把领导干部廉洁自律作为纪检监察工作的重点，按照党风廉政建设责任制的要求，继续认真贯彻落实了领导干部廉洁自律“七不准”规定。</w:t>
      </w:r>
    </w:p>
    <w:p>
      <w:pPr>
        <w:ind w:left="0" w:right="0" w:firstLine="560"/>
        <w:spacing w:before="450" w:after="450" w:line="312" w:lineRule="auto"/>
      </w:pPr>
      <w:r>
        <w:rPr>
          <w:rFonts w:ascii="宋体" w:hAnsi="宋体" w:eastAsia="宋体" w:cs="宋体"/>
          <w:color w:val="000"/>
          <w:sz w:val="28"/>
          <w:szCs w:val="28"/>
        </w:rPr>
        <w:t xml:space="preserve">　　一是定期组织对党员干部特别是领导干部进行教育，充分认识从严治党和搞好党风廉政建设的重要性和紧迫性，紧紧围绕“廉洁高效，勤政为民”的要求，突出抓好了党员干部的职业道德教育和全心全意为矿山建设服务的宗旨教育，增强公仆意识，切实树立起团结务实干事、全心全意为人民服务的形象和勤政廉洁、反腐倡廉的良好形象。继续发扬密切联系群众的优良作风，不搞特权，不谋私利，多作贡献；</w:t>
      </w:r>
    </w:p>
    <w:p>
      <w:pPr>
        <w:ind w:left="0" w:right="0" w:firstLine="560"/>
        <w:spacing w:before="450" w:after="450" w:line="312" w:lineRule="auto"/>
      </w:pPr>
      <w:r>
        <w:rPr>
          <w:rFonts w:ascii="宋体" w:hAnsi="宋体" w:eastAsia="宋体" w:cs="宋体"/>
          <w:color w:val="000"/>
          <w:sz w:val="28"/>
          <w:szCs w:val="28"/>
        </w:rPr>
        <w:t xml:space="preserve">　　二是继续做好《关于领导干部报告个人重大事项的规定》的督促、检查情况，做好反腐抓源头工作，坚持制度落实和收支两条线的规定，同时开展了党员领导干部“七不准”自查自纠活动，按照《关于领导干部报告个人重大事项的规定》的具体要求，对党员领导干部上报材料登记工作。并且认真抓好“五一”期间的党风廉政建设工作，杜绝各种违章违纪案件的发生；</w:t>
      </w:r>
    </w:p>
    <w:p>
      <w:pPr>
        <w:ind w:left="0" w:right="0" w:firstLine="560"/>
        <w:spacing w:before="450" w:after="450" w:line="312" w:lineRule="auto"/>
      </w:pPr>
      <w:r>
        <w:rPr>
          <w:rFonts w:ascii="宋体" w:hAnsi="宋体" w:eastAsia="宋体" w:cs="宋体"/>
          <w:color w:val="000"/>
          <w:sz w:val="28"/>
          <w:szCs w:val="28"/>
        </w:rPr>
        <w:t xml:space="preserve">　　三是认真履行领导干部“一岗双责”责任制，公司党委按照有关规定，对每位班子成员进行了明确的责任分工，做到责权统一，坚持在平时工作中，对分管部室进行督察；</w:t>
      </w:r>
    </w:p>
    <w:p>
      <w:pPr>
        <w:ind w:left="0" w:right="0" w:firstLine="560"/>
        <w:spacing w:before="450" w:after="450" w:line="312" w:lineRule="auto"/>
      </w:pPr>
      <w:r>
        <w:rPr>
          <w:rFonts w:ascii="宋体" w:hAnsi="宋体" w:eastAsia="宋体" w:cs="宋体"/>
          <w:color w:val="000"/>
          <w:sz w:val="28"/>
          <w:szCs w:val="28"/>
        </w:rPr>
        <w:t xml:space="preserve">　　四是严格规范领导干部廉洁从政行为，认真落实《十二个不许》、《六条禁令》等党风廉政建设各项规定，副科级以上领导干部和中层正职都做出了廉洁自律承诺；</w:t>
      </w:r>
    </w:p>
    <w:p>
      <w:pPr>
        <w:ind w:left="0" w:right="0" w:firstLine="560"/>
        <w:spacing w:before="450" w:after="450" w:line="312" w:lineRule="auto"/>
      </w:pPr>
      <w:r>
        <w:rPr>
          <w:rFonts w:ascii="宋体" w:hAnsi="宋体" w:eastAsia="宋体" w:cs="宋体"/>
          <w:color w:val="000"/>
          <w:sz w:val="28"/>
          <w:szCs w:val="28"/>
        </w:rPr>
        <w:t xml:space="preserve">　　五是实行公开办事承诺。把工作职责、内容、程序、时限等向公司公开，增加工作透明度，自觉接受群众监督；</w:t>
      </w:r>
    </w:p>
    <w:p>
      <w:pPr>
        <w:ind w:left="0" w:right="0" w:firstLine="560"/>
        <w:spacing w:before="450" w:after="450" w:line="312" w:lineRule="auto"/>
      </w:pPr>
      <w:r>
        <w:rPr>
          <w:rFonts w:ascii="宋体" w:hAnsi="宋体" w:eastAsia="宋体" w:cs="宋体"/>
          <w:color w:val="000"/>
          <w:sz w:val="28"/>
          <w:szCs w:val="28"/>
        </w:rPr>
        <w:t xml:space="preserve">　　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七是深入开展“廉洁奉公、执政为民”宣传教育活动，按照中纪委《关于在全国纪检监察系统开展向李彬同志学习活动的通知》要求，认真制定了学习安排，并以各种形式的宣传教育活动，并且购置各种纪检监察方面的书籍和学习资料，把宣传教育工作引向深入。并且在工作中，努力创新管理体制，增强机关、窗口部门工作人员的责任意识，自觉接受群众监督，提高办事效率，始终把“廉洁奉公、执政为民”宣传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为了落实纪检监察工作职能，我们按照公司纪委工作职责要求，在今年一季度具体抓了以下几方面工作。一是先后对公司的供应商录入、选择、推荐、制度的执行等管理工作进行了认真检查。二是对公司各部门进行效能监督检查，对查出的问题进行了通报。三是对617家与物资公司发生业务往来的供应商进行价格、质量、交货期、售后服务和信誉度采取评价座谈的方式，进行了认真的调查了解。四是对公司采购的招标比价、合同（协议）签订进行全程监督，并对价格表、审定单及各种记录进行了认真检查。</w:t>
      </w:r>
    </w:p>
    <w:p>
      <w:pPr>
        <w:ind w:left="0" w:right="0" w:firstLine="560"/>
        <w:spacing w:before="450" w:after="450" w:line="312" w:lineRule="auto"/>
      </w:pPr>
      <w:r>
        <w:rPr>
          <w:rFonts w:ascii="宋体" w:hAnsi="宋体" w:eastAsia="宋体" w:cs="宋体"/>
          <w:color w:val="000"/>
          <w:sz w:val="28"/>
          <w:szCs w:val="28"/>
        </w:rPr>
        <w:t xml:space="preserve">　　同时，公司纪委根据集团公司纪检监察部“关于上报效能监察工作选题立项的通知”要求，认真起草了效能监察实施方案，并填写上报了物资公司效能监察工作立项表。</w:t>
      </w:r>
    </w:p>
    <w:p>
      <w:pPr>
        <w:ind w:left="0" w:right="0" w:firstLine="560"/>
        <w:spacing w:before="450" w:after="450" w:line="312" w:lineRule="auto"/>
      </w:pPr>
      <w:r>
        <w:rPr>
          <w:rFonts w:ascii="宋体" w:hAnsi="宋体" w:eastAsia="宋体" w:cs="宋体"/>
          <w:color w:val="000"/>
          <w:sz w:val="28"/>
          <w:szCs w:val="28"/>
        </w:rPr>
        <w:t xml:space="preserve">　　回顾半年来的工作，我们虽然做了大量的工作，也取得了一些成绩，但是，我们也清醒的看到了工作中还存在着明显的不足，具体表现在：工作上满足于正常化，缺乏开拓创新精神，特色工作不明显。为此，在今后的工作中，我们将继续坚持好的工作方式和好的工作办法，努力克服工作中的不足，按照公司新的机构管理模式，进一步理清思路，改进工作方法，完善工作措施，从抓好党员干部廉洁自律工作为切入点，切实转变作风，认真履行纪检监察工作职能，提高工作效率和工作质量，不断开创公司党风廉政建设和反腐败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2024-09-20T21:34:04+08:00</dcterms:created>
  <dcterms:modified xsi:type="dcterms:W3CDTF">2024-09-20T21:34:04+08:00</dcterms:modified>
</cp:coreProperties>
</file>

<file path=docProps/custom.xml><?xml version="1.0" encoding="utf-8"?>
<Properties xmlns="http://schemas.openxmlformats.org/officeDocument/2006/custom-properties" xmlns:vt="http://schemas.openxmlformats.org/officeDocument/2006/docPropsVTypes"/>
</file>