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中国上半年工作总结(汇总7篇)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上半年工作总结1在国家为应对全球金融危机出台的一系列扩内需保增长的宏观调控政策影响下，20__年上半年全市限额以上服务业运行良好，收入平稳增长、效益大幅提升、规模不断扩大，服务业的平稳发展对全市上半年整个经济的持续增长起了极大促进作用。...</w:t>
      </w:r>
    </w:p>
    <w:p>
      <w:pPr>
        <w:ind w:left="0" w:right="0" w:firstLine="560"/>
        <w:spacing w:before="450" w:after="450" w:line="312" w:lineRule="auto"/>
      </w:pPr>
      <w:r>
        <w:rPr>
          <w:rFonts w:ascii="黑体" w:hAnsi="黑体" w:eastAsia="黑体" w:cs="黑体"/>
          <w:color w:val="000000"/>
          <w:sz w:val="36"/>
          <w:szCs w:val="36"/>
          <w:b w:val="1"/>
          <w:bCs w:val="1"/>
        </w:rPr>
        <w:t xml:space="preserve">中国上半年工作总结1</w:t>
      </w:r>
    </w:p>
    <w:p>
      <w:pPr>
        <w:ind w:left="0" w:right="0" w:firstLine="560"/>
        <w:spacing w:before="450" w:after="450" w:line="312" w:lineRule="auto"/>
      </w:pPr>
      <w:r>
        <w:rPr>
          <w:rFonts w:ascii="宋体" w:hAnsi="宋体" w:eastAsia="宋体" w:cs="宋体"/>
          <w:color w:val="000"/>
          <w:sz w:val="28"/>
          <w:szCs w:val="28"/>
        </w:rPr>
        <w:t xml:space="preserve">在国家为应对全球金融危机出台的一系列扩内需保增长的宏观调控政策影响下，20__年上半年全市限额以上服务业运行良好，收入平稳增长、效益大幅提升、规模不断扩大，服务业的平稳发展对全市上半年整个经济的持续增长起了极大促进作用。上半年全市608家限额以上服务业单位共实现收入__亿元，比上年同期增加__亿元，增长8%;固定资产总计__亿元，比上年同期增加__亿元，增长12。74%。</w:t>
      </w:r>
    </w:p>
    <w:p>
      <w:pPr>
        <w:ind w:left="0" w:right="0" w:firstLine="560"/>
        <w:spacing w:before="450" w:after="450" w:line="312" w:lineRule="auto"/>
      </w:pPr>
      <w:r>
        <w:rPr>
          <w:rFonts w:ascii="宋体" w:hAnsi="宋体" w:eastAsia="宋体" w:cs="宋体"/>
          <w:color w:val="000"/>
          <w:sz w:val="28"/>
          <w:szCs w:val="28"/>
        </w:rPr>
        <w:t xml:space="preserve">一、全市上半年限额以上服务业发展情况</w:t>
      </w:r>
    </w:p>
    <w:p>
      <w:pPr>
        <w:ind w:left="0" w:right="0" w:firstLine="560"/>
        <w:spacing w:before="450" w:after="450" w:line="312" w:lineRule="auto"/>
      </w:pPr>
      <w:r>
        <w:rPr>
          <w:rFonts w:ascii="宋体" w:hAnsi="宋体" w:eastAsia="宋体" w:cs="宋体"/>
          <w:color w:val="000"/>
          <w:sz w:val="28"/>
          <w:szCs w:val="28"/>
        </w:rPr>
        <w:t xml:space="preserve">1、收入平稳增长。上半年限额以上服务业企业单位实现营业收入__亿元，增长9%;事业单位收入合计__亿元，增长2%，收入居前的行业分别是交通运输仓储和邮政业、信息传输计算机服务业、批零住餐业、金融业、房地产业、教育、卫生社会保障福利业，这七大行业分别实现营业收入__亿元、__亿元、__亿元、__亿元、__亿元、__亿元、__亿元，占整个限上服务业总收入的96。95%。</w:t>
      </w:r>
    </w:p>
    <w:p>
      <w:pPr>
        <w:ind w:left="0" w:right="0" w:firstLine="560"/>
        <w:spacing w:before="450" w:after="450" w:line="312" w:lineRule="auto"/>
      </w:pPr>
      <w:r>
        <w:rPr>
          <w:rFonts w:ascii="宋体" w:hAnsi="宋体" w:eastAsia="宋体" w:cs="宋体"/>
          <w:color w:val="000"/>
          <w:sz w:val="28"/>
          <w:szCs w:val="28"/>
        </w:rPr>
        <w:t xml:space="preserve">2、资产规模稳步扩大。资产增速居前的行业分别是信息传输及计算机服务软件业、教育、卫生社会保障福利业、金融业、交通运输仓储和邮政业，增速分别为18。4%、11%、11%、9。3%、21。2%，资产总额分别为__亿元、__亿元、__亿元、__亿元、__亿元。</w:t>
      </w:r>
    </w:p>
    <w:p>
      <w:pPr>
        <w:ind w:left="0" w:right="0" w:firstLine="560"/>
        <w:spacing w:before="450" w:after="450" w:line="312" w:lineRule="auto"/>
      </w:pPr>
      <w:r>
        <w:rPr>
          <w:rFonts w:ascii="宋体" w:hAnsi="宋体" w:eastAsia="宋体" w:cs="宋体"/>
          <w:color w:val="000"/>
          <w:sz w:val="28"/>
          <w:szCs w:val="28"/>
        </w:rPr>
        <w:t xml:space="preserve">3、效益大幅提升。据统计，上半年全市限额以上服务业企业实现营业利润__亿元，同比增长47%，增长速度最快的是金融业，实现利润__亿元，增长61%。同时，限上服务业企业税收贡献较大，共上缴各种税金__亿元，增长19。9%，增速比财政一般预算收入快8。2个百分点。</w:t>
      </w:r>
    </w:p>
    <w:p>
      <w:pPr>
        <w:ind w:left="0" w:right="0" w:firstLine="560"/>
        <w:spacing w:before="450" w:after="450" w:line="312" w:lineRule="auto"/>
      </w:pPr>
      <w:r>
        <w:rPr>
          <w:rFonts w:ascii="宋体" w:hAnsi="宋体" w:eastAsia="宋体" w:cs="宋体"/>
          <w:color w:val="000"/>
          <w:sz w:val="28"/>
          <w:szCs w:val="28"/>
        </w:rPr>
        <w:t xml:space="preserve">4、单位数、从业人员稳步增长。上半年限额以上服务业单位已达到608家，比上年同期增加107家，增长21。3%，共吸纳从业人员7。7万人，比去年同期净增近千人。</w:t>
      </w:r>
    </w:p>
    <w:p>
      <w:pPr>
        <w:ind w:left="0" w:right="0" w:firstLine="560"/>
        <w:spacing w:before="450" w:after="450" w:line="312" w:lineRule="auto"/>
      </w:pPr>
      <w:r>
        <w:rPr>
          <w:rFonts w:ascii="宋体" w:hAnsi="宋体" w:eastAsia="宋体" w:cs="宋体"/>
          <w:color w:val="000"/>
          <w:sz w:val="28"/>
          <w:szCs w:val="28"/>
        </w:rPr>
        <w:t xml:space="preserve">二、当前服务业发展存在的问题</w:t>
      </w:r>
    </w:p>
    <w:p>
      <w:pPr>
        <w:ind w:left="0" w:right="0" w:firstLine="560"/>
        <w:spacing w:before="450" w:after="450" w:line="312" w:lineRule="auto"/>
      </w:pPr>
      <w:r>
        <w:rPr>
          <w:rFonts w:ascii="宋体" w:hAnsi="宋体" w:eastAsia="宋体" w:cs="宋体"/>
          <w:color w:val="000"/>
          <w:sz w:val="28"/>
          <w:szCs w:val="28"/>
        </w:rPr>
        <w:t xml:space="preserve">1、高新科技行业有待进一步加强。上半年，服务业的优势行业主要集中在交通运输仓储和邮政业、信息传输计算机服务业、批零住餐业、金融业、房地产业、教育、卫生社会保障福利业等七大传统行业，占服务业经济总量的比重较大，而科技咨询专业技术服务等知识密集型行业虽然发展势头较快，但总量偏小，仅占服务业收入总量的2。3%，比全省平均水平还低0。5个百分点。</w:t>
      </w:r>
    </w:p>
    <w:p>
      <w:pPr>
        <w:ind w:left="0" w:right="0" w:firstLine="560"/>
        <w:spacing w:before="450" w:after="450" w:line="312" w:lineRule="auto"/>
      </w:pPr>
      <w:r>
        <w:rPr>
          <w:rFonts w:ascii="宋体" w:hAnsi="宋体" w:eastAsia="宋体" w:cs="宋体"/>
          <w:color w:val="000"/>
          <w:sz w:val="28"/>
          <w:szCs w:val="28"/>
        </w:rPr>
        <w:t xml:space="preserve">2、服务业发展区域不均衡。从上半年限额以上服务业单位个数来看，全市服务业行业主要集中在市区，市区326家限上服务业单位占全市608家单位的53。6%;从发展速度来看，增速较快的区县(市)分别为__县__县，增速分别为26%、18。4%，增速趋缓的区县(市)分别为__区、__县，增速分别为6。2%、9。3%，区域发展不均衡。</w:t>
      </w:r>
    </w:p>
    <w:p>
      <w:pPr>
        <w:ind w:left="0" w:right="0" w:firstLine="560"/>
        <w:spacing w:before="450" w:after="450" w:line="312" w:lineRule="auto"/>
      </w:pPr>
      <w:r>
        <w:rPr>
          <w:rFonts w:ascii="宋体" w:hAnsi="宋体" w:eastAsia="宋体" w:cs="宋体"/>
          <w:color w:val="000"/>
          <w:sz w:val="28"/>
          <w:szCs w:val="28"/>
        </w:rPr>
        <w:t xml:space="preserve">三、加快服务业发展建议</w:t>
      </w:r>
    </w:p>
    <w:p>
      <w:pPr>
        <w:ind w:left="0" w:right="0" w:firstLine="560"/>
        <w:spacing w:before="450" w:after="450" w:line="312" w:lineRule="auto"/>
      </w:pPr>
      <w:r>
        <w:rPr>
          <w:rFonts w:ascii="宋体" w:hAnsi="宋体" w:eastAsia="宋体" w:cs="宋体"/>
          <w:color w:val="000"/>
          <w:sz w:val="28"/>
          <w:szCs w:val="28"/>
        </w:rPr>
        <w:t xml:space="preserve">1、突出发展生产性服务业，努力构建发展的新框架。在继续努力发展传统服务业的同时，突出发展生产性服务业：具体包括现代物流业、商务服务业、金融保险业、信息科技业、农村服务业。加快__、__、__物流园区等三大综合型物流园区建设。壮大提升法律、会计、咨询、培训等商务服务业，完善运作规范的专业服务体系。推进地方性商业银行、农村信用社改革和发展，提高地方金融机构整体竞争力。积极扶持各类技术研究中心建设，提升科技服务水平。围绕社会主义新农村建设，突出抓好农业服务，健全农业社会化服务体系。</w:t>
      </w:r>
    </w:p>
    <w:p>
      <w:pPr>
        <w:ind w:left="0" w:right="0" w:firstLine="560"/>
        <w:spacing w:before="450" w:after="450" w:line="312" w:lineRule="auto"/>
      </w:pPr>
      <w:r>
        <w:rPr>
          <w:rFonts w:ascii="宋体" w:hAnsi="宋体" w:eastAsia="宋体" w:cs="宋体"/>
          <w:color w:val="000"/>
          <w:sz w:val="28"/>
          <w:szCs w:val="28"/>
        </w:rPr>
        <w:t xml:space="preserve">2、积极扶持新兴服务业，增加资金投入。近年来，社会上对社区服务，房地产服务，旅游服务，医疗保健服务，教育服务等方面的需求旺盛，我们应当尽快出台各项优惠鼓励政策，在广泛吸引社会资本和民间投资的同时，要安排一定数量的财政预算资金，积极扶持新兴服务业，拓展融资渠道，促进全市服务业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中国上半年工作总结2</w:t>
      </w:r>
    </w:p>
    <w:p>
      <w:pPr>
        <w:ind w:left="0" w:right="0" w:firstLine="560"/>
        <w:spacing w:before="450" w:after="450" w:line="312" w:lineRule="auto"/>
      </w:pPr>
      <w:r>
        <w:rPr>
          <w:rFonts w:ascii="宋体" w:hAnsi="宋体" w:eastAsia="宋体" w:cs="宋体"/>
          <w:color w:val="000"/>
          <w:sz w:val="28"/>
          <w:szCs w:val="28"/>
        </w:rPr>
        <w:t xml:space="preserve">20__年上半年，医院在市卫生局党委正确领导下，坚持全面、协调、可持续观，深入贯彻__精神，以启动医院文化建设为主线，以发展、提高为目标，深入开展医院文化年、医院管理年活动;医院年度计划任务完成过半。概要小结如下：</w:t>
      </w:r>
    </w:p>
    <w:p>
      <w:pPr>
        <w:ind w:left="0" w:right="0" w:firstLine="560"/>
        <w:spacing w:before="450" w:after="450" w:line="312" w:lineRule="auto"/>
      </w:pPr>
      <w:r>
        <w:rPr>
          <w:rFonts w:ascii="宋体" w:hAnsi="宋体" w:eastAsia="宋体" w:cs="宋体"/>
          <w:color w:val="000"/>
          <w:sz w:val="28"/>
          <w:szCs w:val="28"/>
        </w:rPr>
        <w:t xml:space="preserve">&gt;一、进一步加强业务建设</w:t>
      </w:r>
    </w:p>
    <w:p>
      <w:pPr>
        <w:ind w:left="0" w:right="0" w:firstLine="560"/>
        <w:spacing w:before="450" w:after="450" w:line="312" w:lineRule="auto"/>
      </w:pPr>
      <w:r>
        <w:rPr>
          <w:rFonts w:ascii="宋体" w:hAnsi="宋体" w:eastAsia="宋体" w:cs="宋体"/>
          <w:color w:val="000"/>
          <w:sz w:val="28"/>
          <w:szCs w:val="28"/>
        </w:rPr>
        <w:t xml:space="preserve">(一)质量与安全管理方面。完善各项规章制度，成立了医院定期考核委员会，制定《医院医师定期考核管理方法》、《院医师定期考核细则》、《院医师业务综合考核、技能考核内容》、《医师工作成绩考核、职业道德评定标准》，制定并完善了《质量与安全责任追究制》，建立健全了技术规范、操作规程、工作质量标准、管理方案、使医疗护理活动有章可依，有规可循;在常态督查医疗质量、运行病历和归档病历的基础上，重点落实危重病人的管理、侵袭性操作和输血病历的管理以及三级查房和处方管理办法的落实情况，确保医疗安全。</w:t>
      </w:r>
    </w:p>
    <w:p>
      <w:pPr>
        <w:ind w:left="0" w:right="0" w:firstLine="560"/>
        <w:spacing w:before="450" w:after="450" w:line="312" w:lineRule="auto"/>
      </w:pPr>
      <w:r>
        <w:rPr>
          <w:rFonts w:ascii="宋体" w:hAnsi="宋体" w:eastAsia="宋体" w:cs="宋体"/>
          <w:color w:val="000"/>
          <w:sz w:val="28"/>
          <w:szCs w:val="28"/>
        </w:rPr>
        <w:t xml:space="preserve">完善了安全生产事故应急预案，开展事故预防、自救技能演练，参加市安全消防培训,开展院内防火安全等知识培训,结合日常工作确保安全管理落在实处.</w:t>
      </w:r>
    </w:p>
    <w:p>
      <w:pPr>
        <w:ind w:left="0" w:right="0" w:firstLine="560"/>
        <w:spacing w:before="450" w:after="450" w:line="312" w:lineRule="auto"/>
      </w:pPr>
      <w:r>
        <w:rPr>
          <w:rFonts w:ascii="宋体" w:hAnsi="宋体" w:eastAsia="宋体" w:cs="宋体"/>
          <w:color w:val="000"/>
          <w:sz w:val="28"/>
          <w:szCs w:val="28"/>
        </w:rPr>
        <w:t xml:space="preserve">(二)人才培养、科教研工作方面。</w:t>
      </w:r>
    </w:p>
    <w:p>
      <w:pPr>
        <w:ind w:left="0" w:right="0" w:firstLine="560"/>
        <w:spacing w:before="450" w:after="450" w:line="312" w:lineRule="auto"/>
      </w:pPr>
      <w:r>
        <w:rPr>
          <w:rFonts w:ascii="宋体" w:hAnsi="宋体" w:eastAsia="宋体" w:cs="宋体"/>
          <w:color w:val="000"/>
          <w:sz w:val="28"/>
          <w:szCs w:val="28"/>
        </w:rPr>
        <w:t xml:space="preserve">上半年与北京佑安医院合作全面完成护士长免费进修轮训项目,选派3名医生外出进修,参加省、市继教培训及外出考察学习31人次，举办全院业务学习12次;报批了安徽省省级Ⅰ类继续教育项目”肝病治疗进展”及市级Ⅱ类继教项目：“结核及呼吸疾病诊疗新进展”及“传染病法律法规知识培训班”(市传染病法律法规培训班及市级II类呼吸系统继教培训班已成功举办),举办了医院“现代护理管理中的护理文化建设”讲座;《探讨γT对肺结核患者免疫问答的影响》被市批准科研立项。一至五月发表CN刊号论文十二篇.</w:t>
      </w:r>
    </w:p>
    <w:p>
      <w:pPr>
        <w:ind w:left="0" w:right="0" w:firstLine="560"/>
        <w:spacing w:before="450" w:after="450" w:line="312" w:lineRule="auto"/>
      </w:pPr>
      <w:r>
        <w:rPr>
          <w:rFonts w:ascii="宋体" w:hAnsi="宋体" w:eastAsia="宋体" w:cs="宋体"/>
          <w:color w:val="000"/>
          <w:sz w:val="28"/>
          <w:szCs w:val="28"/>
        </w:rPr>
        <w:t xml:space="preserve">(三)推进学科建设，搭建医院新的经济增长点</w:t>
      </w:r>
    </w:p>
    <w:p>
      <w:pPr>
        <w:ind w:left="0" w:right="0" w:firstLine="560"/>
        <w:spacing w:before="450" w:after="450" w:line="312" w:lineRule="auto"/>
      </w:pPr>
      <w:r>
        <w:rPr>
          <w:rFonts w:ascii="宋体" w:hAnsi="宋体" w:eastAsia="宋体" w:cs="宋体"/>
          <w:color w:val="000"/>
          <w:sz w:val="28"/>
          <w:szCs w:val="28"/>
        </w:rPr>
        <w:t xml:space="preserve">按照医院年度计划，上半年血液净化透析中心正式成立，开设了肝病专家门诊及中西医结合肝病门诊、肝硬化专病门诊、脂肪肝专病门诊，扩大了门诊规模;积极推进了规范化结核病门诊建设以及与市疾控中心结核病门诊的合作建设;康复中心在_年底试运行的基础上，_年上半年进一步完善了管理，进入正常化、规范化运行，服务水平不断提升，社会影响不断扩大。</w:t>
      </w:r>
    </w:p>
    <w:p>
      <w:pPr>
        <w:ind w:left="0" w:right="0" w:firstLine="560"/>
        <w:spacing w:before="450" w:after="450" w:line="312" w:lineRule="auto"/>
      </w:pPr>
      <w:r>
        <w:rPr>
          <w:rFonts w:ascii="宋体" w:hAnsi="宋体" w:eastAsia="宋体" w:cs="宋体"/>
          <w:color w:val="000"/>
          <w:sz w:val="28"/>
          <w:szCs w:val="28"/>
        </w:rPr>
        <w:t xml:space="preserve">成功开展了肾透析、液体氧疗等治疗项目，推广肝脏组织学检查及超声介入治疗，上半年共完成血管内介入治疗31人次;超声引导下肝穿34次，成功实施超声引导下无水酒精的固化介入治疗(肝癌无水酒精固化治疗27人次、肝肾囊肿无水酒精的固化治疗5人次);积极拓展体检中心业务范围，向省卫生厅申请了职业健康检查机构资质认证，现已通过验收。</w:t>
      </w:r>
    </w:p>
    <w:p>
      <w:pPr>
        <w:ind w:left="0" w:right="0" w:firstLine="560"/>
        <w:spacing w:before="450" w:after="450" w:line="312" w:lineRule="auto"/>
      </w:pPr>
      <w:r>
        <w:rPr>
          <w:rFonts w:ascii="宋体" w:hAnsi="宋体" w:eastAsia="宋体" w:cs="宋体"/>
          <w:color w:val="000"/>
          <w:sz w:val="28"/>
          <w:szCs w:val="28"/>
        </w:rPr>
        <w:t xml:space="preserve">同时为满足临床需求添置了西门子B超、呼吸机、监护仪、人工肝机、血液净化仪、血氧治疗仪等医疗设备，价值106万元.</w:t>
      </w:r>
    </w:p>
    <w:p>
      <w:pPr>
        <w:ind w:left="0" w:right="0" w:firstLine="560"/>
        <w:spacing w:before="450" w:after="450" w:line="312" w:lineRule="auto"/>
      </w:pPr>
      <w:r>
        <w:rPr>
          <w:rFonts w:ascii="宋体" w:hAnsi="宋体" w:eastAsia="宋体" w:cs="宋体"/>
          <w:color w:val="000"/>
          <w:sz w:val="28"/>
          <w:szCs w:val="28"/>
        </w:rPr>
        <w:t xml:space="preserve">&gt;二、全面启动医院文化建设，扎实开展“形象建设年”活动</w:t>
      </w:r>
    </w:p>
    <w:p>
      <w:pPr>
        <w:ind w:left="0" w:right="0" w:firstLine="560"/>
        <w:spacing w:before="450" w:after="450" w:line="312" w:lineRule="auto"/>
      </w:pPr>
      <w:r>
        <w:rPr>
          <w:rFonts w:ascii="宋体" w:hAnsi="宋体" w:eastAsia="宋体" w:cs="宋体"/>
          <w:color w:val="000"/>
          <w:sz w:val="28"/>
          <w:szCs w:val="28"/>
        </w:rPr>
        <w:t xml:space="preserve">一是结合卫生局“形象建设年”活动，充分调研，认真论证制定了《蚌埠市第五人民医院文化建设实施方案》，从20__年开始实施，用三年时间分三个阶段逐步深化医院文化建设:20__年为医院文化建设启动年，重点突出医院形象文化建设;_年为医院文化建设推进阶段，重点突出行为制度文化建设，规范行为，完善制度;_年为医院文化建设深化阶段，重点突出精神层文化建设，提炼医院核心价值观。二是从提高职工对医院文化建设认识入手，组织中层干部、专业技术人员先后前往济南传染病医院、__运城二院、开封传染病医院等医院学习调研文化建设，感受文化氛围;同时对全院职工加强培训，召开研讨会，努力在全院形成文化建设的氛围。三是医院对全院标识统一制作，在院内安装更新了科室标志牌、院区指示牌、主体建筑标志牌、门诊楼层分布指示图等，为患者来院就诊提供良好的指引功能;对院区绿化重新规划调整，扩大了绿化面积,为病员提供良好的视觉和休息环境。四是深入开展“亲情护理服务”护理文化活动，倡导“一新、二温馨、三勤、四个主动、五个到位、六个一、七字理念、八声服务”，所有护士重新配装，凸显色彩文化，讲究服务礼仪，规范举止行为;同时，狠抓落实“亲情护理服务”实施方案和考评细则，每周考评，每月总评，病人满意度均在98%以上。五是围绕医院文化建设开展读书活动、演讲比赛等，激发职工的创造潜能，增强忠诚度，形成医院的凝聚力，促进个人与医院的共同发展。</w:t>
      </w:r>
    </w:p>
    <w:p>
      <w:pPr>
        <w:ind w:left="0" w:right="0" w:firstLine="560"/>
        <w:spacing w:before="450" w:after="450" w:line="312" w:lineRule="auto"/>
      </w:pPr>
      <w:r>
        <w:rPr>
          <w:rFonts w:ascii="宋体" w:hAnsi="宋体" w:eastAsia="宋体" w:cs="宋体"/>
          <w:color w:val="000"/>
          <w:sz w:val="28"/>
          <w:szCs w:val="28"/>
        </w:rPr>
        <w:t xml:space="preserve">&gt;三、积极做好手足口病防治和抗震救灾工作</w:t>
      </w:r>
    </w:p>
    <w:p>
      <w:pPr>
        <w:ind w:left="0" w:right="0" w:firstLine="560"/>
        <w:spacing w:before="450" w:after="450" w:line="312" w:lineRule="auto"/>
      </w:pPr>
      <w:r>
        <w:rPr>
          <w:rFonts w:ascii="宋体" w:hAnsi="宋体" w:eastAsia="宋体" w:cs="宋体"/>
          <w:color w:val="000"/>
          <w:sz w:val="28"/>
          <w:szCs w:val="28"/>
        </w:rPr>
        <w:t xml:space="preserve">(一)按照上级要求和部署，及时建立并迅速启动了应急机制，做好手足口病的防治工作。一是加强领导，健全组织.二是完善制度，落实人员，第一时间开设了30张专用床位，及时做好医疗救治准备工作。三是开展专题知识培训，提高医护人员的预防、发现、诊断、防治和处置能力。四是加强科普宣传，提高群众卫生防病意识。五是建立高效的后勤保障系统,确保物品供应及时充足。我院共收治11例住院病人，经过规范治疗、特殊护理，11例病人均临床治愈出院。</w:t>
      </w:r>
    </w:p>
    <w:p>
      <w:pPr>
        <w:ind w:left="0" w:right="0" w:firstLine="560"/>
        <w:spacing w:before="450" w:after="450" w:line="312" w:lineRule="auto"/>
      </w:pPr>
      <w:r>
        <w:rPr>
          <w:rFonts w:ascii="宋体" w:hAnsi="宋体" w:eastAsia="宋体" w:cs="宋体"/>
          <w:color w:val="000"/>
          <w:sz w:val="28"/>
          <w:szCs w:val="28"/>
        </w:rPr>
        <w:t xml:space="preserve">(二)日汶川大地震发生后，医院第一时间组织全院职工进行捐款，积极组织党员缴纳“特殊党费”(其中程婷婷同志缴纳2024元“特殊党费”),合计捐款近3万元;此外，医院走访慰问抗震救灾救援队员家属，组织人员参与卫生系统组织的分诊病人搬运工作;广大团员青年积极主动报名市抗震救灾青年医疗卫生支援者服务预备队，并递交了请战书、决心书80余份.</w:t>
      </w:r>
    </w:p>
    <w:p>
      <w:pPr>
        <w:ind w:left="0" w:right="0" w:firstLine="560"/>
        <w:spacing w:before="450" w:after="450" w:line="312" w:lineRule="auto"/>
      </w:pPr>
      <w:r>
        <w:rPr>
          <w:rFonts w:ascii="宋体" w:hAnsi="宋体" w:eastAsia="宋体" w:cs="宋体"/>
          <w:color w:val="000"/>
          <w:sz w:val="28"/>
          <w:szCs w:val="28"/>
        </w:rPr>
        <w:t xml:space="preserve">此外,_年上半年医院进一步推进人事分配制度改革，新农合和医保管理纳入综合目标考核,推行核算单元多元化机制，年初大力表彰了_年度先进个人、先进集体和突出贡献人员，最高奖励个人1万元,充分调动了职工积极性;上半年与卫生监督所合作加强了传染病依法收治管理的宣传推进工作;加强医疗收费管理，获_年“蚌埠市物价诚信单位”荣誉称号;进一步深化节支管理，节能减排增效，调整中央空调的使用，添置格力分体空调近100台。</w:t>
      </w:r>
    </w:p>
    <w:p>
      <w:pPr>
        <w:ind w:left="0" w:right="0" w:firstLine="560"/>
        <w:spacing w:before="450" w:after="450" w:line="312" w:lineRule="auto"/>
      </w:pPr>
      <w:r>
        <w:rPr>
          <w:rFonts w:ascii="宋体" w:hAnsi="宋体" w:eastAsia="宋体" w:cs="宋体"/>
          <w:color w:val="000"/>
          <w:sz w:val="28"/>
          <w:szCs w:val="28"/>
        </w:rPr>
        <w:t xml:space="preserve">20__年1-5月经济分析：</w:t>
      </w:r>
    </w:p>
    <w:p>
      <w:pPr>
        <w:ind w:left="0" w:right="0" w:firstLine="560"/>
        <w:spacing w:before="450" w:after="450" w:line="312" w:lineRule="auto"/>
      </w:pPr>
      <w:r>
        <w:rPr>
          <w:rFonts w:ascii="宋体" w:hAnsi="宋体" w:eastAsia="宋体" w:cs="宋体"/>
          <w:color w:val="000"/>
          <w:sz w:val="28"/>
          <w:szCs w:val="28"/>
        </w:rPr>
        <w:t xml:space="preserve">1—5月我院业务收入789万元，比去年同期增收220万元，增加39%;其中医疗收入352万元，比去年同期增收104万元，增加42%;药品收入433万元，比去年同期增收116万元，增加36%。门诊8991人次，比去年同期增长4%;收住病人1142人次，比去年同期增长23%;实际占用床日28072日，比去年同期增长15%;床位使用率103%，较去年同期增长14%(按照180张床位计算);每病床周转次，比去年提高次;平均住院日天，和去年基本持平。4月19日，病人数达到230人，再创医院有史以来病人数最高记录。</w:t>
      </w:r>
    </w:p>
    <w:p>
      <w:pPr>
        <w:ind w:left="0" w:right="0" w:firstLine="560"/>
        <w:spacing w:before="450" w:after="450" w:line="312" w:lineRule="auto"/>
      </w:pPr>
      <w:r>
        <w:rPr>
          <w:rFonts w:ascii="黑体" w:hAnsi="黑体" w:eastAsia="黑体" w:cs="黑体"/>
          <w:color w:val="000000"/>
          <w:sz w:val="36"/>
          <w:szCs w:val="36"/>
          <w:b w:val="1"/>
          <w:bCs w:val="1"/>
        </w:rPr>
        <w:t xml:space="preserve">中国上半年工作总结3</w:t>
      </w:r>
    </w:p>
    <w:p>
      <w:pPr>
        <w:ind w:left="0" w:right="0" w:firstLine="560"/>
        <w:spacing w:before="450" w:after="450" w:line="312" w:lineRule="auto"/>
      </w:pPr>
      <w:r>
        <w:rPr>
          <w:rFonts w:ascii="宋体" w:hAnsi="宋体" w:eastAsia="宋体" w:cs="宋体"/>
          <w:color w:val="000"/>
          <w:sz w:val="28"/>
          <w:szCs w:val="28"/>
        </w:rPr>
        <w:t xml:space="preserve">劳动和社会保障局今年上半年工作总结</w:t>
      </w:r>
    </w:p>
    <w:p>
      <w:pPr>
        <w:ind w:left="0" w:right="0" w:firstLine="560"/>
        <w:spacing w:before="450" w:after="450" w:line="312" w:lineRule="auto"/>
      </w:pPr>
      <w:r>
        <w:rPr>
          <w:rFonts w:ascii="宋体" w:hAnsi="宋体" w:eastAsia="宋体" w:cs="宋体"/>
          <w:color w:val="000"/>
          <w:sz w:val="28"/>
          <w:szCs w:val="28"/>
        </w:rPr>
        <w:t xml:space="preserve">今年上半年，我县劳动保障工作在县委、县政府的正确领导下，在上级业务部门的大力指导下，在全县各有关部门、单位的支持、配合下，按照年初的部署安排，突出重难点，找准切入点，把握结合点，以点带面，全面作好了各项工作。现将上半年以来，我县劳动保障工作的具体情况总结如下：</w:t>
      </w:r>
    </w:p>
    <w:p>
      <w:pPr>
        <w:ind w:left="0" w:right="0" w:firstLine="560"/>
        <w:spacing w:before="450" w:after="450" w:line="312" w:lineRule="auto"/>
      </w:pPr>
      <w:r>
        <w:rPr>
          <w:rFonts w:ascii="宋体" w:hAnsi="宋体" w:eastAsia="宋体" w:cs="宋体"/>
          <w:color w:val="000"/>
          <w:sz w:val="28"/>
          <w:szCs w:val="28"/>
        </w:rPr>
        <w:t xml:space="preserve">&gt;一、全面作好</w:t>
      </w:r>
    </w:p>
    <w:p>
      <w:pPr>
        <w:ind w:left="0" w:right="0" w:firstLine="560"/>
        <w:spacing w:before="450" w:after="450" w:line="312" w:lineRule="auto"/>
      </w:pPr>
      <w:r>
        <w:rPr>
          <w:rFonts w:ascii="宋体" w:hAnsi="宋体" w:eastAsia="宋体" w:cs="宋体"/>
          <w:color w:val="000"/>
          <w:sz w:val="28"/>
          <w:szCs w:val="28"/>
        </w:rPr>
        <w:t xml:space="preserve">就业再就业工作，各项优惠政策落实到位。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⒈《再就业优惠证》发放到位。我县下岗失业人员现已申请领办《再就业优惠证》的人数为人，其中，国有企业下岗职工领取优惠证的有人，国有企业失业人员人，国有关闭破产企业人员人，低保失业一年以上人员人。今年，我们协调工商、税务等部门落实再就业优惠政策，累计减免各项费用约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⒉就业培训工作深入开展。按照“先培训、后上岗，先拿证、后就业”的工作方针，我们开展了各项就业培训工作，截止目前，我县共举办就业再就业培训班期，培训人员人次（其中，下岗失业人员就业再就业人，农村富余劳动力转移培训人），完成全年培训目标的，经过培训已经有人实现了就业再就业。</w:t>
      </w:r>
    </w:p>
    <w:p>
      <w:pPr>
        <w:ind w:left="0" w:right="0" w:firstLine="560"/>
        <w:spacing w:before="450" w:after="450" w:line="312" w:lineRule="auto"/>
      </w:pPr>
      <w:r>
        <w:rPr>
          <w:rFonts w:ascii="宋体" w:hAnsi="宋体" w:eastAsia="宋体" w:cs="宋体"/>
          <w:color w:val="000"/>
          <w:sz w:val="28"/>
          <w:szCs w:val="28"/>
        </w:rPr>
        <w:t xml:space="preserve">⒊进一步加强了对“”人员的就业扶持政策。根据本县再就业工作的实际，再就业工作的难点和重点是“”人员和就业困难群体。针对他们年龄偏大、文化较低、技能单一、市场择业能力差的问题，我们在就业岗位的开发和安置上则偏向于这部分人。上半年以来，已开发社区公益性工作岗位个，大部分用于安置“”人员和就业困难对象。</w:t>
      </w:r>
    </w:p>
    <w:p>
      <w:pPr>
        <w:ind w:left="0" w:right="0" w:firstLine="560"/>
        <w:spacing w:before="450" w:after="450" w:line="312" w:lineRule="auto"/>
      </w:pPr>
      <w:r>
        <w:rPr>
          <w:rFonts w:ascii="宋体" w:hAnsi="宋体" w:eastAsia="宋体" w:cs="宋体"/>
          <w:color w:val="000"/>
          <w:sz w:val="28"/>
          <w:szCs w:val="28"/>
        </w:rPr>
        <w:t xml:space="preserve">⒋注重作好就业再就业工作的部门联动。我们依托辖区单位，采取“一帮一”活动，把“政策送上门、岗位送到人”作为工作的出发点和落脚点，及时为下岗失业人员、特别是困难群体办实事，解难题，大力开展送温暖服务活动，今年以来，个县直机关单位分别与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⒌以促进下岗职工再就业为重点，充分发挥市场调节功能。我局始终把帮助下岗失业人员实现就业再就业工作，作为当前市场建设的目标，围绕这项工作开展以下服务：⒈开展承诺服务。县综合劳动力市场向社会承诺，凡本县下岗职工只要不挑不拣，保证在一周内帮助其找到就业岗位。⒉开展免费服务。对下岗职工只要持《再就业优惠证》进入市场，即可享受免费职业指导、免费求职登记、免费介绍就业、免费提供职业培训。⒊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次，提供岗位个，推荐就业人，建立了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⒍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全程式”服务。建立对服务对象跟踪式全程服务，落实回访制度，定期征求服务对象对_门工作情况的意见和建议，体现了服务的延伸性。其次，努力提高行政效能。本着以人为本、制度创新、公开透明、廉洁高效的原则，建立了劳动保障业务服务办理大厅，实现了“一个窗口对外”，提高了工作效率。为更好地体现便民、利民的服务宗旨，各社区还开通了劳动保障咨询专线电话，通过网络化服务，打破区域、层级界限，劳动者只需拨打一个电话，就可实现咨询、求职、申诉、举报等问题的一次性办结，保证了全县基层劳动保障工作机构各项工作的有序运行。</w:t>
      </w:r>
    </w:p>
    <w:p>
      <w:pPr>
        <w:ind w:left="0" w:right="0" w:firstLine="560"/>
        <w:spacing w:before="450" w:after="450" w:line="312" w:lineRule="auto"/>
      </w:pPr>
      <w:r>
        <w:rPr>
          <w:rFonts w:ascii="宋体" w:hAnsi="宋体" w:eastAsia="宋体" w:cs="宋体"/>
          <w:color w:val="000"/>
          <w:sz w:val="28"/>
          <w:szCs w:val="28"/>
        </w:rPr>
        <w:t xml:space="preserve">⒎全面作好企业离退休人员社会化管理服务工作。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为确保全县企业离退休人员全部都能够纳入社会化管理。首先是摸清底数，指导各社区对企业离退休人员进行了全面调查摸底，建立了个人信息档案，随时掌握离退休人员的家庭、生活、身体状况及病亡情况，实行动态管理。今年以来我们还积极开展了企业退休人员社会化管理服</w:t>
      </w:r>
    </w:p>
    <w:p>
      <w:pPr>
        <w:ind w:left="0" w:right="0" w:firstLine="560"/>
        <w:spacing w:before="450" w:after="450" w:line="312" w:lineRule="auto"/>
      </w:pPr>
      <w:r>
        <w:rPr>
          <w:rFonts w:ascii="宋体" w:hAnsi="宋体" w:eastAsia="宋体" w:cs="宋体"/>
          <w:color w:val="000"/>
          <w:sz w:val="28"/>
          <w:szCs w:val="28"/>
        </w:rPr>
        <w:t xml:space="preserve">务机构建设工作，建立健全了各项制度，成立了党支部，并开展了各项党的活动。对名企业离退休人员建立了“企业离退休人员社会化管理服务卡”和相关必备的档案，纳入社会化管理服务率。该中心工作人员配合县社会保险机构开展了养老金的按时发放，提供政策咨询，组织企业退休人员开展文化体育娱乐等工作。使他们老有所管、老有所乐。</w:t>
      </w:r>
    </w:p>
    <w:p>
      <w:pPr>
        <w:ind w:left="0" w:right="0" w:firstLine="560"/>
        <w:spacing w:before="450" w:after="450" w:line="312" w:lineRule="auto"/>
      </w:pPr>
      <w:r>
        <w:rPr>
          <w:rFonts w:ascii="宋体" w:hAnsi="宋体" w:eastAsia="宋体" w:cs="宋体"/>
          <w:color w:val="000"/>
          <w:sz w:val="28"/>
          <w:szCs w:val="28"/>
        </w:rPr>
        <w:t xml:space="preserve">⒏执法力度加强、劳动关系和谐稳定。为全面规范我县劳动用工市场，今年以来，我局加大了劳动保障监察执法力度，截止目前，我局联合相关部门联合开展执法大检查次，重点对不交纳社会保险、不签订劳动合同、非法使用童工等违反劳动保障法规政策的行为进行了查处。上半年共年审企业家，巡查个体经济组织和五种行业余户，对个个体经济组织下达了整改指令书，截止月底共受理劳动争议案件起，其中，调节结案起，仲裁裁决起，签订劳动合同人，解除劳动合同起。</w:t>
      </w:r>
    </w:p>
    <w:p>
      <w:pPr>
        <w:ind w:left="0" w:right="0" w:firstLine="560"/>
        <w:spacing w:before="450" w:after="450" w:line="312" w:lineRule="auto"/>
      </w:pPr>
      <w:r>
        <w:rPr>
          <w:rFonts w:ascii="宋体" w:hAnsi="宋体" w:eastAsia="宋体" w:cs="宋体"/>
          <w:color w:val="000"/>
          <w:sz w:val="28"/>
          <w:szCs w:val="28"/>
        </w:rPr>
        <w:t xml:space="preserve">、注重学习教育活动、讲求实际效果，务求群众满意。自元月日开始以来，县劳动和社会保障局保持_员先进性教育活动，按照县委“先进性教育”办公室的统一安排部署，认真开展了学习动员，分析评议和整改提高三个阶段的工作，并结合部门业务工作开展了争创“三优”文明服务窗口活动，引导本单位广大党员学习贯彻党章，坚定理想信念，坚持党的宗旨，增强党性观念，发扬优良传统，认真解决党员和党组织在思想、组织、作风以及工作方面存在的突出问题，在工作中不断研究探讨解决问题的新方法、新途径，增强了党员队伍和党组织的创造力、凝聚力、战斗力，全力打造了学习型、服务性、效率型机关。先进性教育活动开展以来，县劳动和社会保障部门结合本部门的实际，深入开展了利民、惠民活动，一是为下岗失业开辟了就医“绿色通道”；二是将村支部书记纳入了养老保险参保范围；三是落实了党组成员帮助特困群体的包干到户；四是开发了一大批就业岗位安置各类人员就业再就业近人；五规范了劳动保障办事程序，简化了工作流程；六是为霍峡尔煤矿企业改制发放各种补助资金万元；七是解决劳动争议纠纷案件起，涉案资金万余元，八是实行了工作人员“挂牌上岗制”；九是提高了办事效率和服务水平等，有力的推动了劳动保障工作的全面开展。</w:t>
      </w:r>
    </w:p>
    <w:p>
      <w:pPr>
        <w:ind w:left="0" w:right="0" w:firstLine="560"/>
        <w:spacing w:before="450" w:after="450" w:line="312" w:lineRule="auto"/>
      </w:pPr>
      <w:r>
        <w:rPr>
          <w:rFonts w:ascii="宋体" w:hAnsi="宋体" w:eastAsia="宋体" w:cs="宋体"/>
          <w:color w:val="000"/>
          <w:sz w:val="28"/>
          <w:szCs w:val="28"/>
        </w:rPr>
        <w:t xml:space="preserve">&gt;二、社会保险扩面、征缴工作得到稳步推进。</w:t>
      </w:r>
    </w:p>
    <w:p>
      <w:pPr>
        <w:ind w:left="0" w:right="0" w:firstLine="560"/>
        <w:spacing w:before="450" w:after="450" w:line="312" w:lineRule="auto"/>
      </w:pPr>
      <w:r>
        <w:rPr>
          <w:rFonts w:ascii="宋体" w:hAnsi="宋体" w:eastAsia="宋体" w:cs="宋体"/>
          <w:color w:val="000"/>
          <w:sz w:val="28"/>
          <w:szCs w:val="28"/>
        </w:rPr>
        <w:t xml:space="preserve">⒈全县基本养老保险今年月份收入为万元，支出为万元。参保人数由去年的人增加到人。</w:t>
      </w:r>
    </w:p>
    <w:p>
      <w:pPr>
        <w:ind w:left="0" w:right="0" w:firstLine="560"/>
        <w:spacing w:before="450" w:after="450" w:line="312" w:lineRule="auto"/>
      </w:pPr>
      <w:r>
        <w:rPr>
          <w:rFonts w:ascii="宋体" w:hAnsi="宋体" w:eastAsia="宋体" w:cs="宋体"/>
          <w:color w:val="000"/>
          <w:sz w:val="28"/>
          <w:szCs w:val="28"/>
        </w:rPr>
        <w:t xml:space="preserve">⒉基本医疗保险今年月份收入为万元，支出为万元。参保人数由去年的人增加到人。</w:t>
      </w:r>
    </w:p>
    <w:p>
      <w:pPr>
        <w:ind w:left="0" w:right="0" w:firstLine="560"/>
        <w:spacing w:before="450" w:after="450" w:line="312" w:lineRule="auto"/>
      </w:pPr>
      <w:r>
        <w:rPr>
          <w:rFonts w:ascii="宋体" w:hAnsi="宋体" w:eastAsia="宋体" w:cs="宋体"/>
          <w:color w:val="000"/>
          <w:sz w:val="28"/>
          <w:szCs w:val="28"/>
        </w:rPr>
        <w:t xml:space="preserve">⒊失业保险今年月份收入为万元，支出为元。参保人数由去年的人增加到人。</w:t>
      </w:r>
    </w:p>
    <w:p>
      <w:pPr>
        <w:ind w:left="0" w:right="0" w:firstLine="560"/>
        <w:spacing w:before="450" w:after="450" w:line="312" w:lineRule="auto"/>
      </w:pPr>
      <w:r>
        <w:rPr>
          <w:rFonts w:ascii="宋体" w:hAnsi="宋体" w:eastAsia="宋体" w:cs="宋体"/>
          <w:color w:val="000"/>
          <w:sz w:val="28"/>
          <w:szCs w:val="28"/>
        </w:rPr>
        <w:t xml:space="preserve">⒋生育保险今年月份收入为元，支出为元。参保人数由去年的人增加到人。</w:t>
      </w:r>
    </w:p>
    <w:p>
      <w:pPr>
        <w:ind w:left="0" w:right="0" w:firstLine="560"/>
        <w:spacing w:before="450" w:after="450" w:line="312" w:lineRule="auto"/>
      </w:pPr>
      <w:r>
        <w:rPr>
          <w:rFonts w:ascii="宋体" w:hAnsi="宋体" w:eastAsia="宋体" w:cs="宋体"/>
          <w:color w:val="000"/>
          <w:sz w:val="28"/>
          <w:szCs w:val="28"/>
        </w:rPr>
        <w:t xml:space="preserve">⒌工伤保险今年月份收入为元。参保人数由去年的人增加到人。</w:t>
      </w:r>
    </w:p>
    <w:p>
      <w:pPr>
        <w:ind w:left="0" w:right="0" w:firstLine="560"/>
        <w:spacing w:before="450" w:after="450" w:line="312" w:lineRule="auto"/>
      </w:pPr>
      <w:r>
        <w:rPr>
          <w:rFonts w:ascii="宋体" w:hAnsi="宋体" w:eastAsia="宋体" w:cs="宋体"/>
          <w:color w:val="000"/>
          <w:sz w:val="28"/>
          <w:szCs w:val="28"/>
        </w:rPr>
        <w:t xml:space="preserve">&gt;三、自身建设得到全面加强。</w:t>
      </w:r>
    </w:p>
    <w:p>
      <w:pPr>
        <w:ind w:left="0" w:right="0" w:firstLine="560"/>
        <w:spacing w:before="450" w:after="450" w:line="312" w:lineRule="auto"/>
      </w:pPr>
      <w:r>
        <w:rPr>
          <w:rFonts w:ascii="宋体" w:hAnsi="宋体" w:eastAsia="宋体" w:cs="宋体"/>
          <w:color w:val="000"/>
          <w:sz w:val="28"/>
          <w:szCs w:val="28"/>
        </w:rPr>
        <w:t xml:space="preserve">在作好各项工作的同时我局十分重视单位自身建设，一是深入开展了精神文明创建活动，并开展了科室综合工作评比活动；二是以党员先进性教育活动为契机加强了单位党风党建工作，各项制度得到进一步规范，并建立了长效工作机制；三是做深做细了局信访工作，实行了信访工作专人接待、规范了局信访工作送达回执制度、公示了信访工作流程图、健全了_门信访工作制度；四是全面提升了_门工作人员的业务技能、服务水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⒈经过我们宣传教育，目前仍有部分劳动者的就业观念陈旧（存在着挑岗位，不愿吃苦，怕受累的现象），给我们就业再就业工作的开展带来了一定的影响。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⒉小额担保贷款工作由于种种原因未能落到实处。</w:t>
      </w:r>
    </w:p>
    <w:p>
      <w:pPr>
        <w:ind w:left="0" w:right="0" w:firstLine="560"/>
        <w:spacing w:before="450" w:after="450" w:line="312" w:lineRule="auto"/>
      </w:pPr>
      <w:r>
        <w:rPr>
          <w:rFonts w:ascii="宋体" w:hAnsi="宋体" w:eastAsia="宋体" w:cs="宋体"/>
          <w:color w:val="000"/>
          <w:sz w:val="28"/>
          <w:szCs w:val="28"/>
        </w:rPr>
        <w:t xml:space="preserve">⒊部分偏远乡镇基层劳动保障站所建设尚不完善。</w:t>
      </w:r>
    </w:p>
    <w:p>
      <w:pPr>
        <w:ind w:left="0" w:right="0" w:firstLine="560"/>
        <w:spacing w:before="450" w:after="450" w:line="312" w:lineRule="auto"/>
      </w:pPr>
      <w:r>
        <w:rPr>
          <w:rFonts w:ascii="宋体" w:hAnsi="宋体" w:eastAsia="宋体" w:cs="宋体"/>
          <w:color w:val="000"/>
          <w:sz w:val="28"/>
          <w:szCs w:val="28"/>
        </w:rPr>
        <w:t xml:space="preserve">⒋企业职工工伤问题比以往要突出。</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下半年，我局还要从转变劳动者的就业观念入手，加大职业技能培训力度，进一步开发就业岗位，同时鼓励下岗失业人员、大中专毕业生自主创业、自谋职业，在政策上给予大力的支持和照顾，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⒈做好大中专毕业生就业情况的摸底调查。在摸清本县底数的基础上，及时准确地掌握他们的就业状况，针对大中专毕业生文化层次较高、就业期望较高，现有的岗位难以满足他们就业需求的实际，我们将有针对性的通过组建大中专毕业生劳务派遣企业，组织他们进行农产品营销，也可以组织他们到外地去开发岗位等形式寻求就业机会，妥善解决好我县大中专毕业生就业问题。</w:t>
      </w:r>
    </w:p>
    <w:p>
      <w:pPr>
        <w:ind w:left="0" w:right="0" w:firstLine="560"/>
        <w:spacing w:before="450" w:after="450" w:line="312" w:lineRule="auto"/>
      </w:pPr>
      <w:r>
        <w:rPr>
          <w:rFonts w:ascii="宋体" w:hAnsi="宋体" w:eastAsia="宋体" w:cs="宋体"/>
          <w:color w:val="000"/>
          <w:sz w:val="28"/>
          <w:szCs w:val="28"/>
        </w:rPr>
        <w:t xml:space="preserve">⒉进一步健全和完善社区（乡镇）基层劳动保障工作机构的各项服务功能，充分发挥基层劳动保障工作机构在就业再就业和社会保障工作中的重要作用。</w:t>
      </w:r>
    </w:p>
    <w:p>
      <w:pPr>
        <w:ind w:left="0" w:right="0" w:firstLine="560"/>
        <w:spacing w:before="450" w:after="450" w:line="312" w:lineRule="auto"/>
      </w:pPr>
      <w:r>
        <w:rPr>
          <w:rFonts w:ascii="宋体" w:hAnsi="宋体" w:eastAsia="宋体" w:cs="宋体"/>
          <w:color w:val="000"/>
          <w:sz w:val="28"/>
          <w:szCs w:val="28"/>
        </w:rPr>
        <w:t xml:space="preserve">⒊抓紧做好就业基地的建设，把就业基地建成我县安置各类人的就业的人才培训基地，立争使在我们就业基地就业过的人员能够自主择业或自主创业。</w:t>
      </w:r>
    </w:p>
    <w:p>
      <w:pPr>
        <w:ind w:left="0" w:right="0" w:firstLine="560"/>
        <w:spacing w:before="450" w:after="450" w:line="312" w:lineRule="auto"/>
      </w:pPr>
      <w:r>
        <w:rPr>
          <w:rFonts w:ascii="宋体" w:hAnsi="宋体" w:eastAsia="宋体" w:cs="宋体"/>
          <w:color w:val="000"/>
          <w:sz w:val="28"/>
          <w:szCs w:val="28"/>
        </w:rPr>
        <w:t xml:space="preserve">⒋积极协调有关部门将我县的小额担保工作落到实处。</w:t>
      </w:r>
    </w:p>
    <w:p>
      <w:pPr>
        <w:ind w:left="0" w:right="0" w:firstLine="560"/>
        <w:spacing w:before="450" w:after="450" w:line="312" w:lineRule="auto"/>
      </w:pPr>
      <w:r>
        <w:rPr>
          <w:rFonts w:ascii="宋体" w:hAnsi="宋体" w:eastAsia="宋体" w:cs="宋体"/>
          <w:color w:val="000"/>
          <w:sz w:val="28"/>
          <w:szCs w:val="28"/>
        </w:rPr>
        <w:t xml:space="preserve">⒌因资金受限县企业退休人员社会化管理服务中心租用的场地、设备已难以满足退休人员的管理服务需求，下一步，我们将对企业退休人员社会化管理服务中心做进一步协调规划。</w:t>
      </w:r>
    </w:p>
    <w:p>
      <w:pPr>
        <w:ind w:left="0" w:right="0" w:firstLine="560"/>
        <w:spacing w:before="450" w:after="450" w:line="312" w:lineRule="auto"/>
      </w:pPr>
      <w:r>
        <w:rPr>
          <w:rFonts w:ascii="宋体" w:hAnsi="宋体" w:eastAsia="宋体" w:cs="宋体"/>
          <w:color w:val="000"/>
          <w:sz w:val="28"/>
          <w:szCs w:val="28"/>
        </w:rPr>
        <w:t xml:space="preserve">⒍进一步加强劳动保障执法力度，规范劳动力市场，确保下半年全县劳动力市场能够正规有效运作，为整个劳动保障工作开展提供可靠保证</w:t>
      </w:r>
    </w:p>
    <w:p>
      <w:pPr>
        <w:ind w:left="0" w:right="0" w:firstLine="560"/>
        <w:spacing w:before="450" w:after="450" w:line="312" w:lineRule="auto"/>
      </w:pPr>
      <w:r>
        <w:rPr>
          <w:rFonts w:ascii="黑体" w:hAnsi="黑体" w:eastAsia="黑体" w:cs="黑体"/>
          <w:color w:val="000000"/>
          <w:sz w:val="36"/>
          <w:szCs w:val="36"/>
          <w:b w:val="1"/>
          <w:bCs w:val="1"/>
        </w:rPr>
        <w:t xml:space="preserve">中国上半年工作总结4</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万元，比年初净增万元，日均存款万元，储蓄存款净增万元。现就半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 思想是行动的指南。人心涣散将会一事无成。营业部主任室一班人深刻认识到这一点，因此，我们将凝聚人心放在突出的位置。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抓好考核激励机制一是建立员工优质文明服务奖罚档案，将员工服务表现列入年度评优评选等考核内容，增强了员工忧患意识，提高员工的服务自觉性;二是建立服务质量与业务量挂钩的考核机制，营造“多干多得，少千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拼服务、情胜一筹__投资管理公司是我__月份争取过来的一家客户。作为一名银行人员要有一种职业的敏感性，当主任室得知__商人___等__名老板筹集资金准备__集团产权时，马上多打听并与__等人取得取系，向他们介绍我行的服务和结算优势，用真诚赢得__人的信任。_月_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群策群力，挖掘存款源安排有较强活动能力的周山华专攻市场营销，有效充实公存力量。同时鼓励员工献计献策。并制定出奖励办法，有力地激发了员工拉存款的积极性，员工__利用爱人在部队的关系，积极揽存__万。</w:t>
      </w:r>
    </w:p>
    <w:p>
      <w:pPr>
        <w:ind w:left="0" w:right="0" w:firstLine="560"/>
        <w:spacing w:before="450" w:after="450" w:line="312" w:lineRule="auto"/>
      </w:pPr>
      <w:r>
        <w:rPr>
          <w:rFonts w:ascii="宋体" w:hAnsi="宋体" w:eastAsia="宋体" w:cs="宋体"/>
          <w:color w:val="000"/>
          <w:sz w:val="28"/>
          <w:szCs w:val="28"/>
        </w:rPr>
        <w:t xml:space="preserve">积极配合客户经理做好服务工作今年_月，__绢纺集团因经营不善被迫改制，这涉及我行贷款移位等相关问题。我部积极配合，并负责帮助解决相关手续。使我行资产得以保全。新注册的__大__有限公司首次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中国上半年工作总结5</w:t>
      </w:r>
    </w:p>
    <w:p>
      <w:pPr>
        <w:ind w:left="0" w:right="0" w:firstLine="560"/>
        <w:spacing w:before="450" w:after="450" w:line="312" w:lineRule="auto"/>
      </w:pPr>
      <w:r>
        <w:rPr>
          <w:rFonts w:ascii="宋体" w:hAnsi="宋体" w:eastAsia="宋体" w:cs="宋体"/>
          <w:color w:val="000"/>
          <w:sz w:val="28"/>
          <w:szCs w:val="28"/>
        </w:rPr>
        <w:t xml:space="preserve">20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中国上半年工作总结6</w:t>
      </w:r>
    </w:p>
    <w:p>
      <w:pPr>
        <w:ind w:left="0" w:right="0" w:firstLine="560"/>
        <w:spacing w:before="450" w:after="450" w:line="312" w:lineRule="auto"/>
      </w:pPr>
      <w:r>
        <w:rPr>
          <w:rFonts w:ascii="宋体" w:hAnsi="宋体" w:eastAsia="宋体" w:cs="宋体"/>
          <w:color w:val="000"/>
          <w:sz w:val="28"/>
          <w:szCs w:val="28"/>
        </w:rPr>
        <w:t xml:space="preserve">20xx年上半年，在深入开展为民务实清廉为主要内容的党的群众路线教育实践活动中，我局凝聚一切正能量，给力民生，扎实工作，负重奋进，圆满完成了各项工作任务，为维护和促进我区社会稳定和谐作出了积极贡献。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&gt;一、上半年工作运行情况</w:t>
      </w:r>
    </w:p>
    <w:p>
      <w:pPr>
        <w:ind w:left="0" w:right="0" w:firstLine="560"/>
        <w:spacing w:before="450" w:after="450" w:line="312" w:lineRule="auto"/>
      </w:pPr>
      <w:r>
        <w:rPr>
          <w:rFonts w:ascii="宋体" w:hAnsi="宋体" w:eastAsia="宋体" w:cs="宋体"/>
          <w:color w:val="000"/>
          <w:sz w:val="28"/>
          <w:szCs w:val="28"/>
        </w:rPr>
        <w:t xml:space="preserve">1深入开展党的群众路线教育活动，努力推进民政事业向前发展。区民政局党组认认真真践行群众路线，将服务、重民生、看效果，以实际行动履行民政部门解决群众困难和问题的基本职责，得到了上级部门的肯定和群众的好评，使党的群众路线教育实践活动取得了实实在在的效果。</w:t>
      </w:r>
    </w:p>
    <w:p>
      <w:pPr>
        <w:ind w:left="0" w:right="0" w:firstLine="560"/>
        <w:spacing w:before="450" w:after="450" w:line="312" w:lineRule="auto"/>
      </w:pPr>
      <w:r>
        <w:rPr>
          <w:rFonts w:ascii="宋体" w:hAnsi="宋体" w:eastAsia="宋体" w:cs="宋体"/>
          <w:color w:val="000"/>
          <w:sz w:val="28"/>
          <w:szCs w:val="28"/>
        </w:rPr>
        <w:t xml:space="preserve">2社会救助水平不断提高，管理进一步规范。一是稳步推进城乡低保，确保实现应保尽保。截止目前，我区城市低保对象达5000户9387人;农村低保对象达1744户2519人，辖区内符合条件的困难群众总体上实现了应保尽保。二是低保提标，让低保户生活水平不降低。今年我区城镇低保标准由去年的 350元提高到370元，农村低保标准由去年的130元提高到185元，补差标准分别达到285元和128元，均较去年高20元。同时及时启动物价上涨联动机制，对所有低保对象、五保对象按每人100元的标准发放价格临时补贴资金，共万元。三是逐步规范操作程序，着力推动动态管理。上半年我们对低保对象全面清理“洗牌”，通过“阳光评议”、“阳光操作”、“阳光公示”，杜绝了核查不准确和“人情保、关系保”及骗保现象的发生。同时，我们在区救助管理局设立了投诉电话，随时接受社会监督，随时清理清退不符合要求和资格的低保对象。今年以来，共清理清退城市低保208人，农村低保367人。四是提高农村五保供养标准，进一步提升敬老院管理水平。我区现有“五保”对象139人，其中分散供养95人，集中供养44人。农村分散供养标准今年可达2640 元/人，集中供养可达7860元/人左右，都分别比去年发放标准高。敬老院管理制度进一步健全，管理措施落实到位，严格实行24小时值班制和每天4次巡查制，出入有凳记，安全有保障，“五保”老人住得安心，放心。五是缓解就医难，让困难群众看得起病。今年在医疗救助方面，区民政局资助参保参合万元与，落实中华医疗补充商业保险万元，继续实行门诊救助、住院救助、临时医疗救助，共救助1188人次，救助金额达万元，均高于去年同期水平。同时，支付重点优抚对象优抚医疗经费万元。六是不断完善临时救助。进一步明确了临时救助制度、基本原则及对象和范围，救助标准及申报审批程序等具体操作规程。我区将临时救助经费列入财政预算，并逐年增加，还通过“慈善一日捐”和社会捐助等活动，广泛筹集资金用于临时救助。上半年共发放临时生活困难资金万元，帮助许多困难群众顺利度过了难关。</w:t>
      </w:r>
    </w:p>
    <w:p>
      <w:pPr>
        <w:ind w:left="0" w:right="0" w:firstLine="560"/>
        <w:spacing w:before="450" w:after="450" w:line="312" w:lineRule="auto"/>
      </w:pPr>
      <w:r>
        <w:rPr>
          <w:rFonts w:ascii="宋体" w:hAnsi="宋体" w:eastAsia="宋体" w:cs="宋体"/>
          <w:color w:val="000"/>
          <w:sz w:val="28"/>
          <w:szCs w:val="28"/>
        </w:rPr>
        <w:t xml:space="preserve">3落实上级政策，维持涉军群体稳定。一方面对涉军群体所有政策性补助经费全部足额筹措到位，另一方面及时按上级政策发放相关补贴。上半年，及时足额为各类优抚对象发放优待抚恤金206万元，资助重点优抚对象参加城镇职工、城镇居民基本医疗保险和新型农村合作医疗，将重点优抚对象纳入医疗救助体系，为重点优抚对象解决医疗费10万元。认真做好义务兵家属优待工作，共发放义务兵家庭优待金万元。对从20xx年11月以后自主就业方式退出现役的137名士兵按每服役一年不低于20xx元的标准发放一次性地方经济补助，共发放万元，保障了涉军群体的合法权益。认真落实了军休人员的各项待遇，扎实规范军休经费管理使用，严格执行资金打卡发放制度，确保军休经费及时足额发放到位。上半年共发放军休干部职工工资103万元，军休干部职工群体稳定。</w:t>
      </w:r>
    </w:p>
    <w:p>
      <w:pPr>
        <w:ind w:left="0" w:right="0" w:firstLine="560"/>
        <w:spacing w:before="450" w:after="450" w:line="312" w:lineRule="auto"/>
      </w:pPr>
      <w:r>
        <w:rPr>
          <w:rFonts w:ascii="宋体" w:hAnsi="宋体" w:eastAsia="宋体" w:cs="宋体"/>
          <w:color w:val="000"/>
          <w:sz w:val="28"/>
          <w:szCs w:val="28"/>
        </w:rPr>
        <w:t xml:space="preserve">4基层_巩固，和谐社区建设得到进一步发展。一是进一步开展农村和谐社区建设，确定把雨母山乡创建成为农村和谐社区建设示范乡。二是开展农村社区无办公用房建设。目前，对呆鹰岭镇的中心村、新民村，雨母山乡的湘桂村无办公用房的三个村加强支助，积极筹措资金，争取今年予以解决。三是顺利完成了第九届村委会换届选举工作。全区34个村于5月底全部完成了换届选举。此次换届选举严格按照法律法规操作，选举规范、阳光，监督到位，切实做到了公平、公正、公开。群众上访少，满意度比较高。</w:t>
      </w:r>
    </w:p>
    <w:p>
      <w:pPr>
        <w:ind w:left="0" w:right="0" w:firstLine="560"/>
        <w:spacing w:before="450" w:after="450" w:line="312" w:lineRule="auto"/>
      </w:pPr>
      <w:r>
        <w:rPr>
          <w:rFonts w:ascii="宋体" w:hAnsi="宋体" w:eastAsia="宋体" w:cs="宋体"/>
          <w:color w:val="000"/>
          <w:sz w:val="28"/>
          <w:szCs w:val="28"/>
        </w:rPr>
        <w:t xml:space="preserve">5其它各项工作得到进一步巩固和发展</w:t>
      </w:r>
    </w:p>
    <w:p>
      <w:pPr>
        <w:ind w:left="0" w:right="0" w:firstLine="560"/>
        <w:spacing w:before="450" w:after="450" w:line="312" w:lineRule="auto"/>
      </w:pPr>
      <w:r>
        <w:rPr>
          <w:rFonts w:ascii="宋体" w:hAnsi="宋体" w:eastAsia="宋体" w:cs="宋体"/>
          <w:color w:val="000"/>
          <w:sz w:val="28"/>
          <w:szCs w:val="28"/>
        </w:rPr>
        <w:t xml:space="preserve">(1)认真执行殡改政策，殡改事业在我区得到全面推进和发展。落实了殡改责任制和优惠政策，开展了联合执法，殡改效果来势看好，违规搭建灵棚治丧次数在四个城区中是最少的。同时对五保户丧葬费出台了新的政策，凡实行火葬的由原来的20xx元提高到4000元，有力地促进了特殊群体对殡改政策的支持。</w:t>
      </w:r>
    </w:p>
    <w:p>
      <w:pPr>
        <w:ind w:left="0" w:right="0" w:firstLine="560"/>
        <w:spacing w:before="450" w:after="450" w:line="312" w:lineRule="auto"/>
      </w:pPr>
      <w:r>
        <w:rPr>
          <w:rFonts w:ascii="宋体" w:hAnsi="宋体" w:eastAsia="宋体" w:cs="宋体"/>
          <w:color w:val="000"/>
          <w:sz w:val="28"/>
          <w:szCs w:val="28"/>
        </w:rPr>
        <w:t xml:space="preserve">(2)成立了XX区_，并开展了慈善活动。在区慈善工作领导小组的直接领导下，今年4月18日成立了XX区_，并狠抓慈善募集、慈善救助，不断提升募集能力，拓展慈善项目领域，共募集善款80万元。积极开展慈善活动，让特困特殊儿童学习生活有人帮。“六一”期间开间了用爱圆梦慈善公益活动，支助贫困、孤残、留守儿童11人，为他们送去了学习生活用品和补助金，共计金额2万元。在6月25日全市人大“为民服务日”，为全区2所敬老院送去生活用品及慰问金近6万元。</w:t>
      </w:r>
    </w:p>
    <w:p>
      <w:pPr>
        <w:ind w:left="0" w:right="0" w:firstLine="560"/>
        <w:spacing w:before="450" w:after="450" w:line="312" w:lineRule="auto"/>
      </w:pPr>
      <w:r>
        <w:rPr>
          <w:rFonts w:ascii="宋体" w:hAnsi="宋体" w:eastAsia="宋体" w:cs="宋体"/>
          <w:color w:val="000"/>
          <w:sz w:val="28"/>
          <w:szCs w:val="28"/>
        </w:rPr>
        <w:t xml:space="preserve">(3)孤儿救助政策得到落实。对全区孤儿进行审核，对于超过年龄或其他不符合政策的孤儿停止发放孤儿保障金。上半年为全区63名孤儿发放了万元孤儿保障金。</w:t>
      </w:r>
    </w:p>
    <w:p>
      <w:pPr>
        <w:ind w:left="0" w:right="0" w:firstLine="560"/>
        <w:spacing w:before="450" w:after="450" w:line="312" w:lineRule="auto"/>
      </w:pPr>
      <w:r>
        <w:rPr>
          <w:rFonts w:ascii="宋体" w:hAnsi="宋体" w:eastAsia="宋体" w:cs="宋体"/>
          <w:color w:val="000"/>
          <w:sz w:val="28"/>
          <w:szCs w:val="28"/>
        </w:rPr>
        <w:t xml:space="preserve">(4)婚姻登记工作有序开展。恪守“以人为本，登记自负”的婚姻登记立法宗旨，严把法定婚龄和有效证件关，杜绝了违法婚姻。上半年共办理结婚登记1263对，离婚登记320对，登记合法率、合格率均为100%。同时，按上级要求，将婚登行政收费和经营性收费分开，得到社会和上级民政部门的肯定。</w:t>
      </w:r>
    </w:p>
    <w:p>
      <w:pPr>
        <w:ind w:left="0" w:right="0" w:firstLine="560"/>
        <w:spacing w:before="450" w:after="450" w:line="312" w:lineRule="auto"/>
      </w:pPr>
      <w:r>
        <w:rPr>
          <w:rFonts w:ascii="宋体" w:hAnsi="宋体" w:eastAsia="宋体" w:cs="宋体"/>
          <w:color w:val="000"/>
          <w:sz w:val="28"/>
          <w:szCs w:val="28"/>
        </w:rPr>
        <w:t xml:space="preserve">(5)街面上流浪乞讨现象进一步减少。进一步加强了对流浪乞讨人员的救助，加强了乡镇街道、村(社区)对流浪乞讨救助工作的管理，实行定期和不定期巡查制度，节假日重点巡查和人员集中地的巡查工作，今年上半年共救助流浪乞讨人员164人，街面上流浪乞讨的现象正在逐步减少。</w:t>
      </w:r>
    </w:p>
    <w:p>
      <w:pPr>
        <w:ind w:left="0" w:right="0" w:firstLine="560"/>
        <w:spacing w:before="450" w:after="450" w:line="312" w:lineRule="auto"/>
      </w:pPr>
      <w:r>
        <w:rPr>
          <w:rFonts w:ascii="宋体" w:hAnsi="宋体" w:eastAsia="宋体" w:cs="宋体"/>
          <w:color w:val="000"/>
          <w:sz w:val="28"/>
          <w:szCs w:val="28"/>
        </w:rPr>
        <w:t xml:space="preserve">(6)其他社会事务稳步进行。依法依规对全区的民间社会组织和社会福利企业进行了年检。热心为老年人服务，上半年共办理65周岁以上老年优待证 570本。积极推进各种养老服务业的发展，创新管理机制。今年上半年，引导和扶持了一批养老服务机构，如XX区康乐园养老服务日间照料中心，可接纳30余人的社会老人。目前，各项工作已经准备就绪，即可营运服务。</w:t>
      </w:r>
    </w:p>
    <w:p>
      <w:pPr>
        <w:ind w:left="0" w:right="0" w:firstLine="560"/>
        <w:spacing w:before="450" w:after="450" w:line="312" w:lineRule="auto"/>
      </w:pPr>
      <w:r>
        <w:rPr>
          <w:rFonts w:ascii="宋体" w:hAnsi="宋体" w:eastAsia="宋体" w:cs="宋体"/>
          <w:color w:val="000"/>
          <w:sz w:val="28"/>
          <w:szCs w:val="28"/>
        </w:rPr>
        <w:t xml:space="preserve">&gt;二、目前存在的问题和困难</w:t>
      </w:r>
    </w:p>
    <w:p>
      <w:pPr>
        <w:ind w:left="0" w:right="0" w:firstLine="560"/>
        <w:spacing w:before="450" w:after="450" w:line="312" w:lineRule="auto"/>
      </w:pPr>
      <w:r>
        <w:rPr>
          <w:rFonts w:ascii="宋体" w:hAnsi="宋体" w:eastAsia="宋体" w:cs="宋体"/>
          <w:color w:val="000"/>
          <w:sz w:val="28"/>
          <w:szCs w:val="28"/>
        </w:rPr>
        <w:t xml:space="preserve">1、基层民政工作力量缺乏，一定程度上影响了基层民政工作的开展。一些乡镇街道还只有一个专职甚至是兼职的民政工作人员，离省、市提出的“每一万人配备一名民政工作人员”的要求还有很大的差距，村、社区这一级也没有专职工作人员。</w:t>
      </w:r>
    </w:p>
    <w:p>
      <w:pPr>
        <w:ind w:left="0" w:right="0" w:firstLine="560"/>
        <w:spacing w:before="450" w:after="450" w:line="312" w:lineRule="auto"/>
      </w:pPr>
      <w:r>
        <w:rPr>
          <w:rFonts w:ascii="宋体" w:hAnsi="宋体" w:eastAsia="宋体" w:cs="宋体"/>
          <w:color w:val="000"/>
          <w:sz w:val="28"/>
          <w:szCs w:val="28"/>
        </w:rPr>
        <w:t xml:space="preserve">2、涉军群体维稳难。由于涉军群体历史问题的累积，个人心理失落，涉军人员互相攀比，群体抱团上访等，各级党委、政府涉军维稳压力很大，各级民政部门首当其冲，涉军群体的信访维稳工作将是一项长期而艰巨的任务。</w:t>
      </w:r>
    </w:p>
    <w:p>
      <w:pPr>
        <w:ind w:left="0" w:right="0" w:firstLine="560"/>
        <w:spacing w:before="450" w:after="450" w:line="312" w:lineRule="auto"/>
      </w:pPr>
      <w:r>
        <w:rPr>
          <w:rFonts w:ascii="宋体" w:hAnsi="宋体" w:eastAsia="宋体" w:cs="宋体"/>
          <w:color w:val="000"/>
          <w:sz w:val="28"/>
          <w:szCs w:val="28"/>
        </w:rPr>
        <w:t xml:space="preserve">3、工作机制不完善。区局对各乡镇街道民政办、社区(村)民政兼干的工作只是业务指导关系，不是上下领导关系，对基层民政工作人员的人事、财务没有调配权，对工作也缺乏领导权，因此工作 上的安排指导缺乏权威性，导致上级业务部门的一些政策要求在少数地方不能全面及时地贯彻落实，工作推动有一定困难。</w:t>
      </w:r>
    </w:p>
    <w:p>
      <w:pPr>
        <w:ind w:left="0" w:right="0" w:firstLine="560"/>
        <w:spacing w:before="450" w:after="450" w:line="312" w:lineRule="auto"/>
      </w:pPr>
      <w:r>
        <w:rPr>
          <w:rFonts w:ascii="宋体" w:hAnsi="宋体" w:eastAsia="宋体" w:cs="宋体"/>
          <w:color w:val="000"/>
          <w:sz w:val="28"/>
          <w:szCs w:val="28"/>
        </w:rPr>
        <w:t xml:space="preserve">4.低保救助对象收入难以核定。由于当前家庭收入的多样化，隐秘性，以及有关法律法规还不完善，对申请者的从业情况、家庭收入、家庭经济基础等综合情况认定缺乏有效手段、依据和强制措施，因此在救助对象的认定上基层感到把握不准，难以操作和量化。</w:t>
      </w:r>
    </w:p>
    <w:p>
      <w:pPr>
        <w:ind w:left="0" w:right="0" w:firstLine="560"/>
        <w:spacing w:before="450" w:after="450" w:line="312" w:lineRule="auto"/>
      </w:pPr>
      <w:r>
        <w:rPr>
          <w:rFonts w:ascii="宋体" w:hAnsi="宋体" w:eastAsia="宋体" w:cs="宋体"/>
          <w:color w:val="000"/>
          <w:sz w:val="28"/>
          <w:szCs w:val="28"/>
        </w:rPr>
        <w:t xml:space="preserve">5.乡镇街道的“一门受理，协同办理”的社会救助平台建设标准、建设要求迟迟没有出台，影响平台建设进度。</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1.进一步整顿工作作风，提高民政工作管理服务水平。我们将以党的群众路线教育活动为动力，结合“为民务实清廉”的内容，努力实现民政管理精细化、信息化和服务行为制度化。</w:t>
      </w:r>
    </w:p>
    <w:p>
      <w:pPr>
        <w:ind w:left="0" w:right="0" w:firstLine="560"/>
        <w:spacing w:before="450" w:after="450" w:line="312" w:lineRule="auto"/>
      </w:pPr>
      <w:r>
        <w:rPr>
          <w:rFonts w:ascii="宋体" w:hAnsi="宋体" w:eastAsia="宋体" w:cs="宋体"/>
          <w:color w:val="000"/>
          <w:sz w:val="28"/>
          <w:szCs w:val="28"/>
        </w:rPr>
        <w:t xml:space="preserve">2.进一步强化责任落实，促进民政事业的顺利进行。我们将坚持管人管事相结合，职务职责相统一，并将其进行目标化、考核化。对遇事推诿，工作不力的单位和个人，将严肃追究责任。</w:t>
      </w:r>
    </w:p>
    <w:p>
      <w:pPr>
        <w:ind w:left="0" w:right="0" w:firstLine="560"/>
        <w:spacing w:before="450" w:after="450" w:line="312" w:lineRule="auto"/>
      </w:pPr>
      <w:r>
        <w:rPr>
          <w:rFonts w:ascii="宋体" w:hAnsi="宋体" w:eastAsia="宋体" w:cs="宋体"/>
          <w:color w:val="000"/>
          <w:sz w:val="28"/>
          <w:szCs w:val="28"/>
        </w:rPr>
        <w:t xml:space="preserve">3.进一步做好日常工作，保证圆满完成各项任务。下一段我们将搞好区福利中心建设，抓好农村示范社区建设的组织、规划、基础设施建设，抓好家门口服务工程，抓好农村社区及办公用房建设，努力完成民生和为民办实事的各项任务，完成上级安排和下达的各项任务，真正发挥民政在社会建设中的骨干作用。</w:t>
      </w:r>
    </w:p>
    <w:p>
      <w:pPr>
        <w:ind w:left="0" w:right="0" w:firstLine="560"/>
        <w:spacing w:before="450" w:after="450" w:line="312" w:lineRule="auto"/>
      </w:pPr>
      <w:r>
        <w:rPr>
          <w:rFonts w:ascii="黑体" w:hAnsi="黑体" w:eastAsia="黑体" w:cs="黑体"/>
          <w:color w:val="000000"/>
          <w:sz w:val="36"/>
          <w:szCs w:val="36"/>
          <w:b w:val="1"/>
          <w:bCs w:val="1"/>
        </w:rPr>
        <w:t xml:space="preserve">中国上半年工作总结7</w:t>
      </w:r>
    </w:p>
    <w:p>
      <w:pPr>
        <w:ind w:left="0" w:right="0" w:firstLine="560"/>
        <w:spacing w:before="450" w:after="450" w:line="312" w:lineRule="auto"/>
      </w:pPr>
      <w:r>
        <w:rPr>
          <w:rFonts w:ascii="宋体" w:hAnsi="宋体" w:eastAsia="宋体" w:cs="宋体"/>
          <w:color w:val="000"/>
          <w:sz w:val="28"/>
          <w:szCs w:val="28"/>
        </w:rPr>
        <w:t xml:space="preserve">20xx年度下半年小教组紧紧围绕和遵循“围绕中心、服务学校、发展教师、成长学生”的全县教科研工作总体思路，以推进“绿色·生态”课堂教学改革为主线，以提高小学教育教学质量为核心，切实履行教研工作的“研究、指导、管理、服务”职能，积极并认真完成了以下几项工作。</w:t>
      </w:r>
    </w:p>
    <w:p>
      <w:pPr>
        <w:ind w:left="0" w:right="0" w:firstLine="560"/>
        <w:spacing w:before="450" w:after="450" w:line="312" w:lineRule="auto"/>
      </w:pPr>
      <w:r>
        <w:rPr>
          <w:rFonts w:ascii="宋体" w:hAnsi="宋体" w:eastAsia="宋体" w:cs="宋体"/>
          <w:color w:val="000"/>
          <w:sz w:val="28"/>
          <w:szCs w:val="28"/>
        </w:rPr>
        <w:t xml:space="preserve">&gt;一、完成的几项主要工作</w:t>
      </w:r>
    </w:p>
    <w:p>
      <w:pPr>
        <w:ind w:left="0" w:right="0" w:firstLine="560"/>
        <w:spacing w:before="450" w:after="450" w:line="312" w:lineRule="auto"/>
      </w:pPr>
      <w:r>
        <w:rPr>
          <w:rFonts w:ascii="宋体" w:hAnsi="宋体" w:eastAsia="宋体" w:cs="宋体"/>
          <w:color w:val="000"/>
          <w:sz w:val="28"/>
          <w:szCs w:val="28"/>
        </w:rPr>
        <w:t xml:space="preserve">1.积极推进课堂教学改革，切实落实“乐学·高效”课堂教学模式。下半年，小教组通过课堂教学评价活动中的听课、召开师生座谈会、学科教师观课评课、查阅课改档案资料等形式方法，稳步有序地将课改工作做到有实效、有深度、成规模，通过各种形式的调研和实地考察，全县各乡镇中心学校和中心小学，都积极贯彻“绿色生态”课程理念，积极扎实的推进和落实“乐学高效”的课堂教学模式。</w:t>
      </w:r>
    </w:p>
    <w:p>
      <w:pPr>
        <w:ind w:left="0" w:right="0" w:firstLine="560"/>
        <w:spacing w:before="450" w:after="450" w:line="312" w:lineRule="auto"/>
      </w:pPr>
      <w:r>
        <w:rPr>
          <w:rFonts w:ascii="宋体" w:hAnsi="宋体" w:eastAsia="宋体" w:cs="宋体"/>
          <w:color w:val="000"/>
          <w:sz w:val="28"/>
          <w:szCs w:val="28"/>
        </w:rPr>
        <w:t xml:space="preserve">2.积极启动和开展“国培项目县”学科送培工作。根据上级师训部门相关工作精神和县教育局国培工作要求，将“项目县”教师培训工作与推进课堂教学改革紧密结合，前后启动了小学语文、英语、音乐、美术等学科的培训工作，英语、音乐、美术学科完成了第一阶段的“诊断示范”工作，语文完成了第一协作区第一阶段的“诊断示范”工作。同时，积极开展络研修培训工作，全县语文、数学、英语、思品、科学、音乐、美术等七个学科的教研员都及时督促教研组长，认真开展络培训工作，将国培工作与校本教研紧密结合，扎实提高了教研员和教师的教、研、训能力，使“教研训一体化”有实效。</w:t>
      </w:r>
    </w:p>
    <w:p>
      <w:pPr>
        <w:ind w:left="0" w:right="0" w:firstLine="560"/>
        <w:spacing w:before="450" w:after="450" w:line="312" w:lineRule="auto"/>
      </w:pPr>
      <w:r>
        <w:rPr>
          <w:rFonts w:ascii="宋体" w:hAnsi="宋体" w:eastAsia="宋体" w:cs="宋体"/>
          <w:color w:val="000"/>
          <w:sz w:val="28"/>
          <w:szCs w:val="28"/>
        </w:rPr>
        <w:t xml:space="preserve">3.督促基地校积极开展教学协作区教学研讨活动。各基地校针对本区域内的各乡镇协作校的实际教学及教学管理情况，积极开展了如学科联考、教研论坛、学生大课间活动经验交流、教学管理经验交流、同课异构、干部教师跨校交流、优质资源共享等教学教研活动，较好的促进了学校间的均衡发展。</w:t>
      </w:r>
    </w:p>
    <w:p>
      <w:pPr>
        <w:ind w:left="0" w:right="0" w:firstLine="560"/>
        <w:spacing w:before="450" w:after="450" w:line="312" w:lineRule="auto"/>
      </w:pPr>
      <w:r>
        <w:rPr>
          <w:rFonts w:ascii="宋体" w:hAnsi="宋体" w:eastAsia="宋体" w:cs="宋体"/>
          <w:color w:val="000"/>
          <w:sz w:val="28"/>
          <w:szCs w:val="28"/>
        </w:rPr>
        <w:t xml:space="preserve">4.及时启动了全县第二轮课堂教学评价活动。下半年，小教组全体教研员对蒋家堰、桃源、向坝、丰溪、泉溪、天宝、兵营、等七个乡镇的中心小学进行了课堂教学评价，共听了146名教师的课，召开师生座谈会14次，发放师生问卷分别为72份和210份，召开学科反馈评价会49场，查看教师教案146本，查阅学校教育教学管理档案28本，通过深入课堂听课、评课，检查教研组和学校负责人参加听、评课情况，召集师生座谈会，了解校风、学风和教风。我们依据教育局教学教学管理文件和课堂教学评价标准，对学校的教育教学管理工作和教师课堂教学情况进行了较为全面细致的评价，在此基础上认真梳理，形成了客观的教学视导及课堂教学评价报告及整改意见，促进了学校教学工作的规范管理和教师课堂教学效率的提高。</w:t>
      </w:r>
    </w:p>
    <w:p>
      <w:pPr>
        <w:ind w:left="0" w:right="0" w:firstLine="560"/>
        <w:spacing w:before="450" w:after="450" w:line="312" w:lineRule="auto"/>
      </w:pPr>
      <w:r>
        <w:rPr>
          <w:rFonts w:ascii="宋体" w:hAnsi="宋体" w:eastAsia="宋体" w:cs="宋体"/>
          <w:color w:val="000"/>
          <w:sz w:val="28"/>
          <w:szCs w:val="28"/>
        </w:rPr>
        <w:t xml:space="preserve">5.启动了对小学生的体、音、美等学科的学业评价工作。为培训学生的综合素养，促进并完善学生“一个健康，三个好”(身心健康、精神风貌好、学习状态好、综合素养好)成长目标的具体实施途径，培养“全面发展的人”。今年，小教组积极贯彻教育局关于对小学教育教学质量进行全面考核的要求，通过随机抽查的方式，对所到学校的学生体、音、美学科学业质量进行现场检测，极大地促进和引导了学校、教师开齐开全课程，开足课时，上好体、艺课，形成并建立比较完善的对学生学业进行全面检测的机制，提高学生的综合素养，落实好国家课程计划。</w:t>
      </w:r>
    </w:p>
    <w:p>
      <w:pPr>
        <w:ind w:left="0" w:right="0" w:firstLine="560"/>
        <w:spacing w:before="450" w:after="450" w:line="312" w:lineRule="auto"/>
      </w:pPr>
      <w:r>
        <w:rPr>
          <w:rFonts w:ascii="宋体" w:hAnsi="宋体" w:eastAsia="宋体" w:cs="宋体"/>
          <w:color w:val="000"/>
          <w:sz w:val="28"/>
          <w:szCs w:val="28"/>
        </w:rPr>
        <w:t xml:space="preserve">6.小教组全体教研员参加了“国培项目县”培训，进行了暑假15天的“国培”和“影子跟岗”培训。与此同时，还积极组织教师进行学科培训，今年，小学语文、道德与法治分别组织了99名和45名小学教师进行了部编新教材培训，聘请了6名学科优秀骨干教师进行了专题培训讲座，较好地提高了教师研讨研讨教材、服务教学的能力与水平，保证了新教材的顺利实施。</w:t>
      </w:r>
    </w:p>
    <w:p>
      <w:pPr>
        <w:ind w:left="0" w:right="0" w:firstLine="560"/>
        <w:spacing w:before="450" w:after="450" w:line="312" w:lineRule="auto"/>
      </w:pPr>
      <w:r>
        <w:rPr>
          <w:rFonts w:ascii="宋体" w:hAnsi="宋体" w:eastAsia="宋体" w:cs="宋体"/>
          <w:color w:val="000"/>
          <w:sz w:val="28"/>
          <w:szCs w:val="28"/>
        </w:rPr>
        <w:t xml:space="preserve">7.认真组织并开展了各项教学竞赛评比活动。今年，小学“一师一课”活动取得较好成绩，有101小学教师获得了市优，10名小学教师获得了省优，1名教师获得了部优;有78节微课获市级奖;在竹溪县第四届课堂教学技能大赛评比中，小学有106名教师获奖;在竹溪县“乐学高效”课堂教学反思征文评比中，有74名小学教师获奖。</w:t>
      </w:r>
    </w:p>
    <w:p>
      <w:pPr>
        <w:ind w:left="0" w:right="0" w:firstLine="560"/>
        <w:spacing w:before="450" w:after="450" w:line="312" w:lineRule="auto"/>
      </w:pPr>
      <w:r>
        <w:rPr>
          <w:rFonts w:ascii="宋体" w:hAnsi="宋体" w:eastAsia="宋体" w:cs="宋体"/>
          <w:color w:val="000"/>
          <w:sz w:val="28"/>
          <w:szCs w:val="28"/>
        </w:rPr>
        <w:t xml:space="preserve">8.认真执行教研员挂课制度。今年下半年，小学数学、英语、科学教师分别深入到天宝中心学校、水坪黄龙小学、城关镇水寨小学进行了两周时间的挂课。通过挂课，深入了学校、教师、学生、课堂，了解了学校教师教学实情和学生学习实情等第一手教学研究资料，扎实了基层教研、草根教研的研究理念，起到了示范带头作用。</w:t>
      </w:r>
    </w:p>
    <w:p>
      <w:pPr>
        <w:ind w:left="0" w:right="0" w:firstLine="560"/>
        <w:spacing w:before="450" w:after="450" w:line="312" w:lineRule="auto"/>
      </w:pPr>
      <w:r>
        <w:rPr>
          <w:rFonts w:ascii="宋体" w:hAnsi="宋体" w:eastAsia="宋体" w:cs="宋体"/>
          <w:color w:val="000"/>
          <w:sz w:val="28"/>
          <w:szCs w:val="28"/>
        </w:rPr>
        <w:t xml:space="preserve">9.认真抓好教学质量检测，强化教学质量检测的科学化。为提高教学教研服务水平，抓好学科质量提高工作，依据命题要求，小学教研员认真命制了小学各学科期末检测试题。顺利完成了三、六两个年级的全县组考阅卷任务，进行了详细的教学质量分析。另外，小学语文、英语、科学等学科，也着重对单元过关题的使用作了认真调查研究，并依据课程标准和学科特点，进行了重编和修订。在教学视导中，要求教师在教学中要做到章节过关，单元过关，生生过关，促进了学生学业成绩的提高。</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一是各项工作之间冲突现象比较突出。教学协作区工作、课堂教学评价、国培等工作内容交叉重叠、时间冲突较大。“上面千条线，下面一根针”，各学校也忙于应付，各项工作质量难以尽善尽美。</w:t>
      </w:r>
    </w:p>
    <w:p>
      <w:pPr>
        <w:ind w:left="0" w:right="0" w:firstLine="560"/>
        <w:spacing w:before="450" w:after="450" w:line="312" w:lineRule="auto"/>
      </w:pPr>
      <w:r>
        <w:rPr>
          <w:rFonts w:ascii="宋体" w:hAnsi="宋体" w:eastAsia="宋体" w:cs="宋体"/>
          <w:color w:val="000"/>
          <w:sz w:val="28"/>
          <w:szCs w:val="28"/>
        </w:rPr>
        <w:t xml:space="preserve">二是动多静少，动中思考、勤于思考的研究习惯没有形成，难以忙里偷闲地静下心来进行学科研究，特别是基础性的教材研究、教法研究和学科评价研究。</w:t>
      </w:r>
    </w:p>
    <w:p>
      <w:pPr>
        <w:ind w:left="0" w:right="0" w:firstLine="560"/>
        <w:spacing w:before="450" w:after="450" w:line="312" w:lineRule="auto"/>
      </w:pPr>
      <w:r>
        <w:rPr>
          <w:rFonts w:ascii="宋体" w:hAnsi="宋体" w:eastAsia="宋体" w:cs="宋体"/>
          <w:color w:val="000"/>
          <w:sz w:val="28"/>
          <w:szCs w:val="28"/>
        </w:rPr>
        <w:t xml:space="preserve">三是创新性、高效性、前瞻性强的教研活动开展的不够。</w:t>
      </w:r>
    </w:p>
    <w:p>
      <w:pPr>
        <w:ind w:left="0" w:right="0" w:firstLine="560"/>
        <w:spacing w:before="450" w:after="450" w:line="312" w:lineRule="auto"/>
      </w:pPr>
      <w:r>
        <w:rPr>
          <w:rFonts w:ascii="宋体" w:hAnsi="宋体" w:eastAsia="宋体" w:cs="宋体"/>
          <w:color w:val="000"/>
          <w:sz w:val="28"/>
          <w:szCs w:val="28"/>
        </w:rPr>
        <w:t xml:space="preserve">&gt;三、思路</w:t>
      </w:r>
    </w:p>
    <w:p>
      <w:pPr>
        <w:ind w:left="0" w:right="0" w:firstLine="560"/>
        <w:spacing w:before="450" w:after="450" w:line="312" w:lineRule="auto"/>
      </w:pPr>
      <w:r>
        <w:rPr>
          <w:rFonts w:ascii="宋体" w:hAnsi="宋体" w:eastAsia="宋体" w:cs="宋体"/>
          <w:color w:val="000"/>
          <w:sz w:val="28"/>
          <w:szCs w:val="28"/>
        </w:rPr>
        <w:t xml:space="preserve">一是合理安排各项工作时间，整合工作内容，为学校和教师减负，力争一次活动达到多种效益，做到举一反三，一举多得，为教研活动提质增效。</w:t>
      </w:r>
    </w:p>
    <w:p>
      <w:pPr>
        <w:ind w:left="0" w:right="0" w:firstLine="560"/>
        <w:spacing w:before="450" w:after="450" w:line="312" w:lineRule="auto"/>
      </w:pPr>
      <w:r>
        <w:rPr>
          <w:rFonts w:ascii="宋体" w:hAnsi="宋体" w:eastAsia="宋体" w:cs="宋体"/>
          <w:color w:val="000"/>
          <w:sz w:val="28"/>
          <w:szCs w:val="28"/>
        </w:rPr>
        <w:t xml:space="preserve">二是抽出时间进行学科研究，对学科教师多进行学科培训，提高学科教师队伍的整体学科素养。</w:t>
      </w:r>
    </w:p>
    <w:p>
      <w:pPr>
        <w:ind w:left="0" w:right="0" w:firstLine="560"/>
        <w:spacing w:before="450" w:after="450" w:line="312" w:lineRule="auto"/>
      </w:pPr>
      <w:r>
        <w:rPr>
          <w:rFonts w:ascii="宋体" w:hAnsi="宋体" w:eastAsia="宋体" w:cs="宋体"/>
          <w:color w:val="000"/>
          <w:sz w:val="28"/>
          <w:szCs w:val="28"/>
        </w:rPr>
        <w:t xml:space="preserve">三是积极学习当下国内教研最新成果，努力开拓教研视野和思维，加强教研的创新性和前瞻性研究，创新教研方式，增强教研工作的前瞻性和实效性，积极培养教师的教研意识，充分发挥教研工作对教育教学的导向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2024-10-06T03:57:17+08:00</dcterms:created>
  <dcterms:modified xsi:type="dcterms:W3CDTF">2024-10-06T03:57:17+08:00</dcterms:modified>
</cp:coreProperties>
</file>

<file path=docProps/custom.xml><?xml version="1.0" encoding="utf-8"?>
<Properties xmlns="http://schemas.openxmlformats.org/officeDocument/2006/custom-properties" xmlns:vt="http://schemas.openxmlformats.org/officeDocument/2006/docPropsVTypes"/>
</file>